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20B6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6A4BA37B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2CB9CD1" w14:textId="5DE6E4E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7</w:t>
      </w:r>
    </w:p>
    <w:p w14:paraId="084BF6CA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5475668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7CCAC85E" w14:textId="77777777" w:rsidR="004D5ED6" w:rsidRDefault="004D5ED6" w:rsidP="004D5ED6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0A75B045" w14:textId="77777777" w:rsidR="004D5ED6" w:rsidRDefault="004D5ED6" w:rsidP="004D5ED6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5FF7ECC1" w14:textId="77777777" w:rsidR="004D5ED6" w:rsidRPr="0051411F" w:rsidRDefault="004D5ED6" w:rsidP="004D5ED6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45428FF7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599C721" w14:textId="77777777" w:rsidR="004D5ED6" w:rsidRPr="0051411F" w:rsidRDefault="004D5ED6" w:rsidP="004D5ED6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17791302" w14:textId="77777777" w:rsidR="004D5ED6" w:rsidRDefault="004D5ED6" w:rsidP="004D5ED6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054A95EF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10CF38EF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2777DAD8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4C2D950C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4059A43B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3A472504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1A15E43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3507905E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17D8CB13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7A4F1D87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787176A1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A91B2DF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3EB927A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5022677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33FAF58C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9FB120F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1CC0CA8D" w14:textId="77777777" w:rsidR="004D5ED6" w:rsidRDefault="004D5ED6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54D455F5" w14:textId="779B7DAB" w:rsidR="004D5ED6" w:rsidRPr="00A66669" w:rsidRDefault="004D5ED6">
      <w:pPr>
        <w:rPr>
          <w:rFonts w:ascii="Helvetica" w:hAnsi="Helvetica"/>
          <w:b/>
          <w:bCs/>
          <w:sz w:val="40"/>
          <w:szCs w:val="40"/>
          <w:u w:val="single"/>
          <w:shd w:val="clear" w:color="auto" w:fill="FFFFFF"/>
        </w:rPr>
      </w:pPr>
      <w:r w:rsidRPr="00A66669">
        <w:rPr>
          <w:rFonts w:ascii="Helvetica" w:hAnsi="Helvetica"/>
          <w:b/>
          <w:bCs/>
          <w:sz w:val="40"/>
          <w:szCs w:val="40"/>
          <w:u w:val="single"/>
          <w:shd w:val="clear" w:color="auto" w:fill="FFFFFF"/>
        </w:rPr>
        <w:lastRenderedPageBreak/>
        <w:t>Docker Swarm</w:t>
      </w:r>
    </w:p>
    <w:p w14:paraId="7107A76F" w14:textId="7DE85365" w:rsidR="00D436A3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Swarm Mode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Initialisation</w:t>
      </w:r>
      <w:proofErr w:type="spellEnd"/>
    </w:p>
    <w:p w14:paraId="5A74F940" w14:textId="3AE2A496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36C3612B" wp14:editId="6426ADB3">
            <wp:extent cx="5935980" cy="165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DD92" w14:textId="23D0F24C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On the second host, join the cluster by requesting access via the manager. The token is provided as an additional parameter.</w:t>
      </w:r>
    </w:p>
    <w:p w14:paraId="21EC255A" w14:textId="1B18981C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0C4B1A34" wp14:editId="6A50068F">
            <wp:extent cx="594360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9FE4" w14:textId="19901CD3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View all nodes in the cluster</w:t>
      </w:r>
    </w:p>
    <w:p w14:paraId="48AE9C66" w14:textId="1A8C82BB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0DFF4F97" wp14:editId="35BC7976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609A" w14:textId="1B7FF1C3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The following command will create a new overlay network called </w:t>
      </w:r>
      <w:proofErr w:type="spellStart"/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skynet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>.</w:t>
      </w:r>
    </w:p>
    <w:p w14:paraId="166A97AA" w14:textId="68C80389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2B25A946" wp14:editId="647DF47C">
            <wp:extent cx="3573780" cy="350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0ED" w14:textId="2376EC05" w:rsidR="007423D4" w:rsidRPr="007423D4" w:rsidRDefault="007423D4">
      <w:pPr>
        <w:rPr>
          <w:rFonts w:ascii="Helvetica" w:hAnsi="Helvetica"/>
          <w:i/>
          <w:iCs/>
          <w:sz w:val="23"/>
          <w:szCs w:val="23"/>
          <w:shd w:val="clear" w:color="auto" w:fill="FFFFFF"/>
        </w:rPr>
      </w:pPr>
    </w:p>
    <w:p w14:paraId="0723348E" w14:textId="32590344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Style w:val="Emphasis"/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20FD5736" wp14:editId="75936365">
            <wp:extent cx="5562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4618" w14:textId="1BDF1EFF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You can view the services running on the cluster using the CLI command</w:t>
      </w:r>
    </w:p>
    <w:p w14:paraId="59B4E790" w14:textId="6FD4ECBF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 wp14:anchorId="017533F3" wp14:editId="175E28F1">
            <wp:extent cx="5814060" cy="54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4CE7" w14:textId="77777777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26C4E0A0" w14:textId="69EA30AA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Finally, we load balance these two containers together on port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80</w:t>
      </w:r>
    </w:p>
    <w:p w14:paraId="039A4182" w14:textId="73FDF10D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125D0E07" wp14:editId="19BFD21C">
            <wp:extent cx="594360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E387" w14:textId="77777777" w:rsidR="007423D4" w:rsidRDefault="007423D4" w:rsidP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You can view the services running on the cluster using the CLI command</w:t>
      </w:r>
    </w:p>
    <w:p w14:paraId="70156732" w14:textId="1DBEB40F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188C023E" wp14:editId="3287C5DE">
            <wp:extent cx="5821680" cy="922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F4CB" w14:textId="43ACBE51" w:rsidR="007423D4" w:rsidRDefault="007423D4" w:rsidP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List containers on the first host</w:t>
      </w:r>
    </w:p>
    <w:p w14:paraId="550E14DF" w14:textId="5C473646" w:rsidR="007423D4" w:rsidRDefault="007423D4" w:rsidP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343B0901" wp14:editId="1013A254">
            <wp:extent cx="5935980" cy="914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181D" w14:textId="77777777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708830E9" w14:textId="32F9F964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List containers on the second host</w:t>
      </w:r>
    </w:p>
    <w:p w14:paraId="3AE142A0" w14:textId="42FA31C8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66C3F19B" wp14:editId="1131EA67">
            <wp:extent cx="5943600" cy="594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E6CA" w14:textId="5E53994D" w:rsidR="007423D4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If we issue an HTTP request to the public port, it will be processed by the two containers</w:t>
      </w:r>
    </w:p>
    <w:p w14:paraId="12FC3507" w14:textId="06D9EB7D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22BD966A" wp14:editId="5E402836">
            <wp:extent cx="49149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BCF3" w14:textId="40CF98A1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771F334C" w14:textId="02FFF083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2FBA757B" w14:textId="1F39C9C1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06FDA1F8" w14:textId="4B3B6B0E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1A7E160B" w14:textId="6AB31312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>You can view the list of all the tasks associated with a service across the cluster. In this case, each task is a container</w:t>
      </w:r>
    </w:p>
    <w:p w14:paraId="44380EFC" w14:textId="72EF8596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40BFCA21" wp14:editId="18BA29B5">
            <wp:extent cx="5935980" cy="14630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A9CE" w14:textId="69E4ADF2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You can view the details and configuration of a service via</w:t>
      </w:r>
    </w:p>
    <w:p w14:paraId="04F210D5" w14:textId="0064CA43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4F745D51" wp14:editId="0564A042">
            <wp:extent cx="3665220" cy="2987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61FE" w14:textId="35B02E5A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On each node, you can ask what tasks it is currently running. Self refers to the manager node Leader</w:t>
      </w:r>
    </w:p>
    <w:p w14:paraId="42EF0D83" w14:textId="09597553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708FC046" wp14:editId="10BD2C47">
            <wp:extent cx="59436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B423" w14:textId="759BA285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6EB6B3B0" w14:textId="72184C03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292910A5" w14:textId="27703FAB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18473FAA" w14:textId="77777777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22FCE8C9" w14:textId="0E1A31BD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>Using the ID of a node you can query individual hosts</w:t>
      </w:r>
    </w:p>
    <w:p w14:paraId="1DF2D5B0" w14:textId="216A62B5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332011FD" wp14:editId="734B0E24">
            <wp:extent cx="5935980" cy="10287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446F" w14:textId="00622D9C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At present, we have two load-balanced containers running, which are processing our requests</w:t>
      </w:r>
    </w:p>
    <w:p w14:paraId="517C6CC6" w14:textId="7446E33C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123EEAE3" wp14:editId="0B5919FE">
            <wp:extent cx="486156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6CE2" w14:textId="5E887D51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The command below will scale our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http</w:t>
      </w:r>
      <w:r>
        <w:rPr>
          <w:rFonts w:ascii="Helvetica" w:hAnsi="Helvetica"/>
          <w:sz w:val="23"/>
          <w:szCs w:val="23"/>
          <w:shd w:val="clear" w:color="auto" w:fill="FFFFFF"/>
        </w:rPr>
        <w:t> service to be running across five containers.</w:t>
      </w:r>
    </w:p>
    <w:p w14:paraId="353C6478" w14:textId="56EBE25C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0F34F75C" wp14:editId="6041C9E9">
            <wp:extent cx="5814060" cy="1623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C088" w14:textId="3257C0C9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On each host, you will see additional nodes being started</w:t>
      </w:r>
    </w:p>
    <w:p w14:paraId="6B8B9EEE" w14:textId="600692F6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58E3A8A2" wp14:editId="24A4B07D">
            <wp:extent cx="5943600" cy="1363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C95F" w14:textId="61BEA234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700E8C13" wp14:editId="79209E9F">
            <wp:extent cx="5935980" cy="10515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9DC" w14:textId="383BDF70" w:rsidR="00997818" w:rsidRDefault="00997818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The load balancer will automatically be updated. Requests will now be processed across the new containers. Try issuing more commands via</w:t>
      </w:r>
    </w:p>
    <w:p w14:paraId="185D786B" w14:textId="36491432" w:rsidR="007423D4" w:rsidRDefault="007423D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noProof/>
          <w:sz w:val="23"/>
          <w:szCs w:val="23"/>
          <w:shd w:val="clear" w:color="auto" w:fill="FFFFFF"/>
        </w:rPr>
        <w:drawing>
          <wp:inline distT="0" distB="0" distL="0" distR="0" wp14:anchorId="260B3757" wp14:editId="51AEB455">
            <wp:extent cx="4693920" cy="3514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92" cy="3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7172" w14:textId="77777777" w:rsidR="00997818" w:rsidRDefault="00997818"/>
    <w:sectPr w:rsidR="0099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18"/>
    <w:rsid w:val="002F5FCB"/>
    <w:rsid w:val="004D5ED6"/>
    <w:rsid w:val="004E0094"/>
    <w:rsid w:val="006912DF"/>
    <w:rsid w:val="007423D4"/>
    <w:rsid w:val="007E0F3C"/>
    <w:rsid w:val="00997818"/>
    <w:rsid w:val="00A66669"/>
    <w:rsid w:val="00C941F7"/>
    <w:rsid w:val="00D4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F731"/>
  <w15:chartTrackingRefBased/>
  <w15:docId w15:val="{353A78AE-670D-4A79-AC54-8B0C3EB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7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9</cp:revision>
  <dcterms:created xsi:type="dcterms:W3CDTF">2021-04-05T11:20:00Z</dcterms:created>
  <dcterms:modified xsi:type="dcterms:W3CDTF">2021-04-12T03:52:00Z</dcterms:modified>
</cp:coreProperties>
</file>