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DAE0F5" w14:textId="77777777" w:rsidR="00287AA5" w:rsidRPr="00A64964" w:rsidRDefault="00287AA5" w:rsidP="00287AA5">
      <w:pPr>
        <w:jc w:val="center"/>
        <w:rPr>
          <w:rFonts w:ascii="Algerian" w:hAnsi="Algerian" w:cs="Times New Roman"/>
          <w:b/>
          <w:bCs/>
          <w:sz w:val="36"/>
          <w:szCs w:val="36"/>
          <w:u w:val="single"/>
          <w:lang w:val="en-US"/>
        </w:rPr>
      </w:pPr>
      <w:r w:rsidRPr="00A64964">
        <w:rPr>
          <w:rFonts w:ascii="Algerian" w:hAnsi="Algerian" w:cs="Times New Roman"/>
          <w:b/>
          <w:bCs/>
          <w:sz w:val="36"/>
          <w:szCs w:val="36"/>
          <w:u w:val="single"/>
          <w:lang w:val="en-US"/>
        </w:rPr>
        <w:t>Experiment – 2</w:t>
      </w:r>
    </w:p>
    <w:p w14:paraId="76F50406" w14:textId="7B8E01FE" w:rsidR="00287AA5" w:rsidRPr="00A64964" w:rsidRDefault="00287AA5" w:rsidP="00A64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4964">
        <w:rPr>
          <w:rFonts w:ascii="Times New Roman" w:hAnsi="Times New Roman" w:cs="Times New Roman"/>
          <w:sz w:val="28"/>
          <w:szCs w:val="28"/>
          <w:u w:val="single"/>
          <w:lang w:val="en-US"/>
        </w:rPr>
        <w:t>Name</w:t>
      </w:r>
      <w:r w:rsidRPr="00A6496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7E42A4" w:rsidRPr="00A64964">
        <w:rPr>
          <w:rFonts w:ascii="Times New Roman" w:hAnsi="Times New Roman" w:cs="Times New Roman"/>
          <w:sz w:val="28"/>
          <w:szCs w:val="28"/>
          <w:lang w:val="en-US"/>
        </w:rPr>
        <w:t>ADITYA AGARWAL</w:t>
      </w:r>
    </w:p>
    <w:p w14:paraId="30A83F09" w14:textId="78B86148" w:rsidR="00287AA5" w:rsidRPr="00A64964" w:rsidRDefault="00287AA5" w:rsidP="00A64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4964">
        <w:rPr>
          <w:rFonts w:ascii="Times New Roman" w:hAnsi="Times New Roman" w:cs="Times New Roman"/>
          <w:sz w:val="28"/>
          <w:szCs w:val="28"/>
          <w:u w:val="single"/>
          <w:lang w:val="en-US"/>
        </w:rPr>
        <w:t>Roll No</w:t>
      </w:r>
      <w:r w:rsidRPr="00A64964">
        <w:rPr>
          <w:rFonts w:ascii="Times New Roman" w:hAnsi="Times New Roman" w:cs="Times New Roman"/>
          <w:sz w:val="28"/>
          <w:szCs w:val="28"/>
          <w:lang w:val="en-US"/>
        </w:rPr>
        <w:t xml:space="preserve"> – R17121800</w:t>
      </w:r>
      <w:r w:rsidR="007E42A4" w:rsidRPr="00A64964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54790615" w14:textId="7F666EC2" w:rsidR="00A64964" w:rsidRPr="00A64964" w:rsidRDefault="00A64964" w:rsidP="00A64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4964">
        <w:rPr>
          <w:rFonts w:ascii="Times New Roman" w:hAnsi="Times New Roman" w:cs="Times New Roman"/>
          <w:sz w:val="28"/>
          <w:szCs w:val="28"/>
          <w:u w:val="single"/>
          <w:lang w:val="en-US"/>
        </w:rPr>
        <w:t>SAP ID</w:t>
      </w:r>
      <w:r w:rsidRPr="00A64964">
        <w:rPr>
          <w:rFonts w:ascii="Times New Roman" w:hAnsi="Times New Roman" w:cs="Times New Roman"/>
          <w:sz w:val="28"/>
          <w:szCs w:val="28"/>
          <w:lang w:val="en-US"/>
        </w:rPr>
        <w:t>:50069294</w:t>
      </w:r>
    </w:p>
    <w:p w14:paraId="4D892B9C" w14:textId="70B6510C" w:rsidR="007E42A4" w:rsidRPr="00A64964" w:rsidRDefault="00240B70" w:rsidP="00240B70">
      <w:pPr>
        <w:rPr>
          <w:rFonts w:ascii="Comic Sans MS" w:hAnsi="Comic Sans MS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</w:t>
      </w:r>
      <w:r w:rsidR="00287AA5" w:rsidRPr="00A64964">
        <w:rPr>
          <w:rFonts w:ascii="Comic Sans MS" w:hAnsi="Comic Sans MS" w:cs="Times New Roman"/>
          <w:b/>
          <w:bCs/>
          <w:sz w:val="36"/>
          <w:szCs w:val="36"/>
          <w:u w:val="single"/>
        </w:rPr>
        <w:t xml:space="preserve">Jenkins integration with </w:t>
      </w:r>
      <w:proofErr w:type="spellStart"/>
      <w:r w:rsidR="00287AA5" w:rsidRPr="00A64964">
        <w:rPr>
          <w:rFonts w:ascii="Comic Sans MS" w:hAnsi="Comic Sans MS" w:cs="Times New Roman"/>
          <w:b/>
          <w:bCs/>
          <w:sz w:val="36"/>
          <w:szCs w:val="36"/>
          <w:u w:val="single"/>
        </w:rPr>
        <w:t>Github</w:t>
      </w:r>
      <w:proofErr w:type="spellEnd"/>
    </w:p>
    <w:p w14:paraId="737CA377" w14:textId="5F8A05ED" w:rsidR="00287AA5" w:rsidRDefault="007E42A4" w:rsidP="00240B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240B70">
        <w:rPr>
          <w:rFonts w:ascii="Times New Roman" w:hAnsi="Times New Roman" w:cs="Times New Roman"/>
          <w:sz w:val="36"/>
          <w:szCs w:val="36"/>
        </w:rPr>
        <w:t>Start Jenkins using java -jar</w:t>
      </w:r>
      <w:r w:rsidR="00240B70" w:rsidRPr="00240B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40B70" w:rsidRPr="00240B70">
        <w:rPr>
          <w:rFonts w:ascii="Times New Roman" w:hAnsi="Times New Roman" w:cs="Times New Roman"/>
          <w:sz w:val="36"/>
          <w:szCs w:val="36"/>
        </w:rPr>
        <w:t>Jenkins.war</w:t>
      </w:r>
      <w:proofErr w:type="spellEnd"/>
      <w:r w:rsidRPr="00240B70"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75E08F59" wp14:editId="4A8EB386">
            <wp:extent cx="5661660" cy="3421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C0FF" w14:textId="0283DC5D" w:rsidR="00240B70" w:rsidRDefault="00240B70" w:rsidP="00240B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240B70">
        <w:rPr>
          <w:rFonts w:ascii="Times New Roman" w:hAnsi="Times New Roman" w:cs="Times New Roman"/>
          <w:sz w:val="36"/>
          <w:szCs w:val="36"/>
        </w:rPr>
        <w:t>Type localhost:8080 and run using Jenkins</w:t>
      </w:r>
    </w:p>
    <w:p w14:paraId="38ABFADE" w14:textId="576898DB" w:rsidR="00A64964" w:rsidRDefault="00A64964" w:rsidP="00A64964">
      <w:pPr>
        <w:ind w:left="283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>3)</w:t>
      </w:r>
      <w:r w:rsidR="00240B70" w:rsidRPr="00A64964">
        <w:rPr>
          <w:rFonts w:ascii="Candara" w:hAnsi="Candara"/>
          <w:bCs/>
          <w:sz w:val="32"/>
          <w:szCs w:val="32"/>
        </w:rPr>
        <w:t xml:space="preserve">Click on the new item to create a new freestyle project </w:t>
      </w:r>
      <w:r w:rsidR="00240B70" w:rsidRPr="00A64964">
        <w:rPr>
          <w:rFonts w:ascii="Candara" w:hAnsi="Candara"/>
          <w:bCs/>
          <w:sz w:val="32"/>
          <w:szCs w:val="32"/>
        </w:rPr>
        <w:t>.</w:t>
      </w:r>
      <w:r w:rsidR="00240B70">
        <w:rPr>
          <w:noProof/>
        </w:rPr>
        <w:drawing>
          <wp:inline distT="0" distB="0" distL="0" distR="0" wp14:anchorId="66C81862" wp14:editId="1909984E">
            <wp:extent cx="5731510" cy="24371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0B70" w:rsidRPr="00A64964">
        <w:rPr>
          <w:rFonts w:ascii="Candara" w:hAnsi="Candara"/>
          <w:bCs/>
          <w:sz w:val="32"/>
          <w:szCs w:val="32"/>
        </w:rPr>
        <w:t xml:space="preserve">  </w:t>
      </w:r>
    </w:p>
    <w:p w14:paraId="45C6205D" w14:textId="77777777" w:rsidR="00A64964" w:rsidRDefault="00A64964" w:rsidP="00A64964">
      <w:pPr>
        <w:rPr>
          <w:rFonts w:ascii="Candara" w:hAnsi="Candara"/>
          <w:bCs/>
          <w:sz w:val="32"/>
          <w:szCs w:val="32"/>
        </w:rPr>
      </w:pPr>
    </w:p>
    <w:p w14:paraId="3E75C49E" w14:textId="73F62A6A" w:rsidR="00240B70" w:rsidRPr="00A64964" w:rsidRDefault="00240B70" w:rsidP="00A6496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64964">
        <w:rPr>
          <w:rFonts w:ascii="Candara" w:hAnsi="Candara"/>
          <w:bCs/>
          <w:sz w:val="32"/>
          <w:szCs w:val="32"/>
        </w:rPr>
        <w:t xml:space="preserve">4)Provide URL of </w:t>
      </w:r>
      <w:proofErr w:type="spellStart"/>
      <w:r w:rsidRPr="00A64964">
        <w:rPr>
          <w:rFonts w:ascii="Candara" w:hAnsi="Candara"/>
          <w:bCs/>
          <w:sz w:val="32"/>
          <w:szCs w:val="32"/>
        </w:rPr>
        <w:t>github</w:t>
      </w:r>
      <w:proofErr w:type="spellEnd"/>
      <w:r w:rsidRPr="00A64964">
        <w:rPr>
          <w:rFonts w:ascii="Candara" w:hAnsi="Candara"/>
          <w:bCs/>
          <w:sz w:val="32"/>
          <w:szCs w:val="32"/>
        </w:rPr>
        <w:t xml:space="preserve"> repository and save it.</w:t>
      </w:r>
    </w:p>
    <w:p w14:paraId="548BB2B4" w14:textId="0E5390F0" w:rsidR="00A64964" w:rsidRDefault="00A64964" w:rsidP="00240B70">
      <w:pPr>
        <w:pStyle w:val="ListParagraph"/>
        <w:rPr>
          <w:rFonts w:ascii="Candara" w:hAnsi="Candara"/>
          <w:bCs/>
          <w:sz w:val="32"/>
          <w:szCs w:val="32"/>
        </w:rPr>
      </w:pPr>
    </w:p>
    <w:p w14:paraId="36EC1018" w14:textId="7A3CA269" w:rsidR="00A64964" w:rsidRDefault="00A64964" w:rsidP="00240B70">
      <w:pPr>
        <w:pStyle w:val="ListParagraph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C6F504" wp14:editId="3A767684">
            <wp:extent cx="5731510" cy="2501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EA02" w14:textId="77777777" w:rsidR="00240B70" w:rsidRDefault="00240B70" w:rsidP="00240B70">
      <w:pPr>
        <w:pStyle w:val="ListParagraph"/>
        <w:rPr>
          <w:rFonts w:ascii="Candara" w:hAnsi="Candara"/>
          <w:bCs/>
          <w:sz w:val="32"/>
          <w:szCs w:val="32"/>
        </w:rPr>
      </w:pPr>
    </w:p>
    <w:p w14:paraId="47F39746" w14:textId="4D26E57A" w:rsidR="00240B70" w:rsidRPr="00240B70" w:rsidRDefault="00240B70" w:rsidP="00240B70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6B9A439" wp14:editId="7B0C8820">
            <wp:extent cx="5731510" cy="21450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ndara" w:hAnsi="Candara"/>
          <w:bCs/>
          <w:sz w:val="32"/>
          <w:szCs w:val="32"/>
        </w:rPr>
        <w:t xml:space="preserve">      </w:t>
      </w:r>
    </w:p>
    <w:p w14:paraId="1FCA8EB7" w14:textId="202499A4" w:rsidR="00287AA5" w:rsidRDefault="00287AA5"/>
    <w:p w14:paraId="15955874" w14:textId="3726EFFC" w:rsidR="007E42A4" w:rsidRDefault="007E42A4"/>
    <w:p w14:paraId="7108B982" w14:textId="6BD1745B" w:rsidR="007E42A4" w:rsidRDefault="007E42A4"/>
    <w:p w14:paraId="46CE905C" w14:textId="77777777" w:rsidR="007E42A4" w:rsidRDefault="007E42A4"/>
    <w:p w14:paraId="0D887B2E" w14:textId="47EA5439" w:rsidR="007E42A4" w:rsidRDefault="007E42A4"/>
    <w:p w14:paraId="03ADF79C" w14:textId="79BA3506" w:rsidR="007E42A4" w:rsidRDefault="007E42A4"/>
    <w:sectPr w:rsidR="007E42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67B57"/>
    <w:multiLevelType w:val="hybridMultilevel"/>
    <w:tmpl w:val="DFA8E550"/>
    <w:lvl w:ilvl="0" w:tplc="E55CB52A">
      <w:start w:val="1"/>
      <w:numFmt w:val="decimal"/>
      <w:lvlText w:val="%1)"/>
      <w:lvlJc w:val="left"/>
      <w:pPr>
        <w:ind w:left="64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AA5"/>
    <w:rsid w:val="00240B70"/>
    <w:rsid w:val="00287AA5"/>
    <w:rsid w:val="007E42A4"/>
    <w:rsid w:val="00A64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49A99"/>
  <w15:chartTrackingRefBased/>
  <w15:docId w15:val="{E1905F11-C0B8-4853-AB3D-BFEBC1341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A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B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AGARWAL</dc:creator>
  <cp:keywords/>
  <dc:description/>
  <cp:lastModifiedBy>ADITYA AGARWAL</cp:lastModifiedBy>
  <cp:revision>1</cp:revision>
  <dcterms:created xsi:type="dcterms:W3CDTF">2020-11-26T13:17:00Z</dcterms:created>
  <dcterms:modified xsi:type="dcterms:W3CDTF">2020-11-26T14:05:00Z</dcterms:modified>
</cp:coreProperties>
</file>