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28199" w14:textId="0AF111B7" w:rsidR="00EC6CD4" w:rsidRDefault="00EC6CD4" w:rsidP="00E7052D">
      <w:pPr>
        <w:jc w:val="center"/>
        <w:rPr>
          <w:rFonts w:ascii="Algerian" w:hAnsi="Algerian"/>
          <w:b/>
          <w:bCs/>
          <w:sz w:val="28"/>
          <w:szCs w:val="28"/>
          <w:u w:val="single"/>
        </w:rPr>
      </w:pPr>
      <w:r w:rsidRPr="00E7052D">
        <w:rPr>
          <w:rFonts w:ascii="Algerian" w:hAnsi="Algerian"/>
          <w:b/>
          <w:bCs/>
          <w:sz w:val="28"/>
          <w:szCs w:val="28"/>
          <w:u w:val="single"/>
        </w:rPr>
        <w:t>CICD EXPERIMENT-4</w:t>
      </w:r>
    </w:p>
    <w:p w14:paraId="29A1E5D5" w14:textId="79899478" w:rsidR="00E7052D" w:rsidRPr="00E7052D" w:rsidRDefault="00E7052D" w:rsidP="00E7052D">
      <w:pPr>
        <w:rPr>
          <w:rFonts w:ascii="Arial" w:hAnsi="Arial" w:cs="Arial"/>
          <w:sz w:val="28"/>
          <w:szCs w:val="28"/>
        </w:rPr>
      </w:pPr>
      <w:r w:rsidRPr="00E7052D">
        <w:rPr>
          <w:rFonts w:ascii="Arial" w:hAnsi="Arial" w:cs="Arial"/>
          <w:sz w:val="28"/>
          <w:szCs w:val="28"/>
        </w:rPr>
        <w:t>Name: Aditya agarwal</w:t>
      </w:r>
      <w:r w:rsidRPr="00E7052D">
        <w:rPr>
          <w:rFonts w:ascii="Arial" w:hAnsi="Arial" w:cs="Arial"/>
          <w:sz w:val="28"/>
          <w:szCs w:val="28"/>
        </w:rPr>
        <w:br/>
        <w:t>roll no: R171218007</w:t>
      </w:r>
      <w:r w:rsidRPr="00E7052D">
        <w:rPr>
          <w:rFonts w:ascii="Arial" w:hAnsi="Arial" w:cs="Arial"/>
          <w:sz w:val="28"/>
          <w:szCs w:val="28"/>
        </w:rPr>
        <w:br/>
        <w:t>Sap id: 500069294</w:t>
      </w:r>
    </w:p>
    <w:p w14:paraId="6BA35EB3" w14:textId="77777777" w:rsidR="00EC6CD4" w:rsidRPr="00E7052D" w:rsidRDefault="00EC6CD4" w:rsidP="00E7052D">
      <w:pPr>
        <w:jc w:val="center"/>
        <w:rPr>
          <w:b/>
          <w:bCs/>
          <w:sz w:val="28"/>
          <w:szCs w:val="28"/>
          <w:u w:val="single"/>
        </w:rPr>
      </w:pPr>
      <w:r w:rsidRPr="00E7052D">
        <w:rPr>
          <w:b/>
          <w:bCs/>
          <w:sz w:val="28"/>
          <w:szCs w:val="28"/>
          <w:u w:val="single"/>
        </w:rPr>
        <w:t>STATIC CODE ANALYSIS USING SONARQUBE</w:t>
      </w:r>
    </w:p>
    <w:p w14:paraId="0F0BD811" w14:textId="77777777" w:rsidR="00EC6CD4" w:rsidRDefault="00EC6CD4">
      <w:r>
        <w:t xml:space="preserve">First download sonarqube </w:t>
      </w:r>
    </w:p>
    <w:p w14:paraId="18B13353" w14:textId="71AB54AE" w:rsidR="0039245C" w:rsidRDefault="00EC6CD4">
      <w:r>
        <w:rPr>
          <w:noProof/>
        </w:rPr>
        <w:drawing>
          <wp:inline distT="0" distB="0" distL="0" distR="0" wp14:anchorId="1BF967E1" wp14:editId="0B7805F3">
            <wp:extent cx="5731510" cy="2217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F2C" w14:textId="030A4B28" w:rsidR="0039245C" w:rsidRDefault="0039245C">
      <w:r>
        <w:t>Then extract the bin and then copy the path of folder</w:t>
      </w:r>
    </w:p>
    <w:p w14:paraId="65844981" w14:textId="3CF1FBF2" w:rsidR="00EC6CD4" w:rsidRDefault="0039245C">
      <w:r>
        <w:rPr>
          <w:noProof/>
        </w:rPr>
        <w:drawing>
          <wp:inline distT="0" distB="0" distL="0" distR="0" wp14:anchorId="17A45DBA" wp14:editId="3ACD5F69">
            <wp:extent cx="5731510" cy="1409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CD4">
        <w:t xml:space="preserve"> </w:t>
      </w:r>
    </w:p>
    <w:p w14:paraId="2A5B5885" w14:textId="0A7CB95B" w:rsidR="0039245C" w:rsidRDefault="0039245C">
      <w:r>
        <w:t>Type StartSonar.bat to start the sonarqube</w:t>
      </w:r>
    </w:p>
    <w:p w14:paraId="349F75A3" w14:textId="47FACD96" w:rsidR="0039245C" w:rsidRDefault="0039245C">
      <w:r>
        <w:rPr>
          <w:noProof/>
        </w:rPr>
        <w:drawing>
          <wp:inline distT="0" distB="0" distL="0" distR="0" wp14:anchorId="200CCFBF" wp14:editId="117B7316">
            <wp:extent cx="5731510" cy="2639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5BC9" w14:textId="6A40DB5E" w:rsidR="0039245C" w:rsidRDefault="00E7052D">
      <w:r>
        <w:rPr>
          <w:noProof/>
        </w:rPr>
        <w:lastRenderedPageBreak/>
        <w:drawing>
          <wp:inline distT="0" distB="0" distL="0" distR="0" wp14:anchorId="7E9E6507" wp14:editId="41B8D143">
            <wp:extent cx="5731510" cy="2380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91CB" w14:textId="1CC3D84A" w:rsidR="00E7052D" w:rsidRDefault="00E7052D">
      <w:r>
        <w:t>Change the directory to a mvn project</w:t>
      </w:r>
    </w:p>
    <w:p w14:paraId="204D60EE" w14:textId="12BD4183" w:rsidR="00E7052D" w:rsidRDefault="00E7052D">
      <w:r>
        <w:t>Run mvn clean install sonar:sonar – Dsonar.host.url=http://local host:9000 -Dsonar.analysis.mode=publish” in cmd</w:t>
      </w:r>
    </w:p>
    <w:p w14:paraId="0186EFAC" w14:textId="2B2E4AA9" w:rsidR="00E7052D" w:rsidRDefault="00E7052D">
      <w:r>
        <w:rPr>
          <w:noProof/>
        </w:rPr>
        <w:drawing>
          <wp:inline distT="0" distB="0" distL="0" distR="0" wp14:anchorId="3B2315E1" wp14:editId="32EF8E2E">
            <wp:extent cx="5731510" cy="2568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07F8" w14:textId="685DC38A" w:rsidR="00E7052D" w:rsidRDefault="00E7052D">
      <w:r>
        <w:rPr>
          <w:noProof/>
        </w:rPr>
        <w:drawing>
          <wp:inline distT="0" distB="0" distL="0" distR="0" wp14:anchorId="1D8A2DC4" wp14:editId="7F49BB85">
            <wp:extent cx="5731510" cy="2346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CD4"/>
    <w:rsid w:val="0039245C"/>
    <w:rsid w:val="00E7052D"/>
    <w:rsid w:val="00EC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04A3E"/>
  <w15:chartTrackingRefBased/>
  <w15:docId w15:val="{E6618FE5-D07A-4DB7-8F82-524E0DB67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AGARWAL</dc:creator>
  <cp:keywords/>
  <dc:description/>
  <cp:lastModifiedBy>ADITYA AGARWAL</cp:lastModifiedBy>
  <cp:revision>1</cp:revision>
  <dcterms:created xsi:type="dcterms:W3CDTF">2020-11-26T16:22:00Z</dcterms:created>
  <dcterms:modified xsi:type="dcterms:W3CDTF">2020-11-26T16:54:00Z</dcterms:modified>
</cp:coreProperties>
</file>