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D6CF3" w14:textId="3706E08E" w:rsidR="0019172D" w:rsidRPr="0019172D" w:rsidRDefault="0019172D" w:rsidP="0019172D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19172D">
        <w:rPr>
          <w:b/>
          <w:bCs/>
          <w:i/>
          <w:iCs/>
          <w:sz w:val="40"/>
          <w:szCs w:val="40"/>
          <w:u w:val="single"/>
        </w:rPr>
        <w:t>Experiment :6</w:t>
      </w:r>
    </w:p>
    <w:p w14:paraId="4A0D1199" w14:textId="7C6B3064" w:rsidR="0019172D" w:rsidRPr="00BB031D" w:rsidRDefault="0019172D" w:rsidP="0019172D">
      <w:pPr>
        <w:jc w:val="center"/>
        <w:rPr>
          <w:rFonts w:ascii="Comic Sans MS" w:hAnsi="Comic Sans MS"/>
          <w:b/>
          <w:bCs/>
          <w:sz w:val="32"/>
          <w:szCs w:val="32"/>
          <w:u w:val="single"/>
        </w:rPr>
      </w:pPr>
      <w:r w:rsidRPr="00BB031D">
        <w:rPr>
          <w:rFonts w:ascii="Comic Sans MS" w:hAnsi="Comic Sans MS"/>
          <w:b/>
          <w:bCs/>
          <w:sz w:val="32"/>
          <w:szCs w:val="32"/>
          <w:u w:val="single"/>
        </w:rPr>
        <w:t>Create a Pipeline using Jenkins File</w:t>
      </w:r>
    </w:p>
    <w:p w14:paraId="372C6B56" w14:textId="1DD40BBF" w:rsidR="0019172D" w:rsidRDefault="0019172D" w:rsidP="0019172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Name: Aditya agarwal</w:t>
      </w:r>
      <w:r>
        <w:rPr>
          <w:rFonts w:ascii="Comic Sans MS" w:hAnsi="Comic Sans MS"/>
          <w:sz w:val="24"/>
          <w:szCs w:val="24"/>
        </w:rPr>
        <w:br/>
        <w:t>Roll no:</w:t>
      </w:r>
      <w:r w:rsidR="00BB031D">
        <w:rPr>
          <w:rFonts w:ascii="Comic Sans MS" w:hAnsi="Comic Sans MS"/>
          <w:sz w:val="24"/>
          <w:szCs w:val="24"/>
        </w:rPr>
        <w:t xml:space="preserve"> R171218007</w:t>
      </w:r>
      <w:r>
        <w:rPr>
          <w:rFonts w:ascii="Comic Sans MS" w:hAnsi="Comic Sans MS"/>
          <w:sz w:val="24"/>
          <w:szCs w:val="24"/>
        </w:rPr>
        <w:br/>
        <w:t>Sap id:</w:t>
      </w:r>
      <w:r w:rsidR="00BB031D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500069294</w:t>
      </w:r>
    </w:p>
    <w:p w14:paraId="3B6FF04F" w14:textId="45655211" w:rsidR="0019172D" w:rsidRDefault="00BB031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Go to Jenkins ,enter a new item and select pipeline</w:t>
      </w:r>
      <w:r w:rsidR="0019172D">
        <w:rPr>
          <w:noProof/>
        </w:rPr>
        <w:drawing>
          <wp:inline distT="0" distB="0" distL="0" distR="0" wp14:anchorId="4ADAA22B" wp14:editId="17149389">
            <wp:extent cx="5731510" cy="2680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7A79" w14:textId="4C8DB8FF" w:rsidR="0019172D" w:rsidRDefault="00BB031D">
      <w:r>
        <w:rPr>
          <w:rFonts w:ascii="Cambria" w:hAnsi="Cambria"/>
          <w:sz w:val="24"/>
          <w:szCs w:val="24"/>
        </w:rPr>
        <w:t>Select git in SCM and add repo link</w:t>
      </w:r>
    </w:p>
    <w:p w14:paraId="656A7096" w14:textId="73FEFBCE" w:rsidR="0019172D" w:rsidRDefault="0019172D">
      <w:r>
        <w:rPr>
          <w:noProof/>
        </w:rPr>
        <w:drawing>
          <wp:inline distT="0" distB="0" distL="0" distR="0" wp14:anchorId="2DD67983" wp14:editId="7654DA1F">
            <wp:extent cx="5731510" cy="2667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F5B3" w14:textId="77777777" w:rsidR="00BB031D" w:rsidRDefault="00BB031D"/>
    <w:p w14:paraId="0C825F7A" w14:textId="77777777" w:rsidR="00BB031D" w:rsidRDefault="00BB031D"/>
    <w:p w14:paraId="00EF1824" w14:textId="77777777" w:rsidR="00BB031D" w:rsidRDefault="00BB031D"/>
    <w:p w14:paraId="48355A94" w14:textId="77777777" w:rsidR="00BB031D" w:rsidRDefault="00BB031D"/>
    <w:p w14:paraId="180F00A1" w14:textId="6F7DCD2E" w:rsidR="00BB031D" w:rsidRDefault="00BB031D">
      <w:r>
        <w:lastRenderedPageBreak/>
        <w:t>Check builds</w:t>
      </w:r>
    </w:p>
    <w:p w14:paraId="48B2BD34" w14:textId="6987874B" w:rsidR="0019172D" w:rsidRDefault="0019172D"/>
    <w:p w14:paraId="0F5E2EFA" w14:textId="41E0AA78" w:rsidR="0019172D" w:rsidRDefault="0019172D">
      <w:r>
        <w:rPr>
          <w:noProof/>
        </w:rPr>
        <w:drawing>
          <wp:inline distT="0" distB="0" distL="0" distR="0" wp14:anchorId="5DB5B020" wp14:editId="70DFC3C7">
            <wp:extent cx="5731510" cy="2719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9B1A" w14:textId="4E349AED" w:rsidR="00BB031D" w:rsidRDefault="00BB031D">
      <w:r>
        <w:t>Console ouput</w:t>
      </w:r>
    </w:p>
    <w:p w14:paraId="22311987" w14:textId="271371EA" w:rsidR="0019172D" w:rsidRDefault="0019172D">
      <w:r w:rsidRPr="0019172D">
        <w:rPr>
          <w:noProof/>
        </w:rPr>
        <w:drawing>
          <wp:inline distT="0" distB="0" distL="0" distR="0" wp14:anchorId="2639B7B2" wp14:editId="1AA49578">
            <wp:extent cx="5731510" cy="3157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406D" w14:textId="77777777" w:rsidR="0019172D" w:rsidRDefault="0019172D"/>
    <w:sectPr w:rsidR="0019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2D"/>
    <w:rsid w:val="0019172D"/>
    <w:rsid w:val="00BB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3402"/>
  <w15:chartTrackingRefBased/>
  <w15:docId w15:val="{F3E0F9A3-A87B-47B3-A2B5-40728498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1</cp:revision>
  <dcterms:created xsi:type="dcterms:W3CDTF">2020-11-26T19:00:00Z</dcterms:created>
  <dcterms:modified xsi:type="dcterms:W3CDTF">2020-11-26T19:16:00Z</dcterms:modified>
</cp:coreProperties>
</file>