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8121E" w14:textId="20987925" w:rsidR="00496EE8" w:rsidRPr="00496EE8" w:rsidRDefault="00496EE8" w:rsidP="00496EE8">
      <w:pPr>
        <w:jc w:val="center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u w:val="single"/>
          <w:lang w:eastAsia="en-IN"/>
        </w:rPr>
      </w:pPr>
      <w:r w:rsidRPr="00496EE8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u w:val="single"/>
          <w:lang w:eastAsia="en-IN"/>
        </w:rPr>
        <w:t xml:space="preserve">Experimet-5: Jenkins integration with </w:t>
      </w:r>
      <w:proofErr w:type="spellStart"/>
      <w:r w:rsidRPr="00496EE8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u w:val="single"/>
          <w:lang w:eastAsia="en-IN"/>
        </w:rPr>
        <w:t>sonarqube</w:t>
      </w:r>
      <w:proofErr w:type="spellEnd"/>
    </w:p>
    <w:p w14:paraId="146C4827" w14:textId="62E0FFDF" w:rsidR="00496EE8" w:rsidRPr="00496EE8" w:rsidRDefault="00496EE8" w:rsidP="00496EE8">
      <w:pPr>
        <w:rPr>
          <w:rFonts w:ascii="Arial" w:eastAsia="Times New Roman" w:hAnsi="Arial" w:cs="Arial"/>
          <w:color w:val="24292E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n-IN"/>
        </w:rPr>
        <w:t>Name:</w:t>
      </w:r>
      <w:r>
        <w:rPr>
          <w:rFonts w:ascii="Arial" w:eastAsia="Times New Roman" w:hAnsi="Arial" w:cs="Arial"/>
          <w:color w:val="24292E"/>
          <w:kern w:val="36"/>
          <w:sz w:val="24"/>
          <w:szCs w:val="24"/>
          <w:lang w:eastAsia="en-IN"/>
        </w:rPr>
        <w:t xml:space="preserve"> Aditya Agarwal</w:t>
      </w:r>
      <w:r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n-IN"/>
        </w:rPr>
        <w:br/>
        <w:t xml:space="preserve">Sap id: </w:t>
      </w:r>
      <w:r w:rsidRPr="00496EE8">
        <w:rPr>
          <w:rFonts w:ascii="Arial" w:eastAsia="Times New Roman" w:hAnsi="Arial" w:cs="Arial"/>
          <w:color w:val="24292E"/>
          <w:kern w:val="36"/>
          <w:sz w:val="24"/>
          <w:szCs w:val="24"/>
          <w:lang w:eastAsia="en-IN"/>
        </w:rPr>
        <w:t>500069294</w:t>
      </w:r>
      <w:r w:rsidRPr="00496EE8">
        <w:rPr>
          <w:rFonts w:ascii="Arial" w:eastAsia="Times New Roman" w:hAnsi="Arial" w:cs="Arial"/>
          <w:color w:val="24292E"/>
          <w:kern w:val="36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n-IN"/>
        </w:rPr>
        <w:t>Roll No:</w:t>
      </w:r>
      <w:r w:rsidRPr="00496EE8">
        <w:rPr>
          <w:rFonts w:ascii="Arial" w:eastAsia="Times New Roman" w:hAnsi="Arial" w:cs="Arial"/>
          <w:color w:val="24292E"/>
          <w:kern w:val="36"/>
          <w:sz w:val="24"/>
          <w:szCs w:val="24"/>
          <w:lang w:eastAsia="en-IN"/>
        </w:rPr>
        <w:t>R171218007</w:t>
      </w:r>
    </w:p>
    <w:p w14:paraId="0D551B50" w14:textId="3AD24CD3" w:rsidR="00496EE8" w:rsidRPr="00496EE8" w:rsidRDefault="00496EE8">
      <w:pPr>
        <w:rPr>
          <w:rFonts w:ascii="Cambria" w:eastAsia="Times New Roman" w:hAnsi="Cambria" w:cs="Segoe UI"/>
          <w:color w:val="24292E"/>
          <w:kern w:val="36"/>
          <w:sz w:val="32"/>
          <w:szCs w:val="32"/>
          <w:lang w:eastAsia="en-IN"/>
        </w:rPr>
      </w:pPr>
      <w:r>
        <w:rPr>
          <w:rFonts w:ascii="Cambria" w:eastAsia="Times New Roman" w:hAnsi="Cambria" w:cs="Segoe UI"/>
          <w:color w:val="24292E"/>
          <w:kern w:val="36"/>
          <w:sz w:val="32"/>
          <w:szCs w:val="32"/>
          <w:lang w:eastAsia="en-IN"/>
        </w:rPr>
        <w:t>enter the item name and choose maven project</w:t>
      </w:r>
    </w:p>
    <w:p w14:paraId="4B1E75AE" w14:textId="30DA1145" w:rsidR="00383FEE" w:rsidRDefault="00F57433">
      <w:r>
        <w:rPr>
          <w:noProof/>
        </w:rPr>
        <w:drawing>
          <wp:inline distT="0" distB="0" distL="0" distR="0" wp14:anchorId="2C0104EC" wp14:editId="71439C3C">
            <wp:extent cx="5731510" cy="3177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92F4" w14:textId="24AF23BF" w:rsidR="00F57433" w:rsidRDefault="00496EE8">
      <w:r>
        <w:t xml:space="preserve">Enter the </w:t>
      </w:r>
      <w:proofErr w:type="spellStart"/>
      <w:r>
        <w:t>url</w:t>
      </w:r>
      <w:proofErr w:type="spellEnd"/>
      <w:r>
        <w:t xml:space="preserve"> of </w:t>
      </w:r>
      <w:proofErr w:type="spellStart"/>
      <w:r>
        <w:t>github</w:t>
      </w:r>
      <w:proofErr w:type="spellEnd"/>
      <w:r>
        <w:t xml:space="preserve"> repository</w:t>
      </w:r>
    </w:p>
    <w:p w14:paraId="122E1B13" w14:textId="77777777" w:rsidR="00496EE8" w:rsidRDefault="00F57433">
      <w:r>
        <w:rPr>
          <w:noProof/>
        </w:rPr>
        <w:drawing>
          <wp:inline distT="0" distB="0" distL="0" distR="0" wp14:anchorId="0CC67CE5" wp14:editId="4FEADC19">
            <wp:extent cx="57315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B43F" w14:textId="1B8D2E18" w:rsidR="00496EE8" w:rsidRDefault="00496EE8">
      <w:r>
        <w:rPr>
          <w:noProof/>
        </w:rPr>
        <w:lastRenderedPageBreak/>
        <w:t xml:space="preserve">Add the location of pom.xml file </w:t>
      </w:r>
    </w:p>
    <w:p w14:paraId="2D74F099" w14:textId="6CA02877" w:rsidR="00F57433" w:rsidRDefault="00F57433">
      <w:r>
        <w:rPr>
          <w:noProof/>
        </w:rPr>
        <w:drawing>
          <wp:inline distT="0" distB="0" distL="0" distR="0" wp14:anchorId="3F1B3218" wp14:editId="574327A3">
            <wp:extent cx="5731510" cy="4308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D343" w14:textId="504584BC" w:rsidR="00F57433" w:rsidRDefault="00F57433"/>
    <w:p w14:paraId="1601F39F" w14:textId="0F4FEA61" w:rsidR="00F57433" w:rsidRDefault="00F57433">
      <w:r>
        <w:rPr>
          <w:noProof/>
        </w:rPr>
        <w:drawing>
          <wp:inline distT="0" distB="0" distL="0" distR="0" wp14:anchorId="40CC692B" wp14:editId="0DFF1EDE">
            <wp:extent cx="5731510" cy="3105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3E28" w14:textId="37A08625" w:rsidR="00F57433" w:rsidRDefault="00F57433">
      <w:r>
        <w:rPr>
          <w:noProof/>
        </w:rPr>
        <w:lastRenderedPageBreak/>
        <w:drawing>
          <wp:inline distT="0" distB="0" distL="0" distR="0" wp14:anchorId="6017B2CC" wp14:editId="7BC53D9C">
            <wp:extent cx="5731510" cy="2323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EE"/>
    <w:rsid w:val="00383FEE"/>
    <w:rsid w:val="00496EE8"/>
    <w:rsid w:val="00F5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DB9E"/>
  <w15:chartTrackingRefBased/>
  <w15:docId w15:val="{2FF47A45-FFD6-4BC9-BDE3-28F373DE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1</cp:revision>
  <dcterms:created xsi:type="dcterms:W3CDTF">2020-11-26T16:58:00Z</dcterms:created>
  <dcterms:modified xsi:type="dcterms:W3CDTF">2020-11-26T17:37:00Z</dcterms:modified>
</cp:coreProperties>
</file>