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4D0A" w14:textId="09A1F20F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DC30C6">
        <w:rPr>
          <w:b/>
          <w:bCs/>
          <w:sz w:val="36"/>
          <w:szCs w:val="36"/>
        </w:rPr>
        <w:t>Ankur</w:t>
      </w:r>
      <w:proofErr w:type="spellEnd"/>
      <w:r w:rsidR="00DC30C6">
        <w:rPr>
          <w:b/>
          <w:bCs/>
          <w:sz w:val="36"/>
          <w:szCs w:val="36"/>
        </w:rPr>
        <w:t xml:space="preserve"> </w:t>
      </w:r>
      <w:proofErr w:type="spellStart"/>
      <w:r w:rsidR="00DC30C6">
        <w:rPr>
          <w:b/>
          <w:bCs/>
          <w:sz w:val="36"/>
          <w:szCs w:val="36"/>
        </w:rPr>
        <w:t>Sehrawat</w:t>
      </w:r>
      <w:proofErr w:type="spellEnd"/>
    </w:p>
    <w:p w14:paraId="74233EC3" w14:textId="53D1737C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DC30C6">
        <w:rPr>
          <w:b/>
          <w:bCs/>
          <w:sz w:val="36"/>
          <w:szCs w:val="36"/>
        </w:rPr>
        <w:t>23</w:t>
      </w:r>
    </w:p>
    <w:p w14:paraId="072BBFA5" w14:textId="6255C873" w:rsidR="00677860" w:rsidRPr="00A14EBE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DC30C6">
        <w:rPr>
          <w:b/>
          <w:bCs/>
          <w:sz w:val="36"/>
          <w:szCs w:val="36"/>
        </w:rPr>
        <w:t>9044</w:t>
      </w:r>
    </w:p>
    <w:p w14:paraId="3463D9B6" w14:textId="6DC95A31" w:rsidR="00677860" w:rsidRDefault="00677860" w:rsidP="0067786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7</w:t>
      </w:r>
    </w:p>
    <w:p w14:paraId="6095EC41" w14:textId="2604C248" w:rsidR="00677860" w:rsidRDefault="00677860" w:rsidP="006778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pipeline using Blue Ocean Plugin</w:t>
      </w:r>
    </w:p>
    <w:p w14:paraId="7A7BA63A" w14:textId="6B762853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2EF5E938" w14:textId="526A3C41" w:rsidR="00677860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Jenkins</w:t>
      </w:r>
    </w:p>
    <w:p w14:paraId="50965810" w14:textId="54D64476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 xml:space="preserve">Go to </w:t>
      </w:r>
      <w:r>
        <w:rPr>
          <w:b/>
          <w:bCs/>
          <w:sz w:val="32"/>
          <w:szCs w:val="32"/>
        </w:rPr>
        <w:t>M</w:t>
      </w:r>
      <w:r w:rsidRPr="00677860">
        <w:rPr>
          <w:b/>
          <w:bCs/>
          <w:sz w:val="32"/>
          <w:szCs w:val="32"/>
        </w:rPr>
        <w:t>anage Jenkins</w:t>
      </w:r>
      <w:r>
        <w:rPr>
          <w:sz w:val="32"/>
          <w:szCs w:val="32"/>
        </w:rPr>
        <w:t xml:space="preserve"> and click on </w:t>
      </w:r>
      <w:r>
        <w:rPr>
          <w:b/>
          <w:bCs/>
          <w:sz w:val="32"/>
          <w:szCs w:val="32"/>
        </w:rPr>
        <w:t xml:space="preserve">Manage Plugins  </w:t>
      </w:r>
    </w:p>
    <w:p w14:paraId="2F65BA3C" w14:textId="6AE37130" w:rsidR="00DC30C6" w:rsidRDefault="00DC30C6" w:rsidP="00677860">
      <w:pPr>
        <w:rPr>
          <w:b/>
          <w:bCs/>
          <w:sz w:val="32"/>
          <w:szCs w:val="32"/>
        </w:rPr>
      </w:pPr>
      <w:r w:rsidRPr="00DC30C6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C60C50" wp14:editId="51EC220F">
            <wp:extent cx="13011150" cy="7315200"/>
            <wp:effectExtent l="0" t="0" r="0" b="0"/>
            <wp:docPr id="2" name="Picture 2" descr="C:\Users\Lenovo\Desktop\third year\CICD LAB\Exp6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third year\CICD LAB\Exp6\Screenshot (5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41F4" w14:textId="489E87C7" w:rsidR="00677860" w:rsidRDefault="00677860" w:rsidP="00677860">
      <w:pPr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AE85" wp14:editId="1ADB38CE">
                <wp:simplePos x="0" y="0"/>
                <wp:positionH relativeFrom="column">
                  <wp:posOffset>3695700</wp:posOffset>
                </wp:positionH>
                <wp:positionV relativeFrom="paragraph">
                  <wp:posOffset>2621280</wp:posOffset>
                </wp:positionV>
                <wp:extent cx="647700" cy="190500"/>
                <wp:effectExtent l="0" t="0" r="0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DD6E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1pt;margin-top:206.4pt;width:5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" adj="18424" fillcolor="black [2144]" stroked="f">
                <v:fill color2="#666 [1936]" rotate="t" angle="180" colors="0 black;31457f #080808;1 #666" focus="100%" type="gradient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F0DE026" wp14:editId="20CF45F0">
            <wp:extent cx="6646545" cy="37103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D9D" w14:textId="1F6649BB" w:rsidR="00677860" w:rsidRDefault="00677860" w:rsidP="006778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available search </w:t>
      </w:r>
      <w:r>
        <w:rPr>
          <w:b/>
          <w:bCs/>
          <w:sz w:val="32"/>
          <w:szCs w:val="32"/>
        </w:rPr>
        <w:t>Blue Ocean</w:t>
      </w:r>
    </w:p>
    <w:p w14:paraId="322760A7" w14:textId="6927D345" w:rsidR="00677860" w:rsidRPr="00677860" w:rsidRDefault="00677860" w:rsidP="00677860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7E0F787" wp14:editId="4C84BA61">
            <wp:extent cx="31337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5F2" w14:textId="5E0D1D96" w:rsidR="00677860" w:rsidRPr="001A295C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Download </w:t>
      </w:r>
      <w:r w:rsidR="001A295C">
        <w:rPr>
          <w:b/>
          <w:bCs/>
          <w:sz w:val="32"/>
          <w:szCs w:val="32"/>
        </w:rPr>
        <w:t>Blue Ocean.</w:t>
      </w:r>
    </w:p>
    <w:p w14:paraId="5E6E4E42" w14:textId="5D4758C8" w:rsidR="00677860" w:rsidRPr="001A295C" w:rsidRDefault="00677860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A295C">
        <w:rPr>
          <w:b/>
          <w:bCs/>
          <w:sz w:val="32"/>
          <w:szCs w:val="32"/>
        </w:rPr>
        <w:t xml:space="preserve"> </w:t>
      </w:r>
      <w:r w:rsidR="001A295C">
        <w:rPr>
          <w:sz w:val="32"/>
          <w:szCs w:val="32"/>
        </w:rPr>
        <w:t xml:space="preserve">Go to dashboard and start </w:t>
      </w:r>
      <w:r w:rsidR="001A295C">
        <w:rPr>
          <w:b/>
          <w:bCs/>
          <w:sz w:val="32"/>
          <w:szCs w:val="32"/>
        </w:rPr>
        <w:t>Blue Ocean</w:t>
      </w:r>
      <w:r w:rsidR="001A295C">
        <w:rPr>
          <w:sz w:val="32"/>
          <w:szCs w:val="32"/>
        </w:rPr>
        <w:t>.</w:t>
      </w:r>
    </w:p>
    <w:p w14:paraId="4CC08A5E" w14:textId="0A42D289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Click on New Pipeline</w:t>
      </w:r>
    </w:p>
    <w:p w14:paraId="40938027" w14:textId="1CC9E313" w:rsidR="001A295C" w:rsidRDefault="001A295C" w:rsidP="00677860">
      <w:pPr>
        <w:rPr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1B2E2" wp14:editId="237128D7">
                <wp:simplePos x="0" y="0"/>
                <wp:positionH relativeFrom="column">
                  <wp:posOffset>5133975</wp:posOffset>
                </wp:positionH>
                <wp:positionV relativeFrom="paragraph">
                  <wp:posOffset>508635</wp:posOffset>
                </wp:positionV>
                <wp:extent cx="495300" cy="13335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AE6995" id="Arrow: Right 7" o:spid="_x0000_s1026" type="#_x0000_t13" style="position:absolute;margin-left:404.25pt;margin-top:40.05pt;width:39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" adj="18692" fillcolor="black [3200]" strokecolor="black [1600]" strokeweight="1pt"/>
            </w:pict>
          </mc:Fallback>
        </mc:AlternateContent>
      </w:r>
      <w:r w:rsidR="00DC30C6" w:rsidRPr="00DC30C6">
        <w:rPr>
          <w:noProof/>
          <w:sz w:val="32"/>
          <w:szCs w:val="32"/>
          <w:lang w:val="en-US"/>
        </w:rPr>
        <w:drawing>
          <wp:inline distT="0" distB="0" distL="0" distR="0" wp14:anchorId="6042132A" wp14:editId="0D58A54B">
            <wp:extent cx="13011150" cy="7315200"/>
            <wp:effectExtent l="0" t="0" r="0" b="0"/>
            <wp:docPr id="13" name="Picture 13" descr="C:\Users\Lenovo\Desktop\third year\CICD LAB\Exp6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third year\CICD LAB\Exp6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F8DE51" w14:textId="3A0A3123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Now select your project location</w:t>
      </w:r>
    </w:p>
    <w:p w14:paraId="340BD48C" w14:textId="0FF7C5A3" w:rsidR="001A295C" w:rsidRDefault="001A295C" w:rsidP="00677860">
      <w:pPr>
        <w:rPr>
          <w:sz w:val="32"/>
          <w:szCs w:val="32"/>
        </w:rPr>
      </w:pPr>
    </w:p>
    <w:p w14:paraId="233C7EB9" w14:textId="2EB0669D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Click on </w:t>
      </w:r>
      <w:r>
        <w:rPr>
          <w:b/>
          <w:bCs/>
          <w:sz w:val="32"/>
          <w:szCs w:val="32"/>
        </w:rPr>
        <w:t>Create Pipeline</w:t>
      </w:r>
      <w:r>
        <w:rPr>
          <w:sz w:val="32"/>
          <w:szCs w:val="32"/>
        </w:rPr>
        <w:t>.</w:t>
      </w:r>
    </w:p>
    <w:p w14:paraId="405D5BC5" w14:textId="13F802BF" w:rsidR="001A295C" w:rsidRDefault="001A295C" w:rsidP="00677860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2C8E1B07" wp14:editId="62AFAA84">
            <wp:extent cx="5343525" cy="3495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62AF" w14:textId="36B04240" w:rsidR="001A295C" w:rsidRDefault="001A295C" w:rsidP="006778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</w:t>
      </w:r>
      <w:r>
        <w:rPr>
          <w:sz w:val="32"/>
          <w:szCs w:val="32"/>
        </w:rPr>
        <w:t>This will create a new pipeline.</w:t>
      </w:r>
    </w:p>
    <w:p w14:paraId="22EA5A3B" w14:textId="65F54F2D" w:rsidR="001A295C" w:rsidRPr="001A295C" w:rsidRDefault="00DC30C6" w:rsidP="00677860">
      <w:pPr>
        <w:rPr>
          <w:sz w:val="32"/>
          <w:szCs w:val="32"/>
        </w:rPr>
      </w:pPr>
      <w:r w:rsidRPr="00DC30C6">
        <w:rPr>
          <w:noProof/>
          <w:sz w:val="32"/>
          <w:szCs w:val="32"/>
          <w:lang w:val="en-US"/>
        </w:rPr>
        <w:drawing>
          <wp:inline distT="0" distB="0" distL="0" distR="0" wp14:anchorId="29421472" wp14:editId="6DE78564">
            <wp:extent cx="13011150" cy="7315200"/>
            <wp:effectExtent l="0" t="0" r="0" b="0"/>
            <wp:docPr id="4" name="Picture 4" descr="C:\Users\Lenovo\Desktop\third year\CICD LAB\Exp6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third year\CICD LAB\Exp6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7C9E" w14:textId="150A1F31" w:rsidR="00004B30" w:rsidRDefault="00004B30"/>
    <w:p w14:paraId="1E2F19AA" w14:textId="0FF85664" w:rsidR="000D0C6B" w:rsidRDefault="000D0C6B"/>
    <w:p w14:paraId="451706AE" w14:textId="327A332D" w:rsidR="000D0C6B" w:rsidRDefault="000D0C6B"/>
    <w:sectPr w:rsidR="000D0C6B" w:rsidSect="00677860">
      <w:pgSz w:w="11907" w:h="16839"/>
      <w:pgMar w:top="481" w:right="720" w:bottom="720" w:left="720" w:header="0" w:footer="720" w:gutter="0"/>
      <w:cols w:space="48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1A"/>
    <w:rsid w:val="00004B30"/>
    <w:rsid w:val="000D0C6B"/>
    <w:rsid w:val="001A295C"/>
    <w:rsid w:val="0049571A"/>
    <w:rsid w:val="00677860"/>
    <w:rsid w:val="00DC30C6"/>
    <w:rsid w:val="00E60D9E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07A"/>
  <w15:chartTrackingRefBased/>
  <w15:docId w15:val="{E285A9D6-58D6-4552-96E5-C6263DF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Microsoft account</cp:lastModifiedBy>
  <cp:revision>3</cp:revision>
  <dcterms:created xsi:type="dcterms:W3CDTF">2020-10-14T07:01:00Z</dcterms:created>
  <dcterms:modified xsi:type="dcterms:W3CDTF">2020-11-20T06:38:00Z</dcterms:modified>
</cp:coreProperties>
</file>