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7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pipeline using Blue Ocean Plugin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Jenkins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 xml:space="preserve">Go to </w:t>
      </w:r>
      <w:r>
        <w:rPr>
          <w:b/>
          <w:bCs/>
          <w:sz w:val="32"/>
          <w:szCs w:val="32"/>
        </w:rPr>
        <w:t>Manage Jenkins</w:t>
      </w:r>
      <w:r>
        <w:rPr>
          <w:sz w:val="32"/>
          <w:szCs w:val="32"/>
        </w:rPr>
        <w:t xml:space="preserve"> and click on </w:t>
      </w:r>
      <w:r>
        <w:rPr>
          <w:b/>
          <w:bCs/>
          <w:sz w:val="32"/>
          <w:szCs w:val="32"/>
        </w:rPr>
        <w:t xml:space="preserve">Manage Plugins  </w:t>
      </w:r>
    </w:p>
    <w:p>
      <w:pPr>
        <w:rPr>
          <w:b/>
          <w:bCs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2621280</wp:posOffset>
                </wp:positionV>
                <wp:extent cx="647700" cy="190500"/>
                <wp:effectExtent l="0" t="0" r="0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3" o:spid="_x0000_s1026" o:spt="13" type="#_x0000_t13" style="position:absolute;left:0pt;margin-left:291pt;margin-top:206.4pt;height:15pt;width:51pt;z-index:251659264;v-text-anchor:middle;mso-width-relative:page;mso-height-relative:page;" fillcolor="#000000 [2144]" filled="t" stroked="f" coordsize="21600,21600" o:gfxdata="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vJXM52AAAAAsBAAAPAAAAAAAAAAEAIAAAACIAAABkcnMvZG93bnJldi54bWxQSwECFAAUAAAA&#10;CACHTuJAChIQX5kCAACXBQAADgAAAAAAAAABACAAAAAnAQAAZHJzL2Uyb0RvYy54bWxQSwUGAAAA&#10;AAYABgBZAQAAMgYAAAAA&#10;" adj="18424,5400">
                <v:fill type="gradient" on="t" color2="#666666 [1936]" colors="0f #000000;31457f #080808;65536f #666666" angle="180" focus="100%" focussize="0,0" rotate="t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6646545" cy="37103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 xml:space="preserve">In available search </w:t>
      </w:r>
      <w:r>
        <w:rPr>
          <w:b/>
          <w:bCs/>
          <w:sz w:val="32"/>
          <w:szCs w:val="32"/>
        </w:rPr>
        <w:t>Blue Ocean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1337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Download </w:t>
      </w:r>
      <w:r>
        <w:rPr>
          <w:b/>
          <w:bCs/>
          <w:sz w:val="32"/>
          <w:szCs w:val="32"/>
        </w:rPr>
        <w:t>Blue Ocean.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 xml:space="preserve">Go to dashboard and start </w:t>
      </w:r>
      <w:r>
        <w:rPr>
          <w:b/>
          <w:bCs/>
          <w:sz w:val="32"/>
          <w:szCs w:val="32"/>
        </w:rPr>
        <w:t>Blue Ocean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Click on New Pipeline</w:t>
      </w:r>
    </w:p>
    <w:p>
      <w:pPr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508635</wp:posOffset>
                </wp:positionV>
                <wp:extent cx="495300" cy="13335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7" o:spid="_x0000_s1026" o:spt="13" type="#_x0000_t13" style="position:absolute;left:0pt;margin-left:404.25pt;margin-top:40.05pt;height:10.5pt;width:39pt;z-index:251660288;v-text-anchor:middle;mso-width-relative:page;mso-height-relative:page;" fillcolor="#000000 [3200]" filled="t" stroked="t" coordsize="21600,21600" o:gfxdata="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HPWwTYAAAA&#10;CgEAAA8AAAAAAAAAAQAgAAAAIgAAAGRycy9kb3ducmV2LnhtbFBLAQIUABQAAAAIAIdO4kAZi3Is&#10;VgIAANIEAAAOAAAAAAAAAAEAIAAAACcBAABkcnMvZTJvRG9jLnhtbFBLBQYAAAAABgAGAFkBAADv&#10;BQAAAAA=&#10;" adj="1869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6646545" cy="32759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Now select your project location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571875" cy="5216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667" cy="52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Create Pipeline</w:t>
      </w:r>
      <w:r>
        <w:rPr>
          <w:sz w:val="32"/>
          <w:szCs w:val="32"/>
        </w:rPr>
        <w:t>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3435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This will create a new pipeline.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23437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46545" cy="14935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46545" cy="16478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481" w:right="720" w:bottom="720" w:left="720" w:header="0" w:footer="720" w:gutter="0"/>
      <w:cols w:space="48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1A"/>
    <w:rsid w:val="00004B30"/>
    <w:rsid w:val="000D0C6B"/>
    <w:rsid w:val="001A295C"/>
    <w:rsid w:val="0049571A"/>
    <w:rsid w:val="00677860"/>
    <w:rsid w:val="00E60D9E"/>
    <w:rsid w:val="00EB0FA6"/>
    <w:rsid w:val="014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2020-10-14T07:01:00Z</dcterms:created>
  <dc:creator>Ani Jain</dc:creator>
  <cp:lastModifiedBy>Chauch</cp:lastModifiedBy>
  <dcterms:modified xsi:type="dcterms:W3CDTF">2020-11-20T14:16:25Z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