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Sh</w:t>
      </w:r>
      <w:r>
        <w:rPr>
          <w:rFonts w:hint="default"/>
          <w:b/>
          <w:bCs/>
          <w:sz w:val="36"/>
          <w:szCs w:val="36"/>
          <w:lang w:val="en-US"/>
        </w:rPr>
        <w:t>ivani Tyagi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R17121809</w:t>
      </w:r>
      <w:r>
        <w:rPr>
          <w:rFonts w:hint="default"/>
          <w:b/>
          <w:bCs/>
          <w:sz w:val="36"/>
          <w:szCs w:val="36"/>
          <w:lang w:val="en-US"/>
        </w:rPr>
        <w:t>7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US"/>
        </w:rPr>
        <w:t>7253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Experiment no-14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 static HTML Website as container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/>
    <w:p>
      <w:pPr>
        <w:shd w:val="clear" w:color="auto" w:fill="FFFFFF"/>
        <w:spacing w:after="0" w:line="495" w:lineRule="atLeast"/>
        <w:outlineLvl w:val="3"/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Step 1 – Creating a Dockerfile</w:t>
      </w:r>
    </w:p>
    <w:p>
      <w:pPr>
        <w:shd w:val="clear" w:color="auto" w:fill="FFFFFF"/>
        <w:spacing w:after="0" w:line="495" w:lineRule="atLeast"/>
        <w:outlineLvl w:val="3"/>
        <w:rPr>
          <w:rFonts w:ascii="Helvetica" w:hAnsi="Helvetica" w:eastAsia="Times New Roman" w:cs="Helvetica"/>
          <w:b/>
          <w:bCs/>
          <w:color w:val="808080" w:themeColor="text1" w:themeTint="80"/>
          <w:sz w:val="28"/>
          <w:szCs w:val="28"/>
          <w:lang w:eastAsia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There is no customized docker image created till now: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939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We create a “Dockerfile” with the following content: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83A42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83A42"/>
          <w:sz w:val="20"/>
          <w:szCs w:val="20"/>
          <w:lang w:eastAsia="en-IN"/>
        </w:rPr>
        <w:t>FROM nginx:latest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83A42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A626A4"/>
          <w:sz w:val="20"/>
          <w:szCs w:val="20"/>
          <w:lang w:eastAsia="en-IN"/>
        </w:rPr>
        <w:t>COPY</w:t>
      </w:r>
      <w:r>
        <w:rPr>
          <w:rFonts w:ascii="Courier New" w:hAnsi="Courier New" w:eastAsia="Times New Roman" w:cs="Courier New"/>
          <w:color w:val="383A42"/>
          <w:sz w:val="20"/>
          <w:szCs w:val="20"/>
          <w:lang w:eastAsia="en-IN"/>
        </w:rPr>
        <w:t xml:space="preserve"> . /usr/share/nginx/html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671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The files that are going to be copied are static website files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Step 2 – Build Docker Image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To create a docker image, run the following command:</w:t>
      </w:r>
    </w:p>
    <w:p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build -t my-nginx-server:v1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238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To check if the custom image was created, use the following command:</w:t>
      </w:r>
    </w:p>
    <w:p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images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011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Step 3 – Running Docker Image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run the docker image use the following command:</w:t>
      </w:r>
    </w:p>
    <w:p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run -d -p 80:80 my-nginx-server:v1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880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To view your hosted website, visit:</w:t>
      </w:r>
    </w:p>
    <w:p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https://localhost:80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961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Step 4 – Terminating the image</w:t>
      </w:r>
    </w:p>
    <w:bookmarkEnd w:id="0"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Run the following command to terminate the running image:</w:t>
      </w:r>
    </w:p>
    <w:p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rm -f 684eb1e8edf7            ## use your own image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220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Check that the image stopped by visiting:</w:t>
      </w:r>
    </w:p>
    <w:p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https://localhost:80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940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6"/>
    <w:rsid w:val="000603EA"/>
    <w:rsid w:val="00203EC6"/>
    <w:rsid w:val="00531D25"/>
    <w:rsid w:val="008132DD"/>
    <w:rsid w:val="00EB3E1E"/>
    <w:rsid w:val="097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bash"/>
    <w:basedOn w:val="3"/>
    <w:uiPriority w:val="0"/>
  </w:style>
  <w:style w:type="character" w:customStyle="1" w:styleId="7">
    <w:name w:val="hljs-keywor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</Words>
  <Characters>860</Characters>
  <Lines>7</Lines>
  <Paragraphs>2</Paragraphs>
  <TotalTime>33</TotalTime>
  <ScaleCrop>false</ScaleCrop>
  <LinksUpToDate>false</LinksUpToDate>
  <CharactersWithSpaces>1008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2020-12-01T05:54:00Z</dcterms:created>
  <dc:creator>Shashwat Kumar</dc:creator>
  <cp:lastModifiedBy>SHIVANI TYAGI</cp:lastModifiedBy>
  <dcterms:modified xsi:type="dcterms:W3CDTF">2020-12-02T06:37:13Z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