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Mohandas Gandhi, Pietermaritzburg</w:t>
      </w:r>
    </w:p>
    <w:p>
      <w:pPr>
        <w:spacing w:after="600" w:line="300"/>
      </w:pPr>
      <w:r>
        <w:rPr>
          <w:rFonts w:ascii="Calibri" w:cs="Calibri" w:eastAsia="Calibri" w:hAnsi="Calibri"/>
          <w:color w:val="8E1B1B"/>
          <w:sz w:val="26"/>
          <w:szCs w:val="26"/>
        </w:rPr>
        <w:t xml:space="preserve">A railway waiting room. June 7, 1893. Nine at night.</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Mohandas Gandhi, Pietermaritzburg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ticket. Sticker: The ticket. Walked with Mohandas Gandhi. Pietermaritzburg, June 7, 1893.</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a twenty-three-year-old lawyer stood.</w:t>
      </w:r>
    </w:p>
    <w:p>
      <w:pPr>
        <w:spacing w:after="200" w:line="300"/>
      </w:pPr>
      <w:r>
        <w:rPr>
          <w:rFonts w:ascii="Calibri" w:cs="Calibri" w:eastAsia="Calibri" w:hAnsi="Calibri"/>
          <w:color w:val="8E1B1B"/>
        </w:rPr>
        <w:t xml:space="preserve">A railway waiting room. June 7, 1893. Nine at night.</w:t>
      </w:r>
    </w:p>
    <w:p>
      <w:pPr>
        <w:spacing w:after="160" w:line="300"/>
      </w:pPr>
      <w:r>
        <w:rPr>
          <w:rFonts w:ascii="Calibri" w:cs="Calibri" w:eastAsia="Calibri" w:hAnsi="Calibri"/>
        </w:rPr>
        <w:t xml:space="preserve">He is not Gandhi yet. He is Mohandas, twenty-three, a barrister from Porbandar with a London degree and almost no practice, who has come to South Africa on a one-year contract to help a merchant with a lawsuit. He has been in the country a week. He is shy, he dresses carefully, and he has bought a first-class ticket from Durban to Pretoria because he is a lawyer and that is what lawyers do.</w:t>
      </w:r>
    </w:p>
    <w:p>
      <w:pPr>
        <w:spacing w:after="160" w:line="300"/>
      </w:pPr>
      <w:r>
        <w:rPr>
          <w:rFonts w:ascii="Calibri" w:cs="Calibri" w:eastAsia="Calibri" w:hAnsi="Calibri"/>
        </w:rPr>
        <w:t xml:space="preserve">At Pietermaritzburg a white passenger looked into the compartment and left. Then a railway official came and told him to move to the van, the third-class carriage. He said he had a first-class ticket. He was told that did not matter. He said he would not move. A constable took him by the hand and put him off the train. His luggage was taken and kept by the railway. The train left.</w:t>
      </w:r>
    </w:p>
    <w:p>
      <w:pPr>
        <w:spacing w:after="160" w:line="300"/>
      </w:pPr>
      <w:r>
        <w:rPr>
          <w:rFonts w:ascii="Calibri" w:cs="Calibri" w:eastAsia="Calibri" w:hAnsi="Calibri"/>
        </w:rPr>
        <w:t xml:space="preserve">It is nine at night and it is winter. The waiting room has no light. His overcoat is in the luggage the railway is holding and he is too proud to ask for it. He is shivering. He is the only person in the room.</w:t>
      </w:r>
    </w:p>
    <w:p>
      <w:pPr>
        <w:spacing w:after="160" w:line="300"/>
      </w:pPr>
      <w:r>
        <w:rPr>
          <w:rFonts w:ascii="Calibri" w:cs="Calibri" w:eastAsia="Calibri" w:hAnsi="Calibri"/>
        </w:rPr>
        <w:t xml:space="preserve">He will later write that he spent the night deciding whether to go back to India and forget the whole thing, or stay and finish what he came for. He will write that he decided the hardship he had suffered was superficial, a symptom of a deep disease, and that he should try to root out the disease. That is what he will write. He does not know any of it tonight.</w:t>
      </w:r>
    </w:p>
    <w:p>
      <w:pPr>
        <w:spacing w:after="160" w:line="300"/>
      </w:pPr>
      <w:r>
        <w:rPr>
          <w:rFonts w:ascii="Calibri" w:cs="Calibri" w:eastAsia="Calibri" w:hAnsi="Calibri"/>
        </w:rPr>
        <w:t xml:space="preserve">Now Mohandas steps aside and you step in. The ticket in your pocket, the cold, the missing coat and the empty room are his. What you do with the night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Sit down in the waiting room</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bench is cold through your trousers. Outside, the platform lamps go out one by one. Your coat is forty feet away in a locked room and you have already decided you will not ask for it.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a twenty-three-year-old would, not as the man he became.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No one comes tonight. But there is a letter you can write in your head, to Dada Abdulla, the merchant who sent for you.</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Sethji, I am writing to you from a waiting room. Before I tell you what I intend to do, I will tell you what I feel.</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humiliated in a way I did not know a person could be, by a stranger, for nothing I did.</w:t>
      </w:r>
    </w:p>
    <w:p>
      <w:pPr>
        <w:spacing w:after="80" w:line="300"/>
      </w:pPr>
      <w:r>
        <w:rPr>
          <w:rFonts w:ascii="Calibri" w:cs="Calibri" w:eastAsia="Calibri" w:hAnsi="Calibri"/>
        </w:rPr>
        <w:t xml:space="preserve">2. I feel that I have the ticket in my pocket, and the ticket was right, and being right did nothing.</w:t>
      </w:r>
    </w:p>
    <w:p>
      <w:pPr>
        <w:spacing w:after="80" w:line="300"/>
      </w:pPr>
      <w:r>
        <w:rPr>
          <w:rFonts w:ascii="Calibri" w:cs="Calibri" w:eastAsia="Calibri" w:hAnsi="Calibri"/>
        </w:rPr>
        <w:t xml:space="preserve">3. I feel that the sensible thing is to go home, and that I have never been more afraid of a sensible thing.</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night decides anything, take an inventory. Not of the railway, and not of Mohandas.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stay somewhere you have been told you do not belong?</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letter in your head, continued</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Sethji, you do not know much about me, so I will tell you what I carry. I crossed the ocean to London at eighteen against my caste's ruling, and was declared an outcaste for it, and went anyway. I kept a vow to my mother for three years in a city built to break it. I have been shy in every room I have ever entered and I have not once left one because of it. Now, whoever is reading this over my shoulder: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stayed in a room I had been told to leave: </w:t>
      </w:r>
    </w:p>
    <w:p>
      <w:pPr>
        <w:spacing w:after="80" w:line="300"/>
      </w:pPr>
      <w:r>
        <w:rPr>
          <w:rFonts w:ascii="Calibri" w:cs="Calibri" w:eastAsia="Calibri" w:hAnsi="Calibri"/>
        </w:rPr>
        <w:t xml:space="preserve">2. A time I kept a promise in a place built to break it: </w:t>
      </w:r>
    </w:p>
    <w:p>
      <w:pPr>
        <w:spacing w:after="80" w:line="300"/>
      </w:pPr>
      <w:r>
        <w:rPr>
          <w:rFonts w:ascii="Calibri" w:cs="Calibri" w:eastAsia="Calibri" w:hAnsi="Calibri"/>
        </w:rPr>
        <w:t xml:space="preserve">3. A time being right did nothing, and I continued anyway: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tonight is: go home. It sounds like sense. It is cold in the shape of sense. You do not have to decide the next twenty years in a waiting room. You only have to refuse to let the coldest hour of the first week decide them.</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tonight?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plan for the country. One reason to wait for the morning train.</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letter in your head, continued</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Sethji, I have not decided. I will tell you why I am not deciding tonight.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I signed a contract for one year and it has been one week. A week is not a verdict on a year.</w:t>
      </w:r>
    </w:p>
    <w:p>
      <w:pPr>
        <w:spacing w:after="80" w:line="300"/>
      </w:pPr>
      <w:r>
        <w:rPr>
          <w:rFonts w:ascii="Calibri" w:cs="Calibri" w:eastAsia="Calibri" w:hAnsi="Calibri"/>
        </w:rPr>
        <w:t xml:space="preserve">2. Because if I go home the constable decides where I live. I would rather decide that myself, in daylight.</w:t>
      </w:r>
    </w:p>
    <w:p>
      <w:pPr>
        <w:spacing w:after="80" w:line="300"/>
      </w:pPr>
      <w:r>
        <w:rPr>
          <w:rFonts w:ascii="Calibri" w:cs="Calibri" w:eastAsia="Calibri" w:hAnsi="Calibri"/>
        </w:rPr>
        <w:t xml:space="preserve">3. Because the cold is arguing, and I have never let the cold argue for me before.</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morning train is at seven. Not a movement. Not a philosophy. Not the next fifty years. One step, small enough to finish before the train comes.</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a man can do with a ticket, a telegraph office and a morning.</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letter in your head, ending</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Sethji, here is what I will do before I board. It is small.</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send a telegram to the general manager of the railway, and another to you, and put on paper what was done here.</w:t>
      </w:r>
    </w:p>
    <w:p>
      <w:pPr>
        <w:spacing w:after="80" w:line="300"/>
      </w:pPr>
      <w:r>
        <w:rPr>
          <w:rFonts w:ascii="Calibri" w:cs="Calibri" w:eastAsia="Calibri" w:hAnsi="Calibri"/>
        </w:rPr>
        <w:t xml:space="preserve">2. I will buy a first-class ticket again, for the same train, and sit in the same class.</w:t>
      </w:r>
    </w:p>
    <w:p>
      <w:pPr>
        <w:spacing w:after="80" w:line="300"/>
      </w:pPr>
      <w:r>
        <w:rPr>
          <w:rFonts w:ascii="Calibri" w:cs="Calibri" w:eastAsia="Calibri" w:hAnsi="Calibri"/>
        </w:rPr>
        <w:t xml:space="preserve">3. I will ask the stationmaster for my coat. Asking is not the humiliation. The van was.</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The telegrams are sent, or the new ticket is in your pocket, or the coat is on your shoulders. The railway is the same railway. The law is the same law.</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nine at night.</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Dada Abdulla, by telegram, the next morning</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Received your wire. Indians in Maritzburg are on their way to the station to meet you. Tell me how you are.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The cold is the same. It has stopped deciding.</w:t>
      </w:r>
    </w:p>
    <w:p>
      <w:pPr>
        <w:spacing w:after="80" w:line="300"/>
      </w:pPr>
      <w:r>
        <w:rPr>
          <w:rFonts w:ascii="Calibri" w:cs="Calibri" w:eastAsia="Calibri" w:hAnsi="Calibri"/>
        </w:rPr>
        <w:t xml:space="preserve">2. I was put off a train for who I am. I have decided to stay for the same reason.</w:t>
      </w:r>
    </w:p>
    <w:p>
      <w:pPr>
        <w:spacing w:after="80" w:line="300"/>
      </w:pPr>
      <w:r>
        <w:rPr>
          <w:rFonts w:ascii="Calibri" w:cs="Calibri" w:eastAsia="Calibri" w:hAnsi="Calibri"/>
        </w:rPr>
        <w:t xml:space="preserve">3. I came here for one lawsuit. I think I have been handed a different case.</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The general manager wires back that the railway will see him safely to Pretoria. Indian merchants of the town, told by Abdulla, come to the station and tell him what he has just learned is ordinary. He boards the morning train. He is thrown off a stagecoach before the journey ends, and beaten, and he continues.</w:t>
      </w:r>
    </w:p>
    <w:p>
      <w:pPr>
        <w:spacing w:after="160" w:line="300"/>
      </w:pPr>
      <w:r>
        <w:rPr>
          <w:rFonts w:ascii="Calibri" w:cs="Calibri" w:eastAsia="Calibri" w:hAnsi="Calibri"/>
        </w:rPr>
        <w:t xml:space="preserve">The one-year contract becomes twenty-one years in South Africa. He founds a congress, a newspaper, a settlement, and a method he has to invent a word for: satyagraha, truth-force, the refusal that does not strike back. He goes to prison. He returns to India at forty-five and spends the rest of his life walking, and asking, and refusing.</w:t>
      </w:r>
    </w:p>
    <w:p>
      <w:pPr>
        <w:spacing w:after="160" w:line="300"/>
      </w:pPr>
      <w:r>
        <w:rPr>
          <w:rFonts w:ascii="Calibri" w:cs="Calibri" w:eastAsia="Calibri" w:hAnsi="Calibri"/>
        </w:rPr>
        <w:t xml:space="preserve">Decades later, asked to name the most creative experience of his life, he does not name a march or a fast or independence. He names a waiting room in Pietermaritzburg, at nine at night, in the cold.</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He called this night the turning point of his life. Here is the question the record cannot answer for you: what turned?</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The law. Eventually.</w:t>
      </w:r>
    </w:p>
    <w:p>
      <w:pPr>
        <w:spacing w:after="200" w:line="300"/>
      </w:pPr>
      <w:r>
        <w:rPr>
          <w:rFonts w:ascii="Calibri" w:cs="Calibri" w:eastAsia="Calibri" w:hAnsi="Calibri"/>
        </w:rPr>
        <w:t xml:space="preserve">Eventually, and long after this night, and never completely. The law did not turn in the waiting room. It turned because a man came out of the waiting room and spent fifty years on it.</w:t>
      </w:r>
    </w:p>
    <w:p>
      <w:pPr>
        <w:spacing w:after="40" w:line="300"/>
      </w:pPr>
      <w:r>
        <w:rPr>
          <w:rFonts w:ascii="Calibri" w:cs="Calibri" w:eastAsia="Calibri" w:hAnsi="Calibri"/>
          <w:b/>
          <w:bCs/>
        </w:rPr>
        <w:t xml:space="preserve">His plans. He stayed instead of going home.</w:t>
      </w:r>
    </w:p>
    <w:p>
      <w:pPr>
        <w:spacing w:after="200" w:line="300"/>
      </w:pPr>
      <w:r>
        <w:rPr>
          <w:rFonts w:ascii="Calibri" w:cs="Calibri" w:eastAsia="Calibri" w:hAnsi="Calibri"/>
        </w:rPr>
        <w:t xml:space="preserve">Closer. A one-year contract became twenty-one years. But plans change every day for every person. What he named was not a change of plan.</w:t>
      </w:r>
    </w:p>
    <w:p>
      <w:pPr>
        <w:spacing w:after="40" w:line="300"/>
      </w:pPr>
      <w:r>
        <w:rPr>
          <w:rFonts w:ascii="Calibri" w:cs="Calibri" w:eastAsia="Calibri" w:hAnsi="Calibri"/>
          <w:b/>
          <w:bCs/>
        </w:rPr>
        <w:t xml:space="preserve">The question. From what happened to me, to what is wrong here.</w:t>
      </w:r>
    </w:p>
    <w:p>
      <w:pPr>
        <w:spacing w:after="200" w:line="300"/>
      </w:pPr>
      <w:r>
        <w:rPr>
          <w:rFonts w:ascii="Calibri" w:cs="Calibri" w:eastAsia="Calibri" w:hAnsi="Calibri"/>
        </w:rPr>
        <w:t xml:space="preserve">Yes. He wrote that the hardship he suffered was superficial, a symptom of a deep disease, and that he should try to root out the disease. That is a twenty-three-year-old moving his own humiliation out of the center of the story on the same night it happened. Everything he later became was that sentence, walked out over fifty years.</w:t>
      </w:r>
    </w:p>
    <w:p>
      <w:pPr>
        <w:spacing w:after="40" w:line="300"/>
      </w:pPr>
      <w:r>
        <w:rPr>
          <w:rFonts w:ascii="Calibri" w:cs="Calibri" w:eastAsia="Calibri" w:hAnsi="Calibri"/>
          <w:b/>
          <w:bCs/>
        </w:rPr>
        <w:t xml:space="preserve">Nothing yet. He only stayed.</w:t>
      </w:r>
    </w:p>
    <w:p>
      <w:pPr>
        <w:spacing w:after="200" w:line="300"/>
      </w:pPr>
      <w:r>
        <w:rPr>
          <w:rFonts w:ascii="Calibri" w:cs="Calibri" w:eastAsia="Calibri" w:hAnsi="Calibri"/>
        </w:rPr>
        <w:t xml:space="preserve">And that is not nothing. Staying was the whole of what the night asked, and the whole of what he could do. Everything else came later, in daylight, in the company of others. The turning point is not where the turn is finished. It is where the direction changes.</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waiting room, and another cold hour with a sensible sentence in it. Write one sentence for that night.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letter, one last line</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Sethji, one more line, so that I remember this night as I choose to and not as the constable would. It begins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not let the coldest hour of the first week decide the year.</w:t>
      </w:r>
    </w:p>
    <w:p>
      <w:pPr>
        <w:spacing w:after="80" w:line="300"/>
      </w:pPr>
      <w:r>
        <w:rPr>
          <w:rFonts w:ascii="Calibri" w:cs="Calibri" w:eastAsia="Calibri" w:hAnsi="Calibri"/>
        </w:rPr>
        <w:t xml:space="preserve">2. I did move my own humiliation out of the center of the story.</w:t>
      </w:r>
    </w:p>
    <w:p>
      <w:pPr>
        <w:spacing w:after="80" w:line="300"/>
      </w:pPr>
      <w:r>
        <w:rPr>
          <w:rFonts w:ascii="Calibri" w:cs="Calibri" w:eastAsia="Calibri" w:hAnsi="Calibri"/>
        </w:rPr>
        <w:t xml:space="preserve">3. I did stay in the room I was told to leave.</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Where is the waiting room in your own life right now, the place you have been told you do not belong?</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in the waiting room</w:t>
      </w:r>
    </w:p>
    <w:p>
      <w:pPr>
        <w:spacing w:after="200" w:line="300"/>
      </w:pPr>
      <w:r>
        <w:rPr>
          <w:rFonts w:ascii="Calibri" w:cs="Calibri" w:eastAsia="Calibri" w:hAnsi="Calibri"/>
          <w:color w:val="8E1B1B"/>
        </w:rPr>
        <w:t xml:space="preserve">Your cold night, beside his</w:t>
      </w:r>
    </w:p>
    <w:p>
      <w:pPr>
        <w:spacing w:after="160" w:line="300"/>
      </w:pPr>
      <w:r>
        <w:rPr>
          <w:rFonts w:ascii="Calibri" w:cs="Calibri" w:eastAsia="Calibri" w:hAnsi="Calibri"/>
        </w:rPr>
        <w:t xml:space="preserve">Pietermaritzburg, June 7, 1893, nine at night. You sat where a twenty-three-year-old lawyer sat, with a first-class ticket in your pocket and your coat in a locked room, and the night asked you what it asked him. You wrote: [what you feel]</w:t>
      </w:r>
    </w:p>
    <w:p>
      <w:pPr>
        <w:spacing w:after="160" w:line="300"/>
      </w:pPr>
      <w:r>
        <w:rPr>
          <w:rFonts w:ascii="Calibri" w:cs="Calibri" w:eastAsia="Calibri" w:hAnsi="Calibri"/>
        </w:rPr>
        <w:t xml:space="preserve">Before the night decided anything, you did what every unquitter does first. You looked for evidence, and it was your own: [your own evidence] His was an ocean crossed against his caste's ruling, a vow kept for three years in a city built to break it, and a lifetime of shyness that had never once made him leave a room.</w:t>
      </w:r>
    </w:p>
    <w:p>
      <w:pPr>
        <w:spacing w:after="160" w:line="300"/>
      </w:pPr>
      <w:r>
        <w:rPr>
          <w:rFonts w:ascii="Calibri" w:cs="Calibri" w:eastAsia="Calibri" w:hAnsi="Calibri"/>
        </w:rPr>
        <w:t xml:space="preserve">You refused to let the coldest hour of the first week decide the year. Your reason: [your reason] That refusal is the deferral. Not tonight. Not from the cold.</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railway was the same railway and the law was the same law. Inside, you noticed this: [what you feel now]</w:t>
      </w:r>
    </w:p>
    <w:p>
      <w:pPr>
        <w:spacing w:after="160" w:line="300"/>
      </w:pPr>
      <w:r>
        <w:rPr>
          <w:rFonts w:ascii="Calibri" w:cs="Calibri" w:eastAsia="Calibri" w:hAnsi="Calibri"/>
        </w:rPr>
        <w:t xml:space="preserve">Then time did what it does when a man changes direction and keeps walking. Twenty-one years in South Africa, a word that had to be invented, prison, a return home at forty-five, and fifty years of refusing without striking back.</w:t>
      </w:r>
    </w:p>
    <w:p>
      <w:pPr>
        <w:spacing w:after="160" w:line="300"/>
      </w:pPr>
      <w:r>
        <w:rPr>
          <w:rFonts w:ascii="Calibri" w:cs="Calibri" w:eastAsia="Calibri" w:hAnsi="Calibri"/>
        </w:rPr>
        <w:t xml:space="preserve">Asked what turned on that night,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waiting room in your own life, as you named it: [the line they wrote] Shown only if written.</w:t>
      </w:r>
    </w:p>
    <w:p>
      <w:pPr>
        <w:spacing w:after="160" w:line="300"/>
      </w:pPr>
      <w:r>
        <w:rPr>
          <w:rFonts w:ascii="Calibri" w:cs="Calibri" w:eastAsia="Calibri" w:hAnsi="Calibri"/>
        </w:rPr>
        <w:t xml:space="preserve">The waiting room at Pietermaritzburg has a plaque on it now. What you carry out of it is not a movement, and it is not him. It is the evidence that in the coldest hour of a first week, you moved your own humiliation out of the center of the story and stayed.</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He did this. In the morning he wired the general manager of the railway and Dada Abdulla, and by the time the train came, the Indian merchants of the town were on the platform.</w:t>
      </w:r>
    </w:p>
    <w:p>
      <w:pPr>
        <w:spacing w:after="80" w:line="300"/>
      </w:pPr>
      <w:r>
        <w:rPr>
          <w:rFonts w:ascii="Calibri" w:cs="Calibri" w:eastAsia="Calibri" w:hAnsi="Calibri"/>
        </w:rPr>
        <w:t xml:space="preserve">Offer 2: He did this too, in effect. He boarded the next morning and continued the journey he had paid for, and when he was put off a coach later on the same trip, he continued again.</w:t>
      </w:r>
    </w:p>
    <w:p>
      <w:pPr>
        <w:spacing w:after="80" w:line="300"/>
      </w:pPr>
      <w:r>
        <w:rPr>
          <w:rFonts w:ascii="Calibri" w:cs="Calibri" w:eastAsia="Calibri" w:hAnsi="Calibri"/>
        </w:rPr>
        <w:t xml:space="preserve">Offer 3: The record does not say whether he asked. It says he shivered all night rather than ask. A different first step in the same waiting room is still a first step, and this one might have been warmer.</w:t>
      </w:r>
    </w:p>
    <w:p>
      <w:pPr>
        <w:spacing w:after="200" w:line="300"/>
      </w:pPr>
      <w:r>
        <w:rPr>
          <w:rFonts w:ascii="Calibri" w:cs="Calibri" w:eastAsia="Calibri" w:hAnsi="Calibri"/>
        </w:rPr>
        <w:t xml:space="preserve">Own words: His first step was two telegrams and the morning train. A different first step in the same waiting room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wrote the letter in your head [once, twice, three times] on this journey. He did the same all night, and in the morning he sent it as a telegram, and the Indians of the town came to the station. Asking is not the opposite of continuing. It is how continuing is done.</w:t>
      </w:r>
    </w:p>
    <w:p>
      <w:pPr>
        <w:spacing w:after="160" w:line="300"/>
      </w:pPr>
      <w:r>
        <w:rPr>
          <w:rFonts w:ascii="Calibri" w:cs="Calibri" w:eastAsia="Calibri" w:hAnsi="Calibri"/>
        </w:rPr>
        <w:t xml:space="preserve">Door never opened: No one came to the waiting room that night, and you did not write the letter either. He did, in his head, and in the morning he sent it as a telegram, and the Indians of the town came to the station. Next time, write the letter.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ticket. Walked with Mohandas Gandhi. Pietermaritzburg, June 7, 1893.</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Built from Gandhi's own account of the night in his autobiography, paraphrased, and from Unquit: The Oldest Choice. He named this night the most creative experience of his life.</w:t>
      </w:r>
    </w:p>
    <w:p>
      <w:pPr>
        <w:spacing w:after="100" w:line="300"/>
      </w:pPr>
      <w:r>
        <w:rPr>
          <w:rFonts w:ascii="Calibri" w:cs="Calibri" w:eastAsia="Calibri" w:hAnsi="Calibri"/>
        </w:rPr>
        <w:t xml:space="preserve">June 7, 1893, Pietermaritzburg. First-class ticket Durban to Pretoria. Ordered to the van; refused; removed by a constable; luggage held by the railway; night in an unlit waiting room in winter without his overcoat, which he would not ask for.</w:t>
      </w:r>
    </w:p>
    <w:p>
      <w:pPr>
        <w:spacing w:after="100" w:line="300"/>
      </w:pPr>
      <w:r>
        <w:rPr>
          <w:rFonts w:ascii="Calibri" w:cs="Calibri" w:eastAsia="Calibri" w:hAnsi="Calibri"/>
        </w:rPr>
        <w:t xml:space="preserve">His own words, paraphrased: the hardship was superficial, a symptom of the deep disease of colour prejudice, and he should try to root out the disease. He wired the railway's general manager and Dada Abdulla; Indian merchants of the town met him at the station in the morning.</w:t>
      </w:r>
    </w:p>
    <w:p>
      <w:pPr>
        <w:spacing w:after="100" w:line="300"/>
      </w:pPr>
      <w:r>
        <w:rPr>
          <w:rFonts w:ascii="Calibri" w:cs="Calibri" w:eastAsia="Calibri" w:hAnsi="Calibri"/>
        </w:rPr>
        <w:t xml:space="preserve">Later on the same journey he was beaten on a stagecoach and continued. Twenty-one years in South Africa; satyagraha; return to India in 1915 at 45.</w:t>
      </w:r>
    </w:p>
    <w:p>
      <w:pPr>
        <w:spacing w:after="100" w:line="300"/>
      </w:pPr>
      <w:r>
        <w:rPr>
          <w:rFonts w:ascii="Calibri" w:cs="Calibri" w:eastAsia="Calibri" w:hAnsi="Calibri"/>
        </w:rPr>
        <w:t xml:space="preserve">Helper design: the chapter is explicit that no one came that night. The journey honours that. The help box is a letter written in his head to Dada Abdulla, which becomes a real telegram in the morning. Abdulla answers by wire only at step five.</w:t>
      </w:r>
    </w:p>
    <w:p>
      <w:pPr>
        <w:pStyle w:val="Heading2"/>
        <w:spacing w:after="120" w:before="320"/>
      </w:pPr>
      <w:r>
        <w:rPr>
          <w:rFonts w:ascii="Calibri" w:cs="Calibri" w:eastAsia="Calibri" w:hAnsi="Calibri"/>
          <w:b/>
          <w:bCs/>
          <w:color w:val="8E1B1B"/>
          <w:sz w:val="26"/>
          <w:szCs w:val="26"/>
        </w:rPr>
        <w:t xml:space="preserve">Flag. Reader from within the tradition and the country.</w:t>
      </w:r>
    </w:p>
    <w:p>
      <w:pPr>
        <w:spacing w:after="160" w:line="300"/>
      </w:pPr>
      <w:r>
        <w:rPr>
          <w:rFonts w:ascii="Calibri" w:cs="Calibri" w:eastAsia="Calibri" w:hAnsi="Calibri"/>
        </w:rPr>
        <w:t xml:space="preserve">A South African reader and an Indian reader before launch. The night is sacred to many; the tone must stay plain.</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2026-09-09T22:34:29.716Z</dcterms:created>
  <dcterms:modified xsi:type="dcterms:W3CDTF">2026-09-09T22:34:29.716Z</dcterms:modified>
</cp:coreProperties>
</file>

<file path=docProps/custom.xml><?xml version="1.0" encoding="utf-8"?>
<Properties xmlns="http://schemas.openxmlformats.org/officeDocument/2006/custom-properties" xmlns:vt="http://schemas.openxmlformats.org/officeDocument/2006/docPropsVTypes"/>
</file>