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51D4FF" w14:textId="77777777" w:rsidR="005300C3" w:rsidRDefault="005300C3">
      <w:r>
        <w:t>Human Being and Citizen</w:t>
      </w:r>
    </w:p>
    <w:p w14:paraId="64447A6A" w14:textId="3C05CCBD" w:rsidR="005300C3" w:rsidRDefault="005300C3">
      <w:r>
        <w:t>HUMA 12300, section 3</w:t>
      </w:r>
    </w:p>
    <w:p w14:paraId="458C3983" w14:textId="5AE97107" w:rsidR="005300C3" w:rsidRDefault="005300C3">
      <w:r>
        <w:t>Autumn 2022</w:t>
      </w:r>
    </w:p>
    <w:p w14:paraId="062E5F2C" w14:textId="77777777" w:rsidR="005300C3" w:rsidRDefault="005300C3"/>
    <w:p w14:paraId="52C92D70" w14:textId="3E8F3FBC" w:rsidR="002C0BF7" w:rsidRPr="001C40CB" w:rsidRDefault="002C0BF7">
      <w:pPr>
        <w:rPr>
          <w:u w:val="single"/>
        </w:rPr>
      </w:pPr>
      <w:r w:rsidRPr="001C40CB">
        <w:rPr>
          <w:u w:val="single"/>
        </w:rPr>
        <w:t>Group exhibit</w:t>
      </w:r>
      <w:r w:rsidR="00627562" w:rsidRPr="001C40CB">
        <w:rPr>
          <w:u w:val="single"/>
        </w:rPr>
        <w:t>ion</w:t>
      </w:r>
      <w:r w:rsidRPr="001C40CB">
        <w:rPr>
          <w:u w:val="single"/>
        </w:rPr>
        <w:t xml:space="preserve"> project</w:t>
      </w:r>
    </w:p>
    <w:p w14:paraId="188CD881" w14:textId="6E5A9218" w:rsidR="005300C3" w:rsidRDefault="005300C3">
      <w:pPr>
        <w:rPr>
          <w:b/>
          <w:bCs/>
        </w:rPr>
      </w:pPr>
    </w:p>
    <w:p w14:paraId="2386F375" w14:textId="0F35966C" w:rsidR="00506E86" w:rsidRDefault="001C40CB">
      <w:pPr>
        <w:rPr>
          <w:b/>
          <w:bCs/>
        </w:rPr>
      </w:pPr>
      <w:r>
        <w:rPr>
          <w:b/>
          <w:bCs/>
        </w:rPr>
        <w:t>Project t</w:t>
      </w:r>
      <w:r w:rsidR="00506E86">
        <w:rPr>
          <w:b/>
          <w:bCs/>
        </w:rPr>
        <w:t>imeline</w:t>
      </w:r>
      <w:r w:rsidR="005300C3">
        <w:rPr>
          <w:b/>
          <w:bCs/>
        </w:rPr>
        <w:t xml:space="preserve"> and due dates</w:t>
      </w:r>
      <w:r w:rsidR="00506E86">
        <w:rPr>
          <w:b/>
          <w:bCs/>
        </w:rPr>
        <w:t>:</w:t>
      </w:r>
    </w:p>
    <w:p w14:paraId="4806296E" w14:textId="77777777" w:rsidR="00506E86" w:rsidRDefault="00506E86">
      <w:pPr>
        <w:rPr>
          <w:b/>
          <w:bCs/>
        </w:rPr>
      </w:pPr>
    </w:p>
    <w:p w14:paraId="7EE303C5" w14:textId="77777777" w:rsidR="00506E86" w:rsidRDefault="005300C3">
      <w:r>
        <w:t xml:space="preserve">Groups submit preliminary list of materials </w:t>
      </w:r>
      <w:r w:rsidR="008D02DA">
        <w:t xml:space="preserve">to instructor </w:t>
      </w:r>
      <w:r>
        <w:t xml:space="preserve">by </w:t>
      </w:r>
      <w:r w:rsidRPr="005300C3">
        <w:rPr>
          <w:b/>
          <w:bCs/>
        </w:rPr>
        <w:t>November 4</w:t>
      </w:r>
      <w:r w:rsidRPr="0031283B">
        <w:t xml:space="preserve">, </w:t>
      </w:r>
      <w:r w:rsidRPr="00506E86">
        <w:t>the end of Week 6</w:t>
      </w:r>
      <w:r>
        <w:t>.</w:t>
      </w:r>
    </w:p>
    <w:p w14:paraId="41AF0DCA" w14:textId="77777777" w:rsidR="00506E86" w:rsidRDefault="00506E86"/>
    <w:p w14:paraId="0EE0ADA3" w14:textId="77777777" w:rsidR="00506E86" w:rsidRDefault="005300C3">
      <w:r>
        <w:t xml:space="preserve">Groups meet with instructor </w:t>
      </w:r>
      <w:r w:rsidRPr="00506E86">
        <w:t>early in Week 7</w:t>
      </w:r>
      <w:r w:rsidRPr="005300C3">
        <w:rPr>
          <w:b/>
          <w:bCs/>
        </w:rPr>
        <w:t xml:space="preserve"> (November 7-9).</w:t>
      </w:r>
      <w:r>
        <w:t xml:space="preserve"> </w:t>
      </w:r>
    </w:p>
    <w:p w14:paraId="1B2BB0FC" w14:textId="77777777" w:rsidR="00506E86" w:rsidRDefault="00506E86"/>
    <w:p w14:paraId="621EADC5" w14:textId="744BA77E" w:rsidR="00506E86" w:rsidRPr="0031283B" w:rsidRDefault="005300C3">
      <w:pPr>
        <w:rPr>
          <w:b/>
          <w:bCs/>
        </w:rPr>
      </w:pPr>
      <w:r>
        <w:t xml:space="preserve">Individuals circulate draft catalogue entries to their groups </w:t>
      </w:r>
      <w:r w:rsidR="0031283B">
        <w:t xml:space="preserve">and to the instructor </w:t>
      </w:r>
      <w:r>
        <w:t xml:space="preserve">by </w:t>
      </w:r>
      <w:r w:rsidRPr="005300C3">
        <w:rPr>
          <w:b/>
          <w:bCs/>
        </w:rPr>
        <w:t>November 18</w:t>
      </w:r>
      <w:r w:rsidR="0031283B" w:rsidRPr="0031283B">
        <w:t>, the end of Week 8.</w:t>
      </w:r>
    </w:p>
    <w:p w14:paraId="092CDFA5" w14:textId="77777777" w:rsidR="00506E86" w:rsidRDefault="00506E86"/>
    <w:p w14:paraId="23A39CA1" w14:textId="1208A97F" w:rsidR="005300C3" w:rsidRDefault="005300C3">
      <w:pPr>
        <w:rPr>
          <w:b/>
          <w:bCs/>
        </w:rPr>
      </w:pPr>
      <w:r>
        <w:t xml:space="preserve">Revised catalogue </w:t>
      </w:r>
      <w:r w:rsidR="00506E86">
        <w:t>entries</w:t>
      </w:r>
      <w:r>
        <w:t xml:space="preserve"> </w:t>
      </w:r>
      <w:r w:rsidR="00506E86">
        <w:t>are</w:t>
      </w:r>
      <w:r>
        <w:t xml:space="preserve"> due to instructor on </w:t>
      </w:r>
      <w:r w:rsidRPr="005300C3">
        <w:rPr>
          <w:b/>
          <w:bCs/>
        </w:rPr>
        <w:t>November 2</w:t>
      </w:r>
      <w:r>
        <w:rPr>
          <w:b/>
          <w:bCs/>
        </w:rPr>
        <w:t>8</w:t>
      </w:r>
      <w:r w:rsidR="0031283B">
        <w:t xml:space="preserve">, the beginning of Week 10, </w:t>
      </w:r>
      <w:r>
        <w:t xml:space="preserve">in time to produce a catalogue for the </w:t>
      </w:r>
      <w:r w:rsidR="00506E86">
        <w:t xml:space="preserve">exhibition </w:t>
      </w:r>
      <w:r>
        <w:t xml:space="preserve">display on </w:t>
      </w:r>
      <w:r w:rsidRPr="005300C3">
        <w:rPr>
          <w:b/>
          <w:bCs/>
        </w:rPr>
        <w:t>December 1.</w:t>
      </w:r>
      <w:r>
        <w:rPr>
          <w:b/>
          <w:bCs/>
        </w:rPr>
        <w:t xml:space="preserve"> </w:t>
      </w:r>
    </w:p>
    <w:p w14:paraId="7D97A054" w14:textId="3CEEAA81" w:rsidR="00506E86" w:rsidRDefault="00506E86">
      <w:pPr>
        <w:rPr>
          <w:b/>
          <w:bCs/>
        </w:rPr>
      </w:pPr>
    </w:p>
    <w:p w14:paraId="2B0FF799" w14:textId="65809F95" w:rsidR="00506E86" w:rsidRDefault="00506E86">
      <w:pPr>
        <w:rPr>
          <w:b/>
          <w:bCs/>
        </w:rPr>
      </w:pPr>
      <w:r>
        <w:rPr>
          <w:b/>
          <w:bCs/>
        </w:rPr>
        <w:t>S</w:t>
      </w:r>
      <w:r>
        <w:rPr>
          <w:b/>
          <w:bCs/>
        </w:rPr>
        <w:t>ubmissions to instructor should be made through individual assignment portals on Canvas.</w:t>
      </w:r>
    </w:p>
    <w:p w14:paraId="255261C6" w14:textId="647DA399" w:rsidR="00506E86" w:rsidRDefault="00506E86">
      <w:pPr>
        <w:rPr>
          <w:b/>
          <w:bCs/>
        </w:rPr>
      </w:pPr>
    </w:p>
    <w:p w14:paraId="77ECAFDF" w14:textId="018B3862" w:rsidR="002C0BF7" w:rsidRDefault="00506E86">
      <w:r>
        <w:rPr>
          <w:b/>
          <w:bCs/>
        </w:rPr>
        <w:t>**</w:t>
      </w:r>
    </w:p>
    <w:p w14:paraId="54FEBD19" w14:textId="15D8717F" w:rsidR="00506E86" w:rsidRDefault="00506E86"/>
    <w:p w14:paraId="2B86DAD2" w14:textId="665F21FB" w:rsidR="001C40CB" w:rsidRPr="001C40CB" w:rsidRDefault="001C40CB">
      <w:pPr>
        <w:rPr>
          <w:b/>
          <w:bCs/>
        </w:rPr>
      </w:pPr>
      <w:r w:rsidRPr="001C40CB">
        <w:rPr>
          <w:b/>
          <w:bCs/>
        </w:rPr>
        <w:t>Project description:</w:t>
      </w:r>
    </w:p>
    <w:p w14:paraId="6AA78567" w14:textId="77777777" w:rsidR="001C40CB" w:rsidRDefault="001C40CB"/>
    <w:p w14:paraId="339F1110" w14:textId="3F2EF2EF" w:rsidR="00AF5141" w:rsidRPr="001C40CB" w:rsidRDefault="002C0BF7">
      <w:r w:rsidRPr="001C40CB">
        <w:t xml:space="preserve">For our final class meeting on December 1, please work with the members of your chosen group to select, interpret, and display items from the library’s holdings in </w:t>
      </w:r>
      <w:r w:rsidR="00506E86" w:rsidRPr="001C40CB">
        <w:t xml:space="preserve">an </w:t>
      </w:r>
      <w:r w:rsidRPr="001C40CB">
        <w:t>exhibition devoted to the history of the study, teaching, collecti</w:t>
      </w:r>
      <w:r w:rsidR="00681EC9" w:rsidRPr="001C40CB">
        <w:t>on</w:t>
      </w:r>
      <w:r w:rsidR="0037136D" w:rsidRPr="001C40CB">
        <w:t>, and publication</w:t>
      </w:r>
      <w:r w:rsidRPr="001C40CB">
        <w:t xml:space="preserve"> of the texts from the first term of “Human Being and Citizen” </w:t>
      </w:r>
      <w:r w:rsidR="00681EC9" w:rsidRPr="001C40CB">
        <w:t>by students, faculty, the library</w:t>
      </w:r>
      <w:r w:rsidR="0037136D" w:rsidRPr="001C40CB">
        <w:t>, and the Press</w:t>
      </w:r>
      <w:r w:rsidR="00681EC9" w:rsidRPr="001C40CB">
        <w:t xml:space="preserve"> at</w:t>
      </w:r>
      <w:r w:rsidRPr="001C40CB">
        <w:t xml:space="preserve"> the University of Chicago. </w:t>
      </w:r>
    </w:p>
    <w:p w14:paraId="5656388D" w14:textId="77777777" w:rsidR="00AF5141" w:rsidRDefault="00AF5141"/>
    <w:p w14:paraId="581F2BCD" w14:textId="1122751C" w:rsidR="000A52E6" w:rsidRDefault="00AF5141">
      <w:r>
        <w:t>Our</w:t>
      </w:r>
      <w:r w:rsidR="0096061A">
        <w:t xml:space="preserve"> </w:t>
      </w:r>
      <w:r w:rsidR="00506E86">
        <w:t xml:space="preserve">Core </w:t>
      </w:r>
      <w:r w:rsidR="0096061A">
        <w:t xml:space="preserve">course was offered for the first time in 1977, but the history of the intellectual engagement of students and faculty with many of the texts and authors on our syllabus </w:t>
      </w:r>
      <w:r>
        <w:t xml:space="preserve">dates to the beginning of the University. Some of the older rare holdings we’ve looked at together in SCRC, such as the 1578 Stephanus edition of Plato, were acquired by the library as early as 1891. </w:t>
      </w:r>
      <w:r w:rsidR="00912705">
        <w:t>Ancient f</w:t>
      </w:r>
      <w:r w:rsidR="0037136D">
        <w:t>ragments of the Iliad on papyrus were collected by an early faculty member, Edgar Goodspeed, at the turn of the twentieth century; o</w:t>
      </w:r>
      <w:r>
        <w:t xml:space="preserve">ther rare </w:t>
      </w:r>
      <w:r w:rsidR="0037136D">
        <w:t>materials</w:t>
      </w:r>
      <w:r>
        <w:t xml:space="preserve">, including the </w:t>
      </w:r>
      <w:r w:rsidR="0037136D">
        <w:t xml:space="preserve">M.C. </w:t>
      </w:r>
      <w:r>
        <w:t xml:space="preserve">Lang collection of printed editions of Homer, arrived </w:t>
      </w:r>
      <w:r w:rsidR="0037136D">
        <w:t>in the first decade of the twenty-first century</w:t>
      </w:r>
      <w:r>
        <w:t xml:space="preserve">. </w:t>
      </w:r>
      <w:r w:rsidR="0037136D">
        <w:t xml:space="preserve">The University Archives include </w:t>
      </w:r>
      <w:r w:rsidR="00BF12C1">
        <w:t xml:space="preserve">manuscript </w:t>
      </w:r>
      <w:r w:rsidR="0037136D">
        <w:t>materials that speak to the teaching and study of our texts on our campus</w:t>
      </w:r>
      <w:r w:rsidR="00BF12C1">
        <w:t xml:space="preserve"> over time as well as to the </w:t>
      </w:r>
      <w:r w:rsidR="0037136D">
        <w:t xml:space="preserve">publication and dissemination of some of those texts and scholarship about them around the world. </w:t>
      </w:r>
    </w:p>
    <w:p w14:paraId="3988BEF8" w14:textId="77777777" w:rsidR="000A52E6" w:rsidRDefault="000A52E6"/>
    <w:p w14:paraId="33930FC7" w14:textId="45B3A726" w:rsidR="00681EC9" w:rsidRDefault="0037136D">
      <w:r>
        <w:t>Our exhibit will a</w:t>
      </w:r>
      <w:r w:rsidR="00BF12C1">
        <w:t>ttempt to document some of this exciting intellectual and institutional history</w:t>
      </w:r>
      <w:r w:rsidR="000A52E6">
        <w:t xml:space="preserve"> and we’ll collectively produce a catalogue to share what we’ve learned.</w:t>
      </w:r>
    </w:p>
    <w:p w14:paraId="0F952E18" w14:textId="1F494435" w:rsidR="00AF5141" w:rsidRDefault="00AF5141"/>
    <w:p w14:paraId="60BCBB6B" w14:textId="07AA50E3" w:rsidR="006518AD" w:rsidRPr="001C40CB" w:rsidRDefault="000A52E6">
      <w:r w:rsidRPr="001C40CB">
        <w:lastRenderedPageBreak/>
        <w:t xml:space="preserve">Each group should work together to </w:t>
      </w:r>
      <w:r w:rsidRPr="001C40CB">
        <w:t>select</w:t>
      </w:r>
      <w:r w:rsidRPr="001C40CB">
        <w:t xml:space="preserve"> </w:t>
      </w:r>
      <w:r w:rsidR="00841363" w:rsidRPr="001C40CB">
        <w:t>i</w:t>
      </w:r>
      <w:r w:rsidRPr="001C40CB">
        <w:t xml:space="preserve">tems </w:t>
      </w:r>
      <w:r w:rsidRPr="001C40CB">
        <w:t>for</w:t>
      </w:r>
      <w:r w:rsidRPr="001C40CB">
        <w:t xml:space="preserve"> the exhibition that address different aspects of institutional and intellectual engagement with a particular text or author over the history of the University.</w:t>
      </w:r>
      <w:r w:rsidRPr="001C40CB">
        <w:t xml:space="preserve"> Aim to </w:t>
      </w:r>
      <w:r w:rsidR="00841363" w:rsidRPr="001C40CB">
        <w:t>include</w:t>
      </w:r>
      <w:r w:rsidRPr="001C40CB">
        <w:t xml:space="preserve"> one item for each individual member of your group.</w:t>
      </w:r>
      <w:r w:rsidR="006518AD" w:rsidRPr="001C40CB">
        <w:t xml:space="preserve"> </w:t>
      </w:r>
    </w:p>
    <w:p w14:paraId="2BEDCB3D" w14:textId="5C9AB488" w:rsidR="00455D0D" w:rsidRDefault="00455D0D"/>
    <w:p w14:paraId="218AA1EB" w14:textId="77777777" w:rsidR="00912705" w:rsidRDefault="00455D0D">
      <w:r>
        <w:t xml:space="preserve">You’ll find lists of the SCRC materials you’ve </w:t>
      </w:r>
      <w:r w:rsidR="00506E86">
        <w:t xml:space="preserve">already </w:t>
      </w:r>
      <w:r>
        <w:t xml:space="preserve">seen around the tables in our classroom in the SCRC Materials module on Canvas. You are welcome to select items from those lists or to explore other possible sources. </w:t>
      </w:r>
    </w:p>
    <w:p w14:paraId="697C19AB" w14:textId="77777777" w:rsidR="00912705" w:rsidRDefault="00912705"/>
    <w:p w14:paraId="4B36494A" w14:textId="77777777" w:rsidR="00912705" w:rsidRDefault="00455D0D">
      <w:r>
        <w:t>It</w:t>
      </w:r>
      <w:r>
        <w:t xml:space="preserve"> may take time to </w:t>
      </w:r>
      <w:r>
        <w:t xml:space="preserve">explore the possibilities and </w:t>
      </w:r>
      <w:r>
        <w:t xml:space="preserve">work with your group to curate a selection of materials that address different topics or aspects of the teaching, study, collection, or </w:t>
      </w:r>
      <w:r w:rsidR="00506E86">
        <w:t>publication</w:t>
      </w:r>
      <w:r>
        <w:t xml:space="preserve"> of your chosen text or author. </w:t>
      </w:r>
    </w:p>
    <w:p w14:paraId="1B0FF416" w14:textId="77777777" w:rsidR="00912705" w:rsidRDefault="00912705"/>
    <w:p w14:paraId="360CA949" w14:textId="7CA68381" w:rsidR="00455D0D" w:rsidRDefault="00455D0D">
      <w:r>
        <w:t xml:space="preserve">Please speak with the instructor and/or SCRC liaison Catherine </w:t>
      </w:r>
      <w:proofErr w:type="spellStart"/>
      <w:r>
        <w:t>Uecker</w:t>
      </w:r>
      <w:proofErr w:type="spellEnd"/>
      <w:r>
        <w:t xml:space="preserve"> for advice, suggestions, and guidance in accessing materials from the University Archives and rare books holdings in SCRC. We’re eager to help.</w:t>
      </w:r>
    </w:p>
    <w:p w14:paraId="11C592DF" w14:textId="77777777" w:rsidR="006518AD" w:rsidRDefault="006518AD"/>
    <w:p w14:paraId="54EB405E" w14:textId="70322EC7" w:rsidR="00506E86" w:rsidRPr="00506E86" w:rsidRDefault="006518AD">
      <w:r w:rsidRPr="00506E86">
        <w:t xml:space="preserve">Please work with your group to begin selecting items and please plan to submit your selections together as a group </w:t>
      </w:r>
      <w:r w:rsidR="00455D0D" w:rsidRPr="00506E86">
        <w:t xml:space="preserve">to the instructor </w:t>
      </w:r>
      <w:r w:rsidRPr="00506E86">
        <w:t xml:space="preserve">by the end of </w:t>
      </w:r>
      <w:r w:rsidR="0031283B">
        <w:t>W</w:t>
      </w:r>
      <w:r w:rsidRPr="00506E86">
        <w:t>eek 6 (</w:t>
      </w:r>
      <w:r w:rsidRPr="00506E86">
        <w:rPr>
          <w:b/>
          <w:bCs/>
        </w:rPr>
        <w:t>November 4</w:t>
      </w:r>
      <w:r w:rsidRPr="00506E86">
        <w:t xml:space="preserve">). </w:t>
      </w:r>
    </w:p>
    <w:p w14:paraId="122DC343" w14:textId="77777777" w:rsidR="00506E86" w:rsidRPr="00506E86" w:rsidRDefault="00506E86"/>
    <w:p w14:paraId="58CA688A" w14:textId="0D07B3F6" w:rsidR="000A52E6" w:rsidRPr="00506E86" w:rsidRDefault="006518AD">
      <w:r w:rsidRPr="00506E86">
        <w:t>We will schedule group meetings with the instructor</w:t>
      </w:r>
      <w:r w:rsidR="00506E86">
        <w:t xml:space="preserve"> early</w:t>
      </w:r>
      <w:r w:rsidRPr="00506E86">
        <w:t xml:space="preserve"> in Week 7</w:t>
      </w:r>
      <w:r w:rsidR="00506E86">
        <w:t xml:space="preserve"> (</w:t>
      </w:r>
      <w:r w:rsidR="00506E86" w:rsidRPr="00506E86">
        <w:rPr>
          <w:b/>
          <w:bCs/>
        </w:rPr>
        <w:t>November 7-9</w:t>
      </w:r>
      <w:r w:rsidR="00506E86">
        <w:t>)</w:t>
      </w:r>
      <w:r w:rsidRPr="00506E86">
        <w:t xml:space="preserve"> to discuss your group’s selections.</w:t>
      </w:r>
    </w:p>
    <w:p w14:paraId="457A2A09" w14:textId="77777777" w:rsidR="000A52E6" w:rsidRPr="00506E86" w:rsidRDefault="000A52E6"/>
    <w:p w14:paraId="0B6CA0F6" w14:textId="00A894E5" w:rsidR="005300C3" w:rsidRPr="00506E86" w:rsidRDefault="00681EC9">
      <w:r w:rsidRPr="00506E86">
        <w:t xml:space="preserve">Each </w:t>
      </w:r>
      <w:r w:rsidR="000A52E6" w:rsidRPr="00506E86">
        <w:t>individual member of your group</w:t>
      </w:r>
      <w:r w:rsidRPr="00506E86">
        <w:t xml:space="preserve"> should </w:t>
      </w:r>
      <w:r w:rsidR="006518AD" w:rsidRPr="00506E86">
        <w:t xml:space="preserve">also </w:t>
      </w:r>
      <w:r w:rsidRPr="00506E86">
        <w:t xml:space="preserve">select one item from </w:t>
      </w:r>
      <w:r w:rsidR="006518AD" w:rsidRPr="00506E86">
        <w:t>your group’s</w:t>
      </w:r>
      <w:r w:rsidRPr="00506E86">
        <w:t xml:space="preserve"> </w:t>
      </w:r>
      <w:r w:rsidR="006518AD" w:rsidRPr="00506E86">
        <w:t>selected items</w:t>
      </w:r>
      <w:r w:rsidRPr="00506E86">
        <w:t xml:space="preserve"> to explore in greater depth</w:t>
      </w:r>
      <w:r w:rsidR="000A52E6" w:rsidRPr="00506E86">
        <w:t xml:space="preserve"> in the form of a </w:t>
      </w:r>
      <w:r w:rsidR="00A53CA2" w:rsidRPr="00506E86">
        <w:t xml:space="preserve">brief </w:t>
      </w:r>
      <w:r w:rsidR="000A52E6" w:rsidRPr="00506E86">
        <w:t>catalogue entry</w:t>
      </w:r>
      <w:r w:rsidR="00455D0D" w:rsidRPr="00506E86">
        <w:t xml:space="preserve">. </w:t>
      </w:r>
    </w:p>
    <w:p w14:paraId="5E64C777" w14:textId="77777777" w:rsidR="00506E86" w:rsidRDefault="00506E86"/>
    <w:p w14:paraId="108E7316" w14:textId="153D91A0" w:rsidR="00A53CA2" w:rsidRDefault="005300C3">
      <w:r>
        <w:t xml:space="preserve">Individual </w:t>
      </w:r>
      <w:r w:rsidR="00455D0D">
        <w:t>catalogue entr</w:t>
      </w:r>
      <w:r>
        <w:t>ies</w:t>
      </w:r>
      <w:r w:rsidR="00455D0D">
        <w:t xml:space="preserve"> (</w:t>
      </w:r>
      <w:r w:rsidR="00455D0D">
        <w:t>a model will be available in the Exhibition module on Canvas)</w:t>
      </w:r>
      <w:r w:rsidR="00455D0D">
        <w:t xml:space="preserve"> should </w:t>
      </w:r>
      <w:r w:rsidR="000A52E6">
        <w:t xml:space="preserve">include: </w:t>
      </w:r>
    </w:p>
    <w:p w14:paraId="47066116" w14:textId="77777777" w:rsidR="00A53CA2" w:rsidRDefault="00A53CA2"/>
    <w:p w14:paraId="2D21C2D2" w14:textId="6609DEC5" w:rsidR="00A53CA2" w:rsidRDefault="000A52E6">
      <w:r>
        <w:t xml:space="preserve">1) </w:t>
      </w:r>
      <w:r w:rsidR="00A53CA2">
        <w:t xml:space="preserve">a photograph </w:t>
      </w:r>
      <w:r w:rsidR="00841363">
        <w:t xml:space="preserve">or photographs </w:t>
      </w:r>
      <w:r w:rsidR="00A53CA2">
        <w:t xml:space="preserve">of the </w:t>
      </w:r>
      <w:proofErr w:type="gramStart"/>
      <w:r w:rsidR="00A53CA2">
        <w:t>item</w:t>
      </w:r>
      <w:r w:rsidR="00841363">
        <w:t>;</w:t>
      </w:r>
      <w:proofErr w:type="gramEnd"/>
    </w:p>
    <w:p w14:paraId="26B70F4F" w14:textId="77777777" w:rsidR="00A53CA2" w:rsidRDefault="00A53CA2">
      <w:r>
        <w:t xml:space="preserve">2) </w:t>
      </w:r>
      <w:r w:rsidR="000A52E6">
        <w:t>basic bibliographic information about the item</w:t>
      </w:r>
      <w:r>
        <w:t>;</w:t>
      </w:r>
      <w:r w:rsidR="000A52E6">
        <w:t xml:space="preserve"> and </w:t>
      </w:r>
    </w:p>
    <w:p w14:paraId="6153E949" w14:textId="2DEF4DBF" w:rsidR="00A53CA2" w:rsidRDefault="00A53CA2">
      <w:r>
        <w:t xml:space="preserve">3) </w:t>
      </w:r>
      <w:r w:rsidR="000A52E6">
        <w:t xml:space="preserve">a short </w:t>
      </w:r>
      <w:r>
        <w:t>interpretive statement of approximately 150 words</w:t>
      </w:r>
      <w:r w:rsidR="006518AD">
        <w:t xml:space="preserve"> that </w:t>
      </w:r>
      <w:proofErr w:type="gramStart"/>
      <w:r w:rsidR="006518AD">
        <w:t xml:space="preserve">highlights </w:t>
      </w:r>
      <w:r>
        <w:t>.</w:t>
      </w:r>
      <w:proofErr w:type="gramEnd"/>
      <w:r>
        <w:t xml:space="preserve"> </w:t>
      </w:r>
    </w:p>
    <w:p w14:paraId="3FEC3087" w14:textId="3376EED2" w:rsidR="006518AD" w:rsidRDefault="006518AD"/>
    <w:p w14:paraId="44A63124" w14:textId="7608707A" w:rsidR="00455D0D" w:rsidRPr="00506E86" w:rsidRDefault="006518AD">
      <w:r w:rsidRPr="00506E86">
        <w:t xml:space="preserve">Please </w:t>
      </w:r>
      <w:r w:rsidR="00455D0D" w:rsidRPr="00506E86">
        <w:t>circulate</w:t>
      </w:r>
      <w:r w:rsidRPr="00506E86">
        <w:t xml:space="preserve"> a draft of your </w:t>
      </w:r>
      <w:r w:rsidR="00455D0D" w:rsidRPr="00506E86">
        <w:t xml:space="preserve">brief </w:t>
      </w:r>
      <w:r w:rsidRPr="00506E86">
        <w:t xml:space="preserve">catalogue entry </w:t>
      </w:r>
      <w:r w:rsidR="00455D0D" w:rsidRPr="00506E86">
        <w:t xml:space="preserve">to the other members of your group and to the instructor </w:t>
      </w:r>
      <w:r w:rsidRPr="00506E86">
        <w:t>by the end of Week 8</w:t>
      </w:r>
      <w:r w:rsidR="00455D0D" w:rsidRPr="00506E86">
        <w:t xml:space="preserve"> (</w:t>
      </w:r>
      <w:r w:rsidR="00455D0D" w:rsidRPr="00506E86">
        <w:rPr>
          <w:b/>
          <w:bCs/>
        </w:rPr>
        <w:t>November 18</w:t>
      </w:r>
      <w:r w:rsidR="00455D0D" w:rsidRPr="00506E86">
        <w:t xml:space="preserve">). </w:t>
      </w:r>
    </w:p>
    <w:p w14:paraId="4D3B0D37" w14:textId="77777777" w:rsidR="00455D0D" w:rsidRDefault="00455D0D">
      <w:pPr>
        <w:rPr>
          <w:b/>
          <w:bCs/>
        </w:rPr>
      </w:pPr>
    </w:p>
    <w:p w14:paraId="253AE36F" w14:textId="030F6CAB" w:rsidR="002C0BF7" w:rsidRPr="00506E86" w:rsidRDefault="00455D0D">
      <w:r w:rsidRPr="00506E86">
        <w:t xml:space="preserve">Groups will work to revise and harmonize the entries </w:t>
      </w:r>
      <w:r w:rsidR="005300C3" w:rsidRPr="00506E86">
        <w:t xml:space="preserve">by </w:t>
      </w:r>
      <w:r w:rsidR="005300C3" w:rsidRPr="00506E86">
        <w:rPr>
          <w:b/>
          <w:bCs/>
        </w:rPr>
        <w:t>November 28</w:t>
      </w:r>
      <w:r w:rsidR="0031283B">
        <w:t>, the beginning of Week 10,</w:t>
      </w:r>
      <w:r w:rsidR="005300C3" w:rsidRPr="00506E86">
        <w:t xml:space="preserve"> </w:t>
      </w:r>
      <w:r w:rsidRPr="00506E86">
        <w:t xml:space="preserve">to produce </w:t>
      </w:r>
      <w:r w:rsidR="005300C3" w:rsidRPr="00506E86">
        <w:t>the final text for the</w:t>
      </w:r>
      <w:r w:rsidRPr="00506E86">
        <w:t xml:space="preserve"> catalogue to accompany the display of all 18 items </w:t>
      </w:r>
      <w:r w:rsidR="005300C3" w:rsidRPr="00506E86">
        <w:t xml:space="preserve">for the final class meeting </w:t>
      </w:r>
      <w:r w:rsidRPr="00506E86">
        <w:t xml:space="preserve">on </w:t>
      </w:r>
      <w:r w:rsidRPr="00506E86">
        <w:rPr>
          <w:b/>
          <w:bCs/>
        </w:rPr>
        <w:t>December 1</w:t>
      </w:r>
      <w:r w:rsidRPr="00506E86">
        <w:t>.</w:t>
      </w:r>
    </w:p>
    <w:p w14:paraId="6AB0F8A9" w14:textId="77777777" w:rsidR="00455D0D" w:rsidRDefault="00455D0D"/>
    <w:p w14:paraId="7D25218B" w14:textId="1484BFDE" w:rsidR="000A52E6" w:rsidRDefault="000A52E6"/>
    <w:p w14:paraId="43C1708E" w14:textId="0A5273DC" w:rsidR="000A52E6" w:rsidRDefault="000A52E6"/>
    <w:sectPr w:rsidR="000A5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BF7"/>
    <w:rsid w:val="000A52E6"/>
    <w:rsid w:val="001C40CB"/>
    <w:rsid w:val="002C0BF7"/>
    <w:rsid w:val="0031283B"/>
    <w:rsid w:val="0037136D"/>
    <w:rsid w:val="00455D0D"/>
    <w:rsid w:val="00506E86"/>
    <w:rsid w:val="005300C3"/>
    <w:rsid w:val="00627562"/>
    <w:rsid w:val="006518AD"/>
    <w:rsid w:val="00681EC9"/>
    <w:rsid w:val="00841363"/>
    <w:rsid w:val="008D02DA"/>
    <w:rsid w:val="00912705"/>
    <w:rsid w:val="0096061A"/>
    <w:rsid w:val="00A53CA2"/>
    <w:rsid w:val="00AF5141"/>
    <w:rsid w:val="00BF1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1D03FC"/>
  <w15:chartTrackingRefBased/>
  <w15:docId w15:val="{6C8EE4A6-386D-A24A-A3C8-63DB6537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2</Pages>
  <Words>630</Words>
  <Characters>3594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Slauter</dc:creator>
  <cp:keywords/>
  <dc:description/>
  <cp:lastModifiedBy>Eric Slauter</cp:lastModifiedBy>
  <cp:revision>7</cp:revision>
  <cp:lastPrinted>2022-10-20T13:14:00Z</cp:lastPrinted>
  <dcterms:created xsi:type="dcterms:W3CDTF">2022-10-20T11:11:00Z</dcterms:created>
  <dcterms:modified xsi:type="dcterms:W3CDTF">2022-10-20T13:20:00Z</dcterms:modified>
</cp:coreProperties>
</file>