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  <w:lang w:val="en-US"/>
        </w:rPr>
      </w:pP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  <w:t>Write a program in Java to demonstrate try and catch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  <w:lang w:val="en-US"/>
        </w:rPr>
      </w:pP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  <w:lang w:val="en-US"/>
        </w:rPr>
        <w:t>Code:</w:t>
      </w:r>
      <w:bookmarkStart w:id="0" w:name="_GoBack"/>
      <w:bookmarkEnd w:id="0"/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TryCatch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8"/>
          <w:szCs w:val="24"/>
        </w:rPr>
        <w:t>array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>[3];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array</w:t>
      </w:r>
      <w:r>
        <w:rPr>
          <w:rFonts w:hint="default" w:ascii="Consolas" w:hAnsi="Consolas" w:eastAsia="Consolas"/>
          <w:color w:val="000000"/>
          <w:sz w:val="28"/>
          <w:szCs w:val="24"/>
        </w:rPr>
        <w:t>[7] = 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(ArrayIndexOutOfBoundsException </w:t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"Array index is out of bounds!"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finally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"The array is of size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array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length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2267AC"/>
    <w:rsid w:val="7BB7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2022-01-22T07:31:00Z</dcterms:created>
  <dc:creator>varad</dc:creator>
  <cp:lastModifiedBy>varad</cp:lastModifiedBy>
  <dcterms:modified xsi:type="dcterms:W3CDTF">2022-01-22T07:32:48Z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601F60B99F29434CAC15F744459E59B0</vt:lpwstr>
  </property>
</Properties>
</file>