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an HTML page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"login?userid=admin"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with 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LoginServlet servlet</w:t>
      </w:r>
    </w:p>
    <w:p>
      <w:pPr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LoginServlet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"/LoginServlet"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LoginServlet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LoginServlet()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D4D4D4"/>
        </w:rPr>
        <w:t>String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HttpSession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.getSession();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.setAttribute(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.sendRedirect(</w:t>
      </w:r>
      <w:r>
        <w:rPr>
          <w:rFonts w:hint="default" w:ascii="Consolas" w:hAnsi="Consolas" w:eastAsia="Consolas"/>
          <w:color w:val="2A00FF"/>
          <w:sz w:val="24"/>
          <w:szCs w:val="22"/>
        </w:rPr>
        <w:t>"dashboard"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doGet(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Dashboard servlet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Dashboard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"/Dashboard"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Dashboard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Dashboard()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HttpSession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.getSession(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false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.getAttribute(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=(String)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.getAttribute(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"No UserId was found in session.&lt;br&gt;"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else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 obtained from session :"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"&lt;a href='logout'&gt;Logout of session&lt;/a&gt;&lt;br&gt;"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doGet(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after="160" w:line="259" w:lineRule="auto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after="160" w:line="259" w:lineRule="auto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spacing w:after="160" w:line="259" w:lineRule="auto"/>
        <w:rPr>
          <w:rFonts w:hint="default" w:ascii="Consolas" w:hAnsi="Consolas" w:eastAsia="Consolas"/>
          <w:color w:val="000000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US"/>
        </w:rPr>
        <w:t>Create Logout servlet</w:t>
      </w:r>
    </w:p>
    <w:p>
      <w:pPr>
        <w:spacing w:after="160" w:line="259" w:lineRule="auto"/>
        <w:rPr>
          <w:rFonts w:hint="default" w:ascii="Consolas" w:hAnsi="Consolas" w:eastAsia="Consolas"/>
          <w:color w:val="000000"/>
          <w:sz w:val="24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D4D4D4"/>
        </w:rPr>
        <w:t>javax.servlet.http.HttpSession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Logout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"/Logout"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Logout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Logout()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D4D4D4"/>
        </w:rPr>
        <w:t>HttpSession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.getSession();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.invalidate();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"Logged out of session.&lt;br&gt;"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doGet(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after="160" w:line="259" w:lineRule="auto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bookmarkStart w:id="0" w:name="_GoBack"/>
      <w:bookmarkEnd w:id="0"/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Configuring web.xml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LoginLogout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Logout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Logout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Logout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/logout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after="160" w:line="259" w:lineRule="auto"/>
        <w:rPr>
          <w:rFonts w:hint="default" w:ascii="Consolas" w:hAnsi="Consolas" w:eastAsia="Consolas"/>
          <w:color w:val="000000"/>
          <w:sz w:val="28"/>
          <w:szCs w:val="24"/>
          <w:rtl w:val="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rtl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95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2022-02-03T06:08:00Z</dcterms:created>
  <dc:creator>varad</dc:creator>
  <cp:lastModifiedBy>varad</cp:lastModifiedBy>
  <dcterms:modified xsi:type="dcterms:W3CDTF">2022-02-03T06:19:31Z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1A41A54403244918B3BEE846779EB297</vt:lpwstr>
  </property>
</Properties>
</file>