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 index.htm</w:t>
      </w:r>
      <w: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  <w:t>l</w:t>
      </w:r>
    </w:p>
    <w:p>
      <w:pPr>
        <w:jc w:val="left"/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Initialize 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DBConnection class to initiate a JDBC connection in code</w:t>
      </w: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Connection 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dbURL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user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ClassNotFoundException, SQLException{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Class.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forName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"com.mysql.jdbc.Driver"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dbURL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user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Connection getConnection(){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after="140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after="140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config.properties file to store JDBC credentials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url=</w:t>
      </w:r>
      <w:r>
        <w:rPr>
          <w:rFonts w:hint="default" w:ascii="Consolas" w:hAnsi="Consolas" w:eastAsia="Consolas"/>
          <w:color w:val="2A00FF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2A00FF"/>
          <w:sz w:val="24"/>
          <w:szCs w:val="22"/>
        </w:rPr>
        <w:t>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userid=</w:t>
      </w:r>
      <w:r>
        <w:rPr>
          <w:rFonts w:hint="default" w:ascii="Consolas" w:hAnsi="Consolas" w:eastAsia="Consolas"/>
          <w:color w:val="2A00FF"/>
          <w:sz w:val="24"/>
          <w:szCs w:val="22"/>
        </w:rPr>
        <w:t>Work</w:t>
      </w:r>
    </w:p>
    <w:p>
      <w:pPr>
        <w:spacing w:after="140"/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password=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Simplilearn</w:t>
      </w:r>
      <w:r>
        <w:rPr>
          <w:rFonts w:hint="default" w:ascii="Consolas" w:hAnsi="Consolas" w:eastAsia="Consolas"/>
          <w:color w:val="2A00FF"/>
          <w:sz w:val="24"/>
          <w:szCs w:val="22"/>
        </w:rPr>
        <w:t>@123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DemoJDBC servlet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implementation class DemoJDBC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"/DemoJDBC"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DemoJDBC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DemoJDBC()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getServletContext().getResourceAsStream(</w:t>
      </w:r>
      <w:r>
        <w:rPr>
          <w:rFonts w:hint="default" w:ascii="Consolas" w:hAnsi="Consolas" w:eastAsia="Consolas"/>
          <w:color w:val="2A00FF"/>
          <w:sz w:val="24"/>
          <w:szCs w:val="24"/>
        </w:rPr>
        <w:t>"/WEB-INF/config.properties"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Properties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Properties();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.load(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DBConnection(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"url"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"DB Connection initialized.&lt;br&gt;"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"DB Connection closed.&lt;br&gt;"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JDBCSetup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init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7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2022-02-04T11:42:00Z</dcterms:created>
  <dc:creator>varad</dc:creator>
  <cp:lastModifiedBy>varad</cp:lastModifiedBy>
  <dcterms:modified xsi:type="dcterms:W3CDTF">2022-02-04T11:46:55Z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0895C408100C4DA8BBFD590CD74D9236</vt:lpwstr>
  </property>
</Properties>
</file>