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Hibernate Configuration Using XML in Eclipse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'1.0'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'utf-8'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&lt;!-- Database connection settings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com.mysql.cj.jdbc.Driver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ecommerce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user id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password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HibernateUtil.java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org.hibernate.boot.MetadataSources;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com.mysql.cj.xdevapi.SessionFactory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StandardServiceRegistry 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StandardServiceRegistryBuilder().configure(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MetadataSources(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>).getMetadataBuilder().build();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.getSessionFactoryBuilder().build();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(Throwable 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ExceptionInInitializerError(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getSessionFactory()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Hibernate With XML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"init"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>List Products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US"/>
        </w:rPr>
        <w:t>EProduct.java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F0D8A8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EProduct()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EProduct(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BigDecimal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Date </w:t>
      </w:r>
      <w:r>
        <w:rPr>
          <w:rFonts w:hint="default" w:ascii="Consolas" w:hAnsi="Consolas" w:eastAsia="Consolas"/>
          <w:color w:val="6A3E3E"/>
          <w:sz w:val="24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F0D8A8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getID() {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BigDecimal getPrice()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Date getDateAdded()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D4D4D4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setPrice(BigDecimal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setDateAdded(Date </w:t>
      </w:r>
      <w:r>
        <w:rPr>
          <w:rFonts w:hint="default" w:ascii="Consolas" w:hAnsi="Consolas" w:eastAsia="Consolas"/>
          <w:color w:val="6A3E3E"/>
          <w:sz w:val="24"/>
          <w:szCs w:val="24"/>
        </w:rPr>
        <w:t>date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F0D8A8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date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ListProduct.java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ListProducts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"/ListProducts"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ListProducts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ListProducts()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SessionFactory factory = HibernateUtil.getSessionFactory();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 session = factory.openSession();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using HQL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List&lt;EProduct&gt; list =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session.createQuery(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"from EProduct"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).list()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session.close()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PrintWriter out = response.getWriter();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"&lt;b&gt;Product Listing&lt;/b&gt;&lt;br&gt;"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>(EProduct p: list)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String.valueOf(p.getID())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Name: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p.getName()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        </w:t>
      </w:r>
      <w:r>
        <w:rPr>
          <w:rFonts w:hint="default" w:ascii="Consolas" w:hAnsi="Consolas" w:eastAsia="Consolas"/>
          <w:color w:val="2A00FF"/>
          <w:sz w:val="24"/>
          <w:szCs w:val="22"/>
        </w:rPr>
        <w:t>", Price: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String.valueOf(p.getPrice())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Date Added: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p.getDateAdded().toString()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(Exception ex)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  <w:u w:val="singl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  <w:u w:val="single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  <w:u w:val="single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  <w:u w:val="single"/>
        </w:rPr>
      </w:pPr>
    </w:p>
    <w:p>
      <w:pPr>
        <w:jc w:val="left"/>
        <w:rPr>
          <w:rFonts w:ascii="Open Sans" w:hAnsi="Open Sans" w:eastAsia="Open Sans" w:cs="Open Sans"/>
          <w:b w:val="0"/>
          <w:bCs/>
          <w:color w:val="3F3F3F"/>
          <w:sz w:val="32"/>
          <w:szCs w:val="32"/>
          <w:rtl w:val="0"/>
        </w:rPr>
      </w:pPr>
      <w:r>
        <w:rPr>
          <w:rFonts w:ascii="Open Sans" w:hAnsi="Open Sans" w:eastAsia="Open Sans" w:cs="Open Sans"/>
          <w:b w:val="0"/>
          <w:bCs/>
          <w:color w:val="3F3F3F"/>
          <w:sz w:val="32"/>
          <w:szCs w:val="32"/>
          <w:rtl w:val="0"/>
        </w:rPr>
        <w:t>Eproduct.hbm.xml</w:t>
      </w:r>
    </w:p>
    <w:p>
      <w:pPr>
        <w:jc w:val="left"/>
        <w:rPr>
          <w:rFonts w:ascii="Open Sans" w:hAnsi="Open Sans" w:eastAsia="Open Sans" w:cs="Open Sans"/>
          <w:b w:val="0"/>
          <w:bCs/>
          <w:color w:val="3F3F3F"/>
          <w:sz w:val="28"/>
          <w:szCs w:val="28"/>
          <w:rtl w:val="0"/>
        </w:rPr>
      </w:pPr>
    </w:p>
    <w:p>
      <w:pPr>
        <w:jc w:val="left"/>
        <w:rPr>
          <w:rFonts w:ascii="Open Sans" w:hAnsi="Open Sans" w:eastAsia="Open Sans" w:cs="Open Sans"/>
          <w:b w:val="0"/>
          <w:bCs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"increment"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"big_decimal"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"dateAdded"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"timestamp"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"DATE_ADDED"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&lt;?</w:t>
      </w:r>
      <w:r>
        <w:rPr>
          <w:rFonts w:hint="default" w:ascii="Consolas" w:hAnsi="Consolas" w:eastAsia="Consolas"/>
          <w:color w:val="3F7F7F"/>
          <w:sz w:val="24"/>
          <w:szCs w:val="24"/>
        </w:rPr>
        <w:t>xml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default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"http://www.w3.org/2001/XMLSchema-instance"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"WebApp_ID"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"3.0"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HibernateConfig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/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init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  <w:rtl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50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2022-02-10T11:33:00Z</dcterms:created>
  <dc:creator>varad</dc:creator>
  <cp:lastModifiedBy>varad</cp:lastModifiedBy>
  <dcterms:modified xsi:type="dcterms:W3CDTF">2022-02-10T14:31:49Z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D99F494CBC7241CB863320F2A972C040</vt:lpwstr>
  </property>
</Properties>
</file>