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JSP Directives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index.jsp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taglib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prefix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uri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"http://java.sun.com/jsp/jstl/core"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</w:t>
      </w: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taglib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prefix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"fmt"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uri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"http://java.sun.com/jsp/jstl/fmt"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This is content from the main file.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include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file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"included.jsp"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Example of using JSTL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taglibs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for formatting output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Currency =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fmt:formatNumber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"145"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type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"currency"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c:set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var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"now"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</w:t>
      </w:r>
      <w:r>
        <w:rPr>
          <w:rFonts w:hint="default" w:ascii="Consolas" w:hAnsi="Consolas" w:eastAsia="Consolas"/>
          <w:color w:val="BF5F3F"/>
          <w:sz w:val="24"/>
          <w:szCs w:val="22"/>
          <w:u w:val="single"/>
        </w:rPr>
        <w:t>&lt;%=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  <w:u w:val="single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java.util.Date()</w:t>
      </w:r>
      <w:r>
        <w:rPr>
          <w:rFonts w:hint="default" w:ascii="Consolas" w:hAnsi="Consolas" w:eastAsia="Consolas"/>
          <w:color w:val="BF5F3F"/>
          <w:sz w:val="24"/>
          <w:szCs w:val="22"/>
          <w:u w:val="single"/>
        </w:rPr>
        <w:t>%&gt;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Current date and time is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  <w:u w:val="single"/>
        </w:rPr>
        <w:t>fmt:formatDate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pattern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"yyyy-MM-dd hh:mm:ss"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  <w:u w:val="single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= 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${now}</w:t>
      </w:r>
      <w:r>
        <w:rPr>
          <w:rFonts w:hint="default" w:ascii="Consolas" w:hAnsi="Consolas" w:eastAsia="Consolas"/>
          <w:i/>
          <w:color w:val="2A00FF"/>
          <w:sz w:val="24"/>
          <w:szCs w:val="22"/>
          <w:u w:val="single"/>
        </w:rPr>
        <w:t>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  <w:u w:val="single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  <w:t>included.jsp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"This is content from included file.&lt;br&gt;&lt;br&gt;"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); 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b w:val="0"/>
          <w:bCs w:val="0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B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2022-02-09T18:52:00Z</dcterms:created>
  <dc:creator>varad</dc:creator>
  <cp:lastModifiedBy>varad</cp:lastModifiedBy>
  <dcterms:modified xsi:type="dcterms:W3CDTF">2022-02-09T18:53:57Z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5A76A8C6C3BB435CBDA2023D1CA2D62B</vt:lpwstr>
  </property>
</Properties>
</file>