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  <w:t>E-commerce Website for Sporty Shoes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Code: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Calibri" w:hAnsi="Calibri" w:cs="Calibri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om.xml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B58900"/>
          <w:sz w:val="24"/>
          <w:szCs w:val="24"/>
        </w:rPr>
        <w:t>&lt;?</w:t>
      </w:r>
      <w:r>
        <w:rPr>
          <w:rFonts w:hint="default" w:ascii="Calibri" w:hAnsi="Calibri" w:cs="Calibri"/>
          <w:color w:val="268BD2"/>
          <w:sz w:val="24"/>
          <w:szCs w:val="24"/>
        </w:rPr>
        <w:t>xml</w:t>
      </w:r>
      <w:r>
        <w:rPr>
          <w:rFonts w:hint="default" w:ascii="Calibri" w:hAnsi="Calibri" w:cs="Calibri"/>
          <w:color w:val="93A1A1"/>
          <w:sz w:val="24"/>
          <w:szCs w:val="24"/>
        </w:rPr>
        <w:t xml:space="preserve"> version</w:t>
      </w:r>
      <w:r>
        <w:rPr>
          <w:rFonts w:hint="default" w:ascii="Calibri" w:hAnsi="Calibri" w:cs="Calibri"/>
          <w:color w:val="B58900"/>
          <w:sz w:val="24"/>
          <w:szCs w:val="24"/>
        </w:rPr>
        <w:t>=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B58900"/>
          <w:sz w:val="24"/>
          <w:szCs w:val="24"/>
        </w:rPr>
        <w:t>1.0</w:t>
      </w:r>
      <w:r>
        <w:rPr>
          <w:rFonts w:hint="default" w:ascii="Calibri" w:hAnsi="Calibri" w:cs="Calibri"/>
          <w:color w:val="93A1A1"/>
          <w:sz w:val="24"/>
          <w:szCs w:val="24"/>
        </w:rPr>
        <w:t>" encoding</w:t>
      </w:r>
      <w:r>
        <w:rPr>
          <w:rFonts w:hint="default" w:ascii="Calibri" w:hAnsi="Calibri" w:cs="Calibri"/>
          <w:color w:val="B58900"/>
          <w:sz w:val="24"/>
          <w:szCs w:val="24"/>
        </w:rPr>
        <w:t>=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B58900"/>
          <w:sz w:val="24"/>
          <w:szCs w:val="24"/>
        </w:rPr>
        <w:t>UTF-8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project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93A1A1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2AA198"/>
          <w:sz w:val="24"/>
          <w:szCs w:val="24"/>
        </w:rPr>
        <w:t>http://maven.apache.org/POM/4.0.0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93A1A1"/>
          <w:sz w:val="24"/>
          <w:szCs w:val="24"/>
        </w:rPr>
        <w:t>xmlns:xsi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2AA198"/>
          <w:sz w:val="24"/>
          <w:szCs w:val="24"/>
        </w:rPr>
        <w:t>http://www.w3.org/2001/XMLSchema-instance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93A1A1"/>
          <w:sz w:val="24"/>
          <w:szCs w:val="24"/>
        </w:rPr>
        <w:t>xsi:schemaLocation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="Calibri" w:hAnsi="Calibri" w:cs="Calibri"/>
          <w:color w:val="93A1A1"/>
          <w:sz w:val="24"/>
          <w:szCs w:val="24"/>
        </w:rPr>
        <w:t>"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modelVersion</w:t>
      </w:r>
      <w:r>
        <w:rPr>
          <w:rFonts w:hint="default" w:ascii="Calibri" w:hAnsi="Calibri" w:cs="Calibri"/>
          <w:color w:val="000000"/>
          <w:sz w:val="24"/>
          <w:szCs w:val="24"/>
        </w:rPr>
        <w:t>&gt;4.0.0&lt;/</w:t>
      </w:r>
      <w:r>
        <w:rPr>
          <w:rFonts w:hint="default" w:ascii="Calibri" w:hAnsi="Calibri" w:cs="Calibri"/>
          <w:color w:val="268BD2"/>
          <w:sz w:val="24"/>
          <w:szCs w:val="24"/>
        </w:rPr>
        <w:t>modelVersion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parent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&gt;spring-boot-starter-parent&lt;/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&gt;2.5.1&lt;/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relativePath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/&gt; </w:t>
      </w:r>
      <w:r>
        <w:rPr>
          <w:rFonts w:hint="default" w:ascii="Calibri" w:hAnsi="Calibri" w:cs="Calibr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parent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&gt;com.project&lt;/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&gt;SportyShoes&lt;/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&gt;0.0.1-SNAPSHOT&lt;/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&gt;SportyShoes&lt;/</w:t>
      </w:r>
      <w:r>
        <w:rPr>
          <w:rFonts w:hint="default" w:ascii="Calibri" w:hAnsi="Calibri" w:cs="Calibri"/>
          <w:color w:val="268BD2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&gt;phase3 project for Spring Boot&lt;/</w:t>
      </w:r>
      <w:r>
        <w:rPr>
          <w:rFonts w:hint="default" w:ascii="Calibri" w:hAnsi="Calibri" w:cs="Calibri"/>
          <w:color w:val="268BD2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properties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java.version</w:t>
      </w:r>
      <w:r>
        <w:rPr>
          <w:rFonts w:hint="default" w:ascii="Calibri" w:hAnsi="Calibri" w:cs="Calibri"/>
          <w:color w:val="000000"/>
          <w:sz w:val="24"/>
          <w:szCs w:val="24"/>
        </w:rPr>
        <w:t>&gt;11&lt;/</w:t>
      </w:r>
      <w:r>
        <w:rPr>
          <w:rFonts w:hint="default" w:ascii="Calibri" w:hAnsi="Calibri" w:cs="Calibri"/>
          <w:color w:val="268BD2"/>
          <w:sz w:val="24"/>
          <w:szCs w:val="24"/>
        </w:rPr>
        <w:t>java.version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properties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dependencies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&gt;spring-boot-starter-data-jdbc&lt;/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&gt;spring-boot-starter-thymeleaf&lt;/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&gt;spring-boot-starter-web&lt;/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&gt;spring-boot-starter-webflux&lt;/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&gt;org.eclipse.persistence&lt;/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&gt;javax.persistence&lt;/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&gt;2.1.0&lt;/</w:t>
      </w:r>
      <w:r>
        <w:rPr>
          <w:rFonts w:hint="default" w:ascii="Calibri" w:hAnsi="Calibri" w:cs="Calibri"/>
          <w:color w:val="268BD2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&gt;compile&lt;/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&gt;spring-boot-devtools&lt;/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&gt;runtime&lt;/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optional</w:t>
      </w:r>
      <w:r>
        <w:rPr>
          <w:rFonts w:hint="default" w:ascii="Calibri" w:hAnsi="Calibri" w:cs="Calibri"/>
          <w:color w:val="000000"/>
          <w:sz w:val="24"/>
          <w:szCs w:val="24"/>
        </w:rPr>
        <w:t>&gt;true&lt;/</w:t>
      </w:r>
      <w:r>
        <w:rPr>
          <w:rFonts w:hint="default" w:ascii="Calibri" w:hAnsi="Calibri" w:cs="Calibri"/>
          <w:color w:val="268BD2"/>
          <w:sz w:val="24"/>
          <w:szCs w:val="24"/>
        </w:rPr>
        <w:t>optional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&gt;spring-boot-starter-test&lt;/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&gt;test&lt;/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&gt;io.projectreactor&lt;/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&gt;reactor-test&lt;/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&gt;test&lt;/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&gt;spring-boot-starter-batch&lt;/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&gt;org.projectlombok&lt;/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&gt;lombok&lt;/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optional</w:t>
      </w:r>
      <w:r>
        <w:rPr>
          <w:rFonts w:hint="default" w:ascii="Calibri" w:hAnsi="Calibri" w:cs="Calibri"/>
          <w:color w:val="000000"/>
          <w:sz w:val="24"/>
          <w:szCs w:val="24"/>
        </w:rPr>
        <w:t>&gt;true&lt;/</w:t>
      </w:r>
      <w:r>
        <w:rPr>
          <w:rFonts w:hint="default" w:ascii="Calibri" w:hAnsi="Calibri" w:cs="Calibri"/>
          <w:color w:val="268BD2"/>
          <w:sz w:val="24"/>
          <w:szCs w:val="24"/>
        </w:rPr>
        <w:t>optional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&gt;spring-boot-starter-data-jpa&lt;/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&gt;spring-boot-starter-web-services&lt;/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&gt;com.h2database&lt;/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&gt;h2&lt;/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&gt;runtime&lt;/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&gt;mysql&lt;/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&gt;mysql-connector-java&lt;/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&gt;runtime&lt;/</w:t>
      </w:r>
      <w:r>
        <w:rPr>
          <w:rFonts w:hint="default" w:ascii="Calibri" w:hAnsi="Calibri" w:cs="Calibri"/>
          <w:color w:val="268BD2"/>
          <w:sz w:val="24"/>
          <w:szCs w:val="24"/>
        </w:rPr>
        <w:t>scope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dependency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dependencies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build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plugins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plugin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&gt;org.springframework.boot&lt;/</w:t>
      </w:r>
      <w:r>
        <w:rPr>
          <w:rFonts w:hint="default" w:ascii="Calibri" w:hAnsi="Calibri" w:cs="Calibri"/>
          <w:color w:val="268BD2"/>
          <w:sz w:val="24"/>
          <w:szCs w:val="24"/>
        </w:rPr>
        <w:t>groupId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&gt;spring-boot-maven-plugin&lt;/</w:t>
      </w:r>
      <w:r>
        <w:rPr>
          <w:rFonts w:hint="default" w:ascii="Calibri" w:hAnsi="Calibri" w:cs="Calibri"/>
          <w:color w:val="268BD2"/>
          <w:sz w:val="24"/>
          <w:szCs w:val="24"/>
        </w:rPr>
        <w:t>artifactId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plugin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plugins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build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&lt;/</w:t>
      </w:r>
      <w:r>
        <w:rPr>
          <w:rFonts w:hint="default" w:ascii="Calibri" w:hAnsi="Calibri" w:cs="Calibri"/>
          <w:color w:val="268BD2"/>
          <w:sz w:val="24"/>
          <w:szCs w:val="24"/>
        </w:rPr>
        <w:t>project</w:t>
      </w:r>
      <w:r>
        <w:rPr>
          <w:rFonts w:hint="default" w:ascii="Calibri" w:hAnsi="Calibri" w:cs="Calibri"/>
          <w:color w:val="000000"/>
          <w:sz w:val="24"/>
          <w:szCs w:val="24"/>
        </w:rPr>
        <w:t>&gt;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GlobalExc</w:t>
      </w:r>
      <w:r>
        <w:rPr>
          <w:rFonts w:hint="default" w:ascii="Calibri" w:hAnsi="Calibri" w:cs="Calibr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alibri" w:hAnsi="Calibri" w:cs="Calibr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ptionHandler.java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org.springframework.web.bind.annotation.ControllerAdvice;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org.springframework.web.bind.annotation.ExceptionHandler;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@ControllerAdvice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GlobalExceptionHandeler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@ExceptionHandler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(Exception.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handleException1(Exception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"Some error has occurred, please contact to administrator"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SportyShoesApplication.java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org.springframework.boot.SpringApplication;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org.springframework.boot.autoconfigure.SpringBootApplication;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@SpringBootApplication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SportyShoesApplication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static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main(String[]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args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SpringApplication.</w:t>
      </w:r>
      <w:r>
        <w:rPr>
          <w:rFonts w:hint="default" w:ascii="Calibri" w:hAnsi="Calibri" w:eastAsia="Consolas" w:cs="Calibri"/>
          <w:i/>
          <w:color w:val="000000"/>
          <w:sz w:val="24"/>
          <w:szCs w:val="24"/>
        </w:rPr>
        <w:t>run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(SportyShoesApplication.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args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BaseEntity.java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lombok.Data;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lombok.EqualsAndHashCode;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javax.persistence.Column;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javax.persistence.EntityListeners;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javax.persistence.MappedSuperclass;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java.util.Date;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@MappedSuperclass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@Data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@EqualsAndHashCode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@EntityListeners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(EntityListener.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abstract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BaseEntity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@Column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(nullable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false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updatable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false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createDate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@Column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(insertable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false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lastUpdateDate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getCreateDate()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createDate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setCreateDate(Date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createDate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createDate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createDate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getLastUpdateDate()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lastUpdateDate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setLastUpdateDate(Date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lastUpdateDate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lastUpdateDate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lastUpdateDate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Categories.java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javax.persistence.GeneratedValue;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javax.persistence.GenerationType;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javax.persistence.Id;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javax.persistence.Table;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@Entity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@Table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@Id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@GeneratedValue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(strategy=GenerationType.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IDENTITY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getId()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setId(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eastAsia="Consolas" w:cs="Calibri"/>
          <w:b/>
          <w:color w:val="7F9FBF"/>
          <w:sz w:val="24"/>
          <w:szCs w:val="24"/>
        </w:rPr>
        <w:t>TODO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@Override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toString()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"Categories [id="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categoryName="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"]"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getCategoryName()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setCategoryName(String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ind w:left="72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ind w:left="72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EntityLister.java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javax.persistence.PrePersist;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javax.persistence.PreUpdate;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java.util.Date;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EntityListener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@PrePersist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prePersist(BaseEntity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now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.setCreateDate(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now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@PreUpdate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preUpdate(BaseEntity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now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.setLastUpdateDate(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now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Login.java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javax.persistence.GeneratedValue;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javax.persistence.GenerationType;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javax.persistence.Id;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javax.persistence.Table;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@Entity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@Table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"login"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@Id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@GeneratedValue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(strategy= GenerationType.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IDENTITY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  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getNewPassword()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setNewPassword(String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Login(Long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eastAsia="Consolas" w:cs="Calibri"/>
          <w:b/>
          <w:color w:val="7F9FBF"/>
          <w:sz w:val="24"/>
          <w:szCs w:val="24"/>
        </w:rPr>
        <w:t>TODO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Login(Long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Long getId()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setId(Long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getUsername()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setUsername(String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getPassword()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setPassword(String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@Override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toString()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"Login [id="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username="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password="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newPassword="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newPassword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"]"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}   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Product.java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javax.persistence.Entity;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javax.persistence.GeneratedValue;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javax.persistence.GenerationType;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javax.persistence.Id;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javax.persistence.Table;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@Entity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@Table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"product"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@Id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@GeneratedValue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(strategy=GenerationType.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IDENTITY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Boolean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eastAsia="Consolas" w:cs="Calibri"/>
          <w:b/>
          <w:color w:val="7F9FBF"/>
          <w:sz w:val="24"/>
          <w:szCs w:val="24"/>
        </w:rPr>
        <w:t>TODO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getId()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setId(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getProductName()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setProductName(String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getCategory()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setCategory(String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getPrice()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setPrice(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Boolean getStatus()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setStatus(Boolean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getSize()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setSize(String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@Override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toString()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"Product [id="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productName="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category="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price="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price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status="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size="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"]"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Boolean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status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size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ind w:left="720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UserDetails.java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java.sql.Date;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javax.persistence.GenerationType;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javax.persistence.Table;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"userdetails"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@Table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"userdetails"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extends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BaseEntity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@Id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@GeneratedValue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(strategy= GenerationType.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IDENTITY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eastAsia="Consolas" w:cs="Calibri"/>
          <w:b/>
          <w:color w:val="7F9FBF"/>
          <w:sz w:val="24"/>
          <w:szCs w:val="24"/>
        </w:rPr>
        <w:t>TODO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super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getUserId()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setUserId(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getUsername()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setUsername(String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getEmailId()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setEmailId(String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getPhone()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setPhone(String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phone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getProductPerchased()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setProductPerchased(String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Date getPerchaseDate()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setPerchaseDate(Date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getCategory()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setCategory(String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this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"UserDetails [userId="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username="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emailId="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emailId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phone="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phone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productPerchased="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productPerchased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perchaseDate="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perchaseDate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", category="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category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"]"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CategoriesRepository.java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com.project.SportyShoes.entity.Categories;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interface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CategoriesRepository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extends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JpaRepository&lt;Categories, Long&gt;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LoginRepository.java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org.springframework.data.jpa.repository.Modifying;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org.springframework.data.jpa.repository.Query;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org.springframework.data.repository.query.Param;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com.project.SportyShoes.entity.Login;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lombok.val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@Repository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interface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LoginRepository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extends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JpaRepository&lt;Login, Long&gt;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Login findByUsernameAndPassword(String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Login findByUsername(String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>//Login findByEmail(String emailId);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>//Login findByResetPassword(String resetPassword);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@Modifying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@Query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"update Login log set log.password = :password where log.id = :id"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changePassword(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@Param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(value=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"password"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@Param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(value 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"id"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Long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ProductRepository.java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com.project.SportyShoes.entity.Product;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interface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ProductRepository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extends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JpaRepository&lt;Product, Long&gt;{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UserDetailsRepository.java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com.project.SportyShoes.entity.UserDetails;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@Repository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interface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UserDetailsRepository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extends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shd w:val="clear" w:color="auto" w:fill="D4D4D4"/>
        </w:rPr>
        <w:t>JpaRepository&lt;UserDetails, Long&gt;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List&lt;UserDetails&gt; findByusername(String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CategoriesService.java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javax.transaction.Transactional;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com.project.SportyShoes.entity.Categories;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com.project.SportyShoes.jdbc.CategoriesRepository;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@Service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@Transactional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CategoriesService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CategoriesRepository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List&lt;Categories&gt; listAll()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save(Categories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.save(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 get(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.findById(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).get();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delete(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.deleteById(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LoginService.java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com.project.SportyShoes.entity.Login;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com.project.SportyShoes.entity.UserDetails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com.project.SportyShoes.jdbc.LoginRepository;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@Service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LoginService{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LoginRepository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 signgin(String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Login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.findByUsernameAndPassword(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"from service"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 changePassword(String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eastAsia="Consolas" w:cs="Calibri"/>
          <w:b/>
          <w:color w:val="7F9FBF"/>
          <w:sz w:val="24"/>
          <w:szCs w:val="24"/>
        </w:rPr>
        <w:t>TODO</w:t>
      </w:r>
      <w:r>
        <w:rPr>
          <w:rFonts w:hint="default" w:ascii="Calibri" w:hAnsi="Calibri" w:eastAsia="Consolas" w:cs="Calibri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Login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uplogin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Login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user1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.findByUsername(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if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user1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!=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"user1"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user1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.changePassword(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newpassword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user1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.getId());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uplogin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.findByUsername(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"Password Changed"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uplogin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ProductService.java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none"/>
        </w:rPr>
        <w:t>com.project.SportyShoes.entity.Categories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com.project.SportyShoes.entity.Product;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com.project.SportyShoes.jdbc.ProductRepository;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@Service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ProductService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ProductRepository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List&lt;Product&gt; listAll()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void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save(Product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prodrepo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.save(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product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UserDetailsService.java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com.project.SportyShoes.entity.UserDetails;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com.project.SportyShoes.jdbc.UserDetailsRepository;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@Service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UserDetailsService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UserDetailsRepository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List&lt;UserDetails&gt; listAll()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List&lt;UserDetails&gt; get(String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.findByusername(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List&lt;UserDetails&gt; searchUsers(String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List&lt;UserDetails&gt;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su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ArrayList&lt;UserDetails&gt;();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su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userRepo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.findByusername(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su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CategoriesController.java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org.springframework.ui.Model;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org.springframework.web.bind.annotation.ModelAttribute;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org.springframework.web.bind.annotation.PathVariable;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org.springframework.web.bind.annotation.RequestMethod;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com.project.SportyShoes.entity.Categories;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com.project.SportyShoes.service.CategoriesService;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@Controller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CategoriesController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CategoriesService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"/listcat"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viewListPage(Model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List&lt;Categories&gt;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.listAll();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"listCategories"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"manage"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"/new"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addNewCatPage(Model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Categories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Categories();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"new_category"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(value 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"/save"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, method = RequestMethod.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POST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saveCategory(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@ModelAttribute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Categories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Model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{  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.save(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List&lt;Categories&gt;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.listAll();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"listCategories"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"manage"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"/delete/{id}"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deleteCategory(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@PathVariable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 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"id"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long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Model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.delete(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id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List&lt;Categories&gt;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catserv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.listAll();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"listCategories"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listCategories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"manage"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LoginController.java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org.springframework.web.bind.annotation.ModelAttribute;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org.springframework.web.bind.annotation.PostMapping;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org.springframework.web.servlet.ModelAndView;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com.project.SportyShoes.entity.Login;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com.project.SportyShoes.service.LoginService;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@Controller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LoginController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private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LoginService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ModelAndView login()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ModelAndView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mav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ModelAndView(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"login"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mav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.addObject(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Login());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mav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@PostMapping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"/adminlogin"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signUp(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@ModelAttribute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 Login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Login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oauthUser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"from login"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if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.getPassword() !=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"logging in"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oauthUser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.signgin(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.getUsername(),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.getPassword());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"menu"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}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else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if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.getNewPassword() !=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"Changing new password"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oauthUser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.changePassword(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.getUsername(),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.getNewPassword());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if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oauthUser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null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"invalid_credentials"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"menu"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"invalid_credentials"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"/logout"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logoutDo()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"conform_logout"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eastAsia="Consolas" w:cs="Calibri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ProductController.java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com.project.SportyShoes.controller;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shd w:val="clear" w:color="auto" w:fill="D4D4D4"/>
        </w:rPr>
        <w:t>org.springframework.beans.factory.annotation.Autowired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org.springframework.ui.Model;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org.springframework.web.bind.annotation.ModelAttribute;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org.springframework.web.bind.annotation.RequestMethod;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com.project.SportyShoes.entity.Categories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com.project.SportyShoes.entity.Product;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com.project.SportyShoes.service.ProductService;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646464"/>
          <w:sz w:val="24"/>
          <w:szCs w:val="24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ProductController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</w:t>
      </w:r>
      <w:r>
        <w:rPr>
          <w:rFonts w:hint="default" w:ascii="Calibri" w:hAnsi="Calibri" w:cs="Calibri"/>
          <w:color w:val="646464"/>
          <w:sz w:val="24"/>
          <w:szCs w:val="24"/>
          <w:shd w:val="clear" w:color="auto" w:fill="D4D4D4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ProductService </w:t>
      </w:r>
      <w:r>
        <w:rPr>
          <w:rFonts w:hint="default" w:ascii="Calibri" w:hAnsi="Calibri" w:cs="Calibri"/>
          <w:color w:val="0000C0"/>
          <w:sz w:val="24"/>
          <w:szCs w:val="24"/>
        </w:rPr>
        <w:t>prodserv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cs="Calibri"/>
          <w:color w:val="000000"/>
          <w:sz w:val="24"/>
          <w:szCs w:val="24"/>
        </w:rPr>
        <w:t>(</w:t>
      </w:r>
      <w:r>
        <w:rPr>
          <w:rFonts w:hint="default" w:ascii="Calibri" w:hAnsi="Calibri" w:cs="Calibri"/>
          <w:color w:val="2A00FF"/>
          <w:sz w:val="24"/>
          <w:szCs w:val="24"/>
        </w:rPr>
        <w:t>"/listprod"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viewListProductPage(Model </w:t>
      </w:r>
      <w:r>
        <w:rPr>
          <w:rFonts w:hint="default" w:ascii="Calibri" w:hAnsi="Calibri" w:cs="Calibri"/>
          <w:color w:val="6A3E3E"/>
          <w:sz w:val="24"/>
          <w:szCs w:val="24"/>
        </w:rPr>
        <w:t>model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List&lt;Product&gt; </w:t>
      </w:r>
      <w:r>
        <w:rPr>
          <w:rFonts w:hint="default" w:ascii="Calibri" w:hAnsi="Calibri" w:cs="Calibri"/>
          <w:color w:val="6A3E3E"/>
          <w:sz w:val="24"/>
          <w:szCs w:val="24"/>
        </w:rPr>
        <w:t>listProduct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cs="Calibri"/>
          <w:color w:val="0000C0"/>
          <w:sz w:val="24"/>
          <w:szCs w:val="24"/>
        </w:rPr>
        <w:t>prodserv</w:t>
      </w:r>
      <w:r>
        <w:rPr>
          <w:rFonts w:hint="default" w:ascii="Calibri" w:hAnsi="Calibri" w:cs="Calibr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model</w:t>
      </w:r>
      <w:r>
        <w:rPr>
          <w:rFonts w:hint="default" w:ascii="Calibri" w:hAnsi="Calibri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cs="Calibri"/>
          <w:color w:val="2A00FF"/>
          <w:sz w:val="24"/>
          <w:szCs w:val="24"/>
        </w:rPr>
        <w:t>"listProduct"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cs="Calibri"/>
          <w:color w:val="6A3E3E"/>
          <w:sz w:val="24"/>
          <w:szCs w:val="24"/>
        </w:rPr>
        <w:t>listProduct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"product_manage"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cs="Calibri"/>
          <w:color w:val="000000"/>
          <w:sz w:val="24"/>
          <w:szCs w:val="24"/>
        </w:rPr>
        <w:t>(</w:t>
      </w:r>
      <w:r>
        <w:rPr>
          <w:rFonts w:hint="default" w:ascii="Calibri" w:hAnsi="Calibri" w:cs="Calibri"/>
          <w:color w:val="2A00FF"/>
          <w:sz w:val="24"/>
          <w:szCs w:val="24"/>
        </w:rPr>
        <w:t>"/newproduct"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addNewProductPage(Model </w:t>
      </w:r>
      <w:r>
        <w:rPr>
          <w:rFonts w:hint="default" w:ascii="Calibri" w:hAnsi="Calibri" w:cs="Calibri"/>
          <w:color w:val="6A3E3E"/>
          <w:sz w:val="24"/>
          <w:szCs w:val="24"/>
        </w:rPr>
        <w:t>model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Product </w:t>
      </w:r>
      <w:r>
        <w:rPr>
          <w:rFonts w:hint="default" w:ascii="Calibri" w:hAnsi="Calibri" w:cs="Calibri"/>
          <w:color w:val="6A3E3E"/>
          <w:sz w:val="24"/>
          <w:szCs w:val="24"/>
        </w:rPr>
        <w:t>product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model</w:t>
      </w:r>
      <w:r>
        <w:rPr>
          <w:rFonts w:hint="default" w:ascii="Calibri" w:hAnsi="Calibri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cs="Calibri"/>
          <w:color w:val="2A00FF"/>
          <w:sz w:val="24"/>
          <w:szCs w:val="24"/>
        </w:rPr>
        <w:t>"product"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cs="Calibri"/>
          <w:color w:val="6A3E3E"/>
          <w:sz w:val="24"/>
          <w:szCs w:val="24"/>
        </w:rPr>
        <w:t>product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"new_product"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@RequestMapping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(value = </w:t>
      </w:r>
      <w:r>
        <w:rPr>
          <w:rFonts w:hint="default" w:ascii="Calibri" w:hAnsi="Calibri" w:cs="Calibri"/>
          <w:color w:val="2A00FF"/>
          <w:sz w:val="24"/>
          <w:szCs w:val="24"/>
        </w:rPr>
        <w:t>"/saveproduct"</w:t>
      </w:r>
      <w:r>
        <w:rPr>
          <w:rFonts w:hint="default" w:ascii="Calibri" w:hAnsi="Calibri" w:cs="Calibri"/>
          <w:color w:val="000000"/>
          <w:sz w:val="24"/>
          <w:szCs w:val="24"/>
        </w:rPr>
        <w:t>, method = RequestMethod.</w:t>
      </w:r>
      <w:r>
        <w:rPr>
          <w:rFonts w:hint="default" w:ascii="Calibri" w:hAnsi="Calibri" w:cs="Calibri"/>
          <w:b/>
          <w:bCs/>
          <w:i/>
          <w:iCs/>
          <w:color w:val="0000C0"/>
          <w:sz w:val="24"/>
          <w:szCs w:val="24"/>
        </w:rPr>
        <w:t>POST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saveCategory(</w:t>
      </w:r>
      <w:r>
        <w:rPr>
          <w:rFonts w:hint="default" w:ascii="Calibri" w:hAnsi="Calibri" w:cs="Calibri"/>
          <w:color w:val="646464"/>
          <w:sz w:val="24"/>
          <w:szCs w:val="24"/>
        </w:rPr>
        <w:t>@ModelAttribute</w:t>
      </w:r>
      <w:r>
        <w:rPr>
          <w:rFonts w:hint="default" w:ascii="Calibri" w:hAnsi="Calibri" w:cs="Calibri"/>
          <w:color w:val="000000"/>
          <w:sz w:val="24"/>
          <w:szCs w:val="24"/>
        </w:rPr>
        <w:t>(</w:t>
      </w:r>
      <w:r>
        <w:rPr>
          <w:rFonts w:hint="default" w:ascii="Calibri" w:hAnsi="Calibri" w:cs="Calibri"/>
          <w:color w:val="2A00FF"/>
          <w:sz w:val="24"/>
          <w:szCs w:val="24"/>
        </w:rPr>
        <w:t>"product"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Product </w:t>
      </w:r>
      <w:r>
        <w:rPr>
          <w:rFonts w:hint="default" w:ascii="Calibri" w:hAnsi="Calibri" w:cs="Calibri"/>
          <w:color w:val="6A3E3E"/>
          <w:sz w:val="24"/>
          <w:szCs w:val="24"/>
        </w:rPr>
        <w:t>product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Model </w:t>
      </w:r>
      <w:r>
        <w:rPr>
          <w:rFonts w:hint="default" w:ascii="Calibri" w:hAnsi="Calibri" w:cs="Calibri"/>
          <w:color w:val="6A3E3E"/>
          <w:sz w:val="24"/>
          <w:szCs w:val="24"/>
        </w:rPr>
        <w:t>md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{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C0"/>
          <w:sz w:val="24"/>
          <w:szCs w:val="24"/>
        </w:rPr>
        <w:t>prodserv</w:t>
      </w:r>
      <w:r>
        <w:rPr>
          <w:rFonts w:hint="default" w:ascii="Calibri" w:hAnsi="Calibri" w:cs="Calibri"/>
          <w:color w:val="000000"/>
          <w:sz w:val="24"/>
          <w:szCs w:val="24"/>
        </w:rPr>
        <w:t>.save(</w:t>
      </w:r>
      <w:r>
        <w:rPr>
          <w:rFonts w:hint="default" w:ascii="Calibri" w:hAnsi="Calibri" w:cs="Calibri"/>
          <w:color w:val="6A3E3E"/>
          <w:sz w:val="24"/>
          <w:szCs w:val="24"/>
        </w:rPr>
        <w:t>product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List&lt;Product&gt; </w:t>
      </w:r>
      <w:r>
        <w:rPr>
          <w:rFonts w:hint="default" w:ascii="Calibri" w:hAnsi="Calibri" w:cs="Calibri"/>
          <w:color w:val="6A3E3E"/>
          <w:sz w:val="24"/>
          <w:szCs w:val="24"/>
        </w:rPr>
        <w:t>listProduct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cs="Calibri"/>
          <w:color w:val="0000C0"/>
          <w:sz w:val="24"/>
          <w:szCs w:val="24"/>
        </w:rPr>
        <w:t>prodserv</w:t>
      </w:r>
      <w:r>
        <w:rPr>
          <w:rFonts w:hint="default" w:ascii="Calibri" w:hAnsi="Calibri" w:cs="Calibr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md</w:t>
      </w:r>
      <w:r>
        <w:rPr>
          <w:rFonts w:hint="default" w:ascii="Calibri" w:hAnsi="Calibri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cs="Calibri"/>
          <w:color w:val="2A00FF"/>
          <w:sz w:val="24"/>
          <w:szCs w:val="24"/>
        </w:rPr>
        <w:t>"listProduct"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cs="Calibri"/>
          <w:color w:val="6A3E3E"/>
          <w:sz w:val="24"/>
          <w:szCs w:val="24"/>
        </w:rPr>
        <w:t>listProduct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"product_manage"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 UserDetailsController.java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package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java.util.ArrayList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org.springframework.ui.Model;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org.springframework.web.bind.annotation.GetMapping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org.springframework.web.bind.annotation.PathVariable;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org.springframework.web.bind.annotation.RequestMapping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u w:val="single"/>
        </w:rPr>
        <w:t>org.springframework.web.bind.annotation.RequestParam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org.springframework.web.servlet.ModelAndView;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com.project.SportyShoes.entity.UserDetails;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import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com.project.SportyShoes.service.UserDetailsService;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646464"/>
          <w:sz w:val="24"/>
          <w:szCs w:val="24"/>
        </w:rPr>
        <w:t>@Controller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class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UserDetailsController 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UserDetailsService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userservice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"/index"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viewUserDetails(Model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List&lt;UserDetails&gt;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listUsers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= 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userservice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.listAll();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"listUsers"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listUsers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model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.addAttribute(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"listUsers"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listUsers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"/index"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@GetMapping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"/user/{username}"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public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String findUserName(</w:t>
      </w:r>
      <w:r>
        <w:rPr>
          <w:rFonts w:hint="default" w:ascii="Calibri" w:hAnsi="Calibri" w:eastAsia="Consolas" w:cs="Calibri"/>
          <w:color w:val="646464"/>
          <w:sz w:val="24"/>
          <w:szCs w:val="24"/>
        </w:rPr>
        <w:t>@PathVariable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(name=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"username"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)String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{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System.</w:t>
      </w:r>
      <w:r>
        <w:rPr>
          <w:rFonts w:hint="default" w:ascii="Calibri" w:hAnsi="Calibri" w:eastAsia="Consolas" w:cs="Calibri"/>
          <w:b/>
          <w:i/>
          <w:color w:val="0000C0"/>
          <w:sz w:val="24"/>
          <w:szCs w:val="24"/>
        </w:rPr>
        <w:t>out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.println(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"i am here"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ModelAndView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mav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new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ModelAndView(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"find"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List&lt;UserDetails&gt;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userdetails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C0"/>
          <w:sz w:val="24"/>
          <w:szCs w:val="24"/>
        </w:rPr>
        <w:t>userservice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.get(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mav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.addObject(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"userdetails"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, </w:t>
      </w:r>
      <w:r>
        <w:rPr>
          <w:rFonts w:hint="default" w:ascii="Calibri" w:hAnsi="Calibri" w:eastAsia="Consolas" w:cs="Calibri"/>
          <w:color w:val="6A3E3E"/>
          <w:sz w:val="24"/>
          <w:szCs w:val="24"/>
        </w:rPr>
        <w:t>userdetails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b/>
          <w:color w:val="7F0055"/>
          <w:sz w:val="24"/>
          <w:szCs w:val="24"/>
        </w:rPr>
        <w:t>return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2A00FF"/>
          <w:sz w:val="24"/>
          <w:szCs w:val="24"/>
        </w:rPr>
        <w:t>"finduser"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ind w:left="72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application.properties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spring.datasource.url=</w:t>
      </w:r>
      <w:r>
        <w:rPr>
          <w:rFonts w:hint="default" w:ascii="Calibri" w:hAnsi="Calibri" w:cs="Calibr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spring.datasource.username=</w:t>
      </w:r>
      <w:r>
        <w:rPr>
          <w:rFonts w:hint="default" w:ascii="Calibri" w:hAnsi="Calibri" w:cs="Calibr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spring.datasource.password=</w:t>
      </w:r>
      <w:r>
        <w:rPr>
          <w:rFonts w:hint="default" w:ascii="Calibri" w:hAnsi="Calibri" w:cs="Calibr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93A1A1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spring.jpa.generate-ddl=</w:t>
      </w:r>
      <w:r>
        <w:rPr>
          <w:rFonts w:hint="default" w:ascii="Calibri" w:hAnsi="Calibri" w:cs="Calibr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spring.jpa.hibernate.ddl-auto = </w:t>
      </w:r>
      <w:r>
        <w:rPr>
          <w:rFonts w:hint="default" w:ascii="Calibri" w:hAnsi="Calibri" w:cs="Calibr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server.port = </w:t>
      </w:r>
      <w:r>
        <w:rPr>
          <w:rFonts w:hint="default" w:ascii="Calibri" w:hAnsi="Calibri" w:cs="Calibr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="Calibri" w:hAnsi="Calibri" w:cs="Calibr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spring.jpa.open-in-view=</w:t>
      </w:r>
      <w:r>
        <w:rPr>
          <w:rFonts w:hint="default" w:ascii="Calibri" w:hAnsi="Calibri" w:cs="Calibr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spring.thymeleaf.cache=</w:t>
      </w:r>
      <w:r>
        <w:rPr>
          <w:rFonts w:hint="default" w:ascii="Calibri" w:hAnsi="Calibri" w:cs="Calibr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spring.thymeleaf.prefix=</w:t>
      </w:r>
      <w:r>
        <w:rPr>
          <w:rFonts w:hint="default" w:ascii="Calibri" w:hAnsi="Calibri" w:cs="Calibri"/>
          <w:color w:val="2AA198"/>
          <w:sz w:val="24"/>
          <w:szCs w:val="24"/>
        </w:rPr>
        <w:t>classpath:/templates/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spring.thymeleaf.suffix=</w:t>
      </w:r>
      <w:r>
        <w:rPr>
          <w:rFonts w:hint="default" w:ascii="Calibri" w:hAnsi="Calibri" w:cs="Calibri"/>
          <w:color w:val="2AA198"/>
          <w:sz w:val="24"/>
          <w:szCs w:val="24"/>
        </w:rPr>
        <w:t>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spring.jpa.show-sql=</w:t>
      </w:r>
      <w:r>
        <w:rPr>
          <w:rFonts w:hint="default" w:ascii="Calibri" w:hAnsi="Calibri" w:cs="Calibri"/>
          <w:color w:val="2AA198"/>
          <w:sz w:val="24"/>
          <w:szCs w:val="24"/>
        </w:rPr>
        <w:t>true</w:t>
      </w:r>
    </w:p>
    <w:p>
      <w:pPr>
        <w:spacing w:line="240" w:lineRule="auto"/>
        <w:ind w:left="720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api.base.path = </w:t>
      </w:r>
      <w:r>
        <w:rPr>
          <w:rFonts w:hint="default" w:ascii="Calibri" w:hAnsi="Calibri" w:cs="Calibri"/>
          <w:color w:val="2AA198"/>
          <w:sz w:val="24"/>
          <w:szCs w:val="24"/>
        </w:rPr>
        <w:t>http://localhost:/mywork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conform_logout.html.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Conform 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finduser.html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u w:val="single"/>
        </w:rPr>
        <w:t>    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H3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Find User By UserName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H3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"@{/find{username}"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th:object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UserName: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th:feild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"*{username}"</w:t>
      </w:r>
      <w:r>
        <w:rPr>
          <w:rFonts w:hint="default" w:ascii="Calibri" w:hAnsi="Calibri" w:cs="Calibr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Search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List OF User Details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List of All The Users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email 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Phone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Product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Perchased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Perchase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Last Update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th:each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"userdetails : ${listUsers}"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"${userdetails.userId}"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"${userdetails.username}"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"${userdetails.emailId}"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email 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"${userdetails.phone}"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Phone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"${userdetails.productPerchased}"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Product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Perchased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"${userdetails.perchaseDate}"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Perchase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"${userdetails.category}"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"${userdetails.createDate}"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"${userdetails.lastUpdateDate}"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Last Update Date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"/logout"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invalid_credentials.html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Invalid Credentials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try Again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login.html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div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aling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Wellcome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To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Sporty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Shoes Web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App</w:t>
      </w:r>
      <w:r>
        <w:rPr>
          <w:rFonts w:hint="default" w:ascii="Calibri" w:hAnsi="Calibri" w:cs="Calibri"/>
          <w:color w:val="000000"/>
          <w:sz w:val="24"/>
          <w:szCs w:val="24"/>
        </w:rPr>
        <w:t>!!!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width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"100%"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height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"100%"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"0"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"middle"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"table-bordered"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width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"350"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cellspacing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bgcolor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"#ffffff"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"@{/adminlogin}"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th:object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"${user}"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height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"25"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"left"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"middle"</w:t>
      </w:r>
      <w:r>
        <w:rPr>
          <w:rFonts w:hint="default" w:ascii="Calibri" w:hAnsi="Calibri" w:cs="Calibri"/>
          <w:color w:val="7F007F"/>
          <w:sz w:val="24"/>
          <w:szCs w:val="24"/>
        </w:rPr>
        <w:t>bgcolor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"#ffffff"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"style2"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strong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Admin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Login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strong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Username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"*{username}"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"form-control"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"password"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"form-control"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New 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"password"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"*{newPassword}"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"form-control"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"btn btn-info"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"right"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login/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changepassword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manage.html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Manage Category Unit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Categories List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"/new"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Action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th:each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"categories : ${listCategories}"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"${categories.id}"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"${categories.categoryName}"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"@{/delete/{id}(id=${categories.id})}"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Delete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"/logout"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menu.html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Admin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Work System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"/listcat"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Click here to Manage Categories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"/index"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Click here to view the list of users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"/listprod"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Click here to view the products List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"/logout"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new_category.html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u w:val="single"/>
        </w:rPr>
        <w:t>      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"@{/save}"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th:object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"${categories}"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Name: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"*{categoryName}"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Save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"/logout"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new_product.html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  <w:u w:val="single"/>
        </w:rPr>
        <w:t>      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Product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"@{/saveproduct}"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th:object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 Name: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"*{productName}"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Category: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"*{category}"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Price: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"*{price}"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Status: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"*{status}"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size: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"*{size}"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Save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8"/>
          <w:szCs w:val="28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product_manage.html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Manage Product Unit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Products List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"/newproduct"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Create New ProductList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b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 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 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Price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Status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size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th:each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"product : ${listProduct}"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"${product.id}"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 id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"${product.productName}"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 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"${product.category}"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Category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"${product.price}"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Price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"${product.status}"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Status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th:text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"${product.size}"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size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tbody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href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"/logout"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LogOut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a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             </w:t>
      </w: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relogin.html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div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aling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Change Password!!!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h2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width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"100%"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height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"100%"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"0"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"middle"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"table-bordered"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width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"350"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border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cellpadding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cellspacing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"3"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bgcolor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"#ffffff"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form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"#"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th:action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"@{/}"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th:object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"${userchange}"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  <w:u w:val="single"/>
        </w:rPr>
        <w:t>"post"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height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"25"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"left"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"middle"</w:t>
      </w:r>
      <w:r>
        <w:rPr>
          <w:rFonts w:hint="default" w:ascii="Calibri" w:hAnsi="Calibri" w:cs="Calibri"/>
          <w:color w:val="7F007F"/>
          <w:sz w:val="24"/>
          <w:szCs w:val="24"/>
        </w:rPr>
        <w:t>bgcolor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"#ffffff"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"style2"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"center"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strong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Change 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strong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div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Username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"*{username}"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"username"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New 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"password"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th:field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"*{password}"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"password"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/&gt;&lt;/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  <w:u w:val="single"/>
        </w:rPr>
        <w:t>tr</w:t>
      </w:r>
      <w:r>
        <w:rPr>
          <w:rFonts w:hint="default" w:ascii="Calibri" w:hAnsi="Calibri" w:cs="Calibr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colspan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"2"</w:t>
      </w:r>
      <w:r>
        <w:rPr>
          <w:rFonts w:hint="default" w:ascii="Calibri" w:hAnsi="Calibri" w:cs="Calibri"/>
          <w:color w:val="008080"/>
          <w:sz w:val="24"/>
          <w:szCs w:val="24"/>
        </w:rPr>
        <w:t>&gt;&lt;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"btn btn-info"</w:t>
      </w:r>
      <w:r>
        <w:rPr>
          <w:rFonts w:hint="default" w:ascii="Calibri" w:hAnsi="Calibri" w:cs="Calibri"/>
          <w:color w:val="7F007F"/>
          <w:sz w:val="24"/>
          <w:szCs w:val="24"/>
          <w:u w:val="single"/>
        </w:rPr>
        <w:t>align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"right"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Change Password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table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usernotfound.html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="Calibri" w:hAnsi="Calibri" w:cs="Calibri"/>
          <w:color w:val="7F007F"/>
          <w:sz w:val="24"/>
          <w:szCs w:val="24"/>
        </w:rPr>
        <w:t>xmlns:th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 Not Found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User not found !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h1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line="240" w:lineRule="auto"/>
        <w:ind w:left="720"/>
        <w:rPr>
          <w:rFonts w:hint="default" w:ascii="Calibri" w:hAnsi="Calibri" w:cs="Calibr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spacing w:before="240" w:after="240" w:line="240" w:lineRule="auto"/>
        <w:ind w:firstLine="72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47F8"/>
    <w:rsid w:val="002347CE"/>
    <w:rsid w:val="0026691A"/>
    <w:rsid w:val="00452C06"/>
    <w:rsid w:val="00494E43"/>
    <w:rsid w:val="0050678B"/>
    <w:rsid w:val="005E6F34"/>
    <w:rsid w:val="007B2606"/>
    <w:rsid w:val="00990554"/>
    <w:rsid w:val="00BD049F"/>
    <w:rsid w:val="00C83A7A"/>
    <w:rsid w:val="00CA75FB"/>
    <w:rsid w:val="08880314"/>
    <w:rsid w:val="512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5407</Words>
  <Characters>30823</Characters>
  <Lines>256</Lines>
  <Paragraphs>72</Paragraphs>
  <TotalTime>7</TotalTime>
  <ScaleCrop>false</ScaleCrop>
  <LinksUpToDate>false</LinksUpToDate>
  <CharactersWithSpaces>36158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2022-02-11T03:53:00Z</dcterms:created>
  <dc:creator>Rahul Nidamanuri</dc:creator>
  <cp:lastModifiedBy>varad</cp:lastModifiedBy>
  <dcterms:modified xsi:type="dcterms:W3CDTF">2022-02-19T17:41:29Z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794800A4C76A4FC19C372D71BEAE5F3E</vt:lpwstr>
  </property>
</Properties>
</file>