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Practice project assisted</w:t>
      </w: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Dependency Injection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 </w:t>
      </w: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shd w:val="clear"/>
        <w:spacing w:line="240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40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  <w:r>
        <w:rPr>
          <w:rFonts w:ascii="Open Sans" w:hAnsi="Open Sans" w:eastAsia="Open Sans" w:cs="Open Sans"/>
          <w:b/>
          <w:bCs w:val="0"/>
          <w:color w:val="auto"/>
          <w:sz w:val="28"/>
          <w:szCs w:val="28"/>
          <w:rtl w:val="0"/>
        </w:rPr>
        <w:t xml:space="preserve"> </w:t>
      </w: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  <w:t>pom.xml</w:t>
      </w:r>
    </w:p>
    <w:p>
      <w:pPr>
        <w:shd w:val="clear"/>
        <w:spacing w:line="240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rtl w:val="0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&lt;project xmlns="http://maven.apache.org/POM/4.0.0" xmlns:xsi="http://www.w3.org/2001/XMLSchema-instance" xsi:schemaLocation="http://maven.apache.org/POM/4.0.0 http://maven.apache.org/xsd/maven-4.0.0.xsd"&gt;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&lt;modelVersion&gt;4.0.0&lt;/modelVersion&gt;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&lt;groupId&gt;UsingJUnit&lt;/groupId&gt;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&lt;artifactId&gt;UsingJUnit&lt;/artifactId&gt;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&lt;version&gt;0.0.1-SNAPSHOT&lt;/version&gt;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&lt;dependencies&gt;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&lt;groupId&gt;org.junit.jupiter&lt;/groupId&gt;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&lt;artifactId&gt;junit-jupiter-engine&lt;/artifactId&gt;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   &lt;version&gt;5.4.2&lt;/version&gt;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 &lt;dependency&gt;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&lt;groupId&gt;org.junit.platform&lt;/groupId&gt;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&lt;artifactId&gt;junit-platform-launcher&lt;/artifactId&gt;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&lt;version&gt;1.2.0&lt;/version&gt;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&lt;/dependency&gt;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&lt;/dependencies&gt;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&lt;/project&gt;</w:t>
      </w: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160"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  <w:r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  <w:t>DependencyInjection.java</w:t>
      </w:r>
    </w:p>
    <w:p>
      <w:pPr>
        <w:shd w:val="clear"/>
        <w:spacing w:after="160" w:line="259" w:lineRule="auto"/>
        <w:rPr>
          <w:rFonts w:hint="default" w:ascii="Open Sans" w:hAnsi="Open Sans" w:eastAsia="Open Sans" w:cs="Open Sans"/>
          <w:b/>
          <w:bCs w:val="0"/>
          <w:color w:val="auto"/>
          <w:sz w:val="28"/>
          <w:szCs w:val="28"/>
          <w:lang w:val="en-US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package com.ecommerce.tests;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static org.junit.jupiter.api.Assertions.assertEquals;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static org.junit.jupiter.api.Assertions.assertTrue;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org.junit.jupiter.api.*;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org.junit.jupiter.api.AfterAll;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org.junit.jupiter.api.BeforeAll;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org.junit.jupiter.api.Test;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org.junit.jupiter.api.condition.DisabledIf;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org.junit.jupiter.api.condition.EnabledOnOs;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org.junit.jupiter.api.condition.OS;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org.junit.platform.runner.JUnitPlatform;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import org.junit.runner.RunWith;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@DisplayName("JUnit 5 Dependency Injection Example")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@RunWith(JUnitPlatform.class)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public class DependencyInjection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DependencyInjection(TestInfo testInfo)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assertEquals("JUnit 5 Dependency Injection Example", testInfo.getDisplayName());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@BeforeEach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void init(TestInfo testInfo)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String displayName = testInfo.getDisplayName();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assertTrue(displayName.equals("TEST 1") || displayName.equals("test2()"));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@Test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@DisplayName("TEST 1")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@Tag("my-tag")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void test1(TestInfo testInfo)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assertEquals("TEST 1", testInfo.getDisplayName());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    assertTrue(testInfo.getTags().contains("my-tag"));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@Test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void test2() {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 xml:space="preserve">    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after="283"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  <w:r>
        <w:rPr>
          <w:rFonts w:ascii="Open Sans" w:hAnsi="Open Sans" w:eastAsia="Open Sans" w:cs="Open Sans"/>
          <w:b w:val="0"/>
          <w:bCs/>
          <w:color w:val="auto"/>
          <w:sz w:val="24"/>
          <w:szCs w:val="24"/>
          <w:rtl w:val="0"/>
        </w:rPr>
        <w:t>}</w:t>
      </w: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shd w:val="clear"/>
        <w:spacing w:line="259" w:lineRule="auto"/>
        <w:rPr>
          <w:rFonts w:ascii="Open Sans" w:hAnsi="Open Sans" w:eastAsia="Open Sans" w:cs="Open Sans"/>
          <w:b w:val="0"/>
          <w:bCs/>
          <w:color w:val="auto"/>
          <w:sz w:val="24"/>
          <w:szCs w:val="24"/>
        </w:rPr>
      </w:pPr>
    </w:p>
    <w:p>
      <w:pPr>
        <w:jc w:val="left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CD7AD4"/>
    <w:rsid w:val="2ACD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2022-02-20T14:59:00Z</dcterms:created>
  <dc:creator>varad</dc:creator>
  <cp:lastModifiedBy>varad</cp:lastModifiedBy>
  <dcterms:modified xsi:type="dcterms:W3CDTF">2022-02-20T15:01:22Z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28CCC62ED25D414EBF591BB46FE25BBE</vt:lpwstr>
  </property>
</Properties>
</file>