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Microservices Communication in Spring Boot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RestApiOneApplication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org.springframework.boot.SpringApplication;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org.springframework.boot.autoconfigure.SpringBootApplication;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@SpringBootApplication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RestApiOneApplication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static void main(String[] args)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SpringApplication.run(RestApiOneApplication.class, args);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PersonEntity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javax.persistence.Column;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javax.persistence.Entity;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javax.persistence.GeneratedValue;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javax.persistence.GenerationType;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@Entity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PersonEntity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@Id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@GeneratedValue(strategy = GenerationType.AUTO)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@Column(name = "id", updatable = false, nullable = false)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Integer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@Column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String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@Column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Integer age;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PersonEntity()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super();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PersonEntity(Integer personId, String name, Integer age)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super();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this.personId =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this.name =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this.age = age;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Integer getPersonId()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setPersonId(Integer personId)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this.personId =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String getName()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setName(String name)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this.name =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Integer getAge()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age;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setAge(Integer age)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this.age = age;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PersonRepository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org.springframework.data.jpa.repository.JpaRepository;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org.springframework.stereotype.Repository;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@Repository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interface PersonRepository extends JpaRepository&lt;PersonEntity, Integer&gt; 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PersonService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java.util.HashMap;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java.util.Map;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org.springframework.beans.factory.annotation.Autowired;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org.springframework.stereotype.Service;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org.springframework.web.client.RestTemplate;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@Service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PersonService 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@Autowired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PersonRepository personRepository;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RestTemplate restTemplate = new RestTemplate();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PersonResonse getPerson(int personId){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final String uri = "http://localhost:8082/webapitwo/hobby/{personId}";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Map&lt;String, Integer&gt; params = new HashMap&lt;String, Integer&gt;();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params.put("personId", personId);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String result = restTemplate.getForObject(uri, String.class, params);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PersonEntity pe=personRepository.findById(personId).get();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PersonResonse pr=new PersonResonse();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pr.setPersonId(pe.getPersonId());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pr.setName(pe.getName());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pr.setAge(pe.getAge());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 pr.setHobby(result);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pr;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addPerson(PersonEntity pe){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personRepository.save(pe);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PersonControlller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org.springframework.beans.factory.annotation.Autowired;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org.springframework.web.bind.annotation.PathVariable;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org.springframework.web.bind.annotation.RequestBody;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org.springframework.web.bind.annotation.RequestMapping;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org.springframework.web.bind.annotation.RequestMethod;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org.springframework.web.bind.annotation.RestController;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@RestController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@RequestMapping(path = "/webapione")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PersonControlller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@Autowired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PersonService personService;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@RequestMapping("/person/{personId}")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PersonResonse getPerson(@PathVariable int personId){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personService.getPerson(personId);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@RequestMapping(method=RequestMethod.POST, value="/person")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addPerson(@RequestBody PersonEntity pe 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personService.addPerson(pe);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PersonRes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p</w:t>
      </w: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onse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PersonRes</w:t>
      </w:r>
      <w:r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  <w:t>p</w:t>
      </w: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onse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Integer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String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Integer age;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String hobby;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Integer getPersonId()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setPersonId(Integer personId)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this.personId =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String getName()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setName(String name)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this.name =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Integer getAge()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age;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setAge(Integer age)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this.age = age;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String getHobby()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hobby;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setHobby(String result)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this.hobby = result;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/>
          <w:bCs w:val="0"/>
          <w:color w:val="auto"/>
          <w:sz w:val="28"/>
          <w:szCs w:val="28"/>
        </w:rPr>
      </w:pPr>
    </w:p>
    <w:p>
      <w:pPr>
        <w:shd w:val="clear"/>
        <w:spacing w:line="325" w:lineRule="auto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application.properties</w:t>
      </w:r>
    </w:p>
    <w:p>
      <w:pPr>
        <w:shd w:val="clear"/>
        <w:spacing w:line="325" w:lineRule="auto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server.port=8081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spring.application.name=RestApiOne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RestApiTwoApplication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org.springframework.boot.SpringApplication;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org.springframework.boot.autoconfigure.SpringBootApplication;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@SpringBootApplication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RestApiTwoApplication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static void main(String[] args)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SpringApplication.run(RestApiTwoApplication.class, args);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HobbyEntity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javax.persistence.Column;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javax.persistence.Entity;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javax.persistence.GeneratedValue;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javax.persistence.GenerationType;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javax.persistence.Id;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@Entity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HobbyEntity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@Id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@GeneratedValue(strategy = GenerationType.AUTO)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@Column(name = "id", updatable = false, nullable = false)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Integer 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@Column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Integer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@Column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private String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HobbyEntity()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super();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HobbyEntity(Integer personId, String name)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super();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this.personId =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this.name =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Integer getPersonId()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setPersonId(Integer personId)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this.personId = personId;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String getName()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setName(String name)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this.name = name;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/>
          <w:bCs w:val="0"/>
          <w:color w:val="auto"/>
          <w:sz w:val="28"/>
          <w:szCs w:val="28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HobbyRepository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org.springframework.data.jpa.repository.JpaRepository;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org.springframework.data.jpa.repository.Query;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org.springframework.stereotype.Repository;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@Repository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interface HobbyRepository extends JpaRepository&lt;HobbyEntity, Integer&gt; 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@Query("SELECT h.name FROM HobbyEntity h WHERE h.personId=:personId")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public String findByPersonId(Integer personId);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HobbyService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org.springframework.beans.factory.annotation.Autowired;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org.springframework.stereotype.Service;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@Service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HobbyService 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@Autowired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HobbyRepository hobbyRepository;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String findByPersonId(int personid){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hobbyRepository.findByPersonId(personid);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   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addHobby(HobbyEntity he){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hobbyRepository.save(he);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widowControl w:val="0"/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Courier New" w:hAnsi="Courier New" w:eastAsia="Courier New" w:cs="Courier New"/>
          <w:b/>
          <w:bCs w:val="0"/>
          <w:color w:val="auto"/>
          <w:sz w:val="28"/>
          <w:szCs w:val="28"/>
          <w:rtl w:val="0"/>
        </w:rPr>
        <w:t>HobbyController</w:t>
      </w: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hd w:val="clear"/>
        <w:spacing w:line="240" w:lineRule="auto"/>
        <w:ind w:left="0" w:firstLine="0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package com.example.test;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org.springframework.beans.factory.annotation.Autowired;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org.springframework.web.bind.annotation.PathVariable;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org.springframework.web.bind.annotation.RequestBody;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org.springframework.web.bind.annotation.RequestMapping;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org.springframework.web.bind.annotation.RequestMethod;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import org.springframework.web.bind.annotation.RestController;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@RestController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@RequestMapping(path = "/webapitwo")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public class HobbyController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@Autowired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HobbyService hobbyService;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@RequestMapping("/hobby/{personid}")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String findByPersonId(@PathVariable int personid){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return hobbyService.findByPersonId(personid);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@RequestMapping(method=RequestMethod.POST, value="/hobby")   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public void addHobby(@RequestBody HobbyEntity he ) {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    hobbyService.addHobby(he);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 xml:space="preserve">    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}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325" w:lineRule="auto"/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Courier New" w:hAnsi="Courier New" w:eastAsia="Courier New" w:cs="Courier New"/>
          <w:b/>
          <w:bCs w:val="0"/>
          <w:color w:val="auto"/>
          <w:sz w:val="28"/>
          <w:szCs w:val="28"/>
          <w:rtl w:val="0"/>
          <w:lang w:val="en-US"/>
        </w:rPr>
        <w:t>application.properties</w:t>
      </w:r>
    </w:p>
    <w:p>
      <w:pPr>
        <w:shd w:val="clear"/>
        <w:spacing w:line="325" w:lineRule="auto"/>
        <w:rPr>
          <w:rFonts w:hint="default" w:ascii="Courier New" w:hAnsi="Courier New" w:eastAsia="Courier New" w:cs="Courier New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server.port=8082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  <w:r>
        <w:rPr>
          <w:rFonts w:ascii="Courier New" w:hAnsi="Courier New" w:eastAsia="Courier New" w:cs="Courier New"/>
          <w:b w:val="0"/>
          <w:bCs/>
          <w:color w:val="auto"/>
          <w:sz w:val="21"/>
          <w:szCs w:val="21"/>
          <w:rtl w:val="0"/>
        </w:rPr>
        <w:t>spring.application.name=RestApiTwo</w:t>
      </w:r>
    </w:p>
    <w:p>
      <w:pPr>
        <w:shd w:val="clear"/>
        <w:spacing w:line="325" w:lineRule="auto"/>
        <w:rPr>
          <w:rFonts w:ascii="Courier New" w:hAnsi="Courier New" w:eastAsia="Courier New" w:cs="Courier New"/>
          <w:b w:val="0"/>
          <w:bCs/>
          <w:color w:val="auto"/>
          <w:sz w:val="21"/>
          <w:szCs w:val="21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ind w:left="0" w:firstLine="0"/>
        <w:jc w:val="left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1" w:name="_GoBack"/>
      <w:bookmarkEnd w:id="1"/>
      <w:bookmarkStart w:id="0" w:name="_heading=h.knugno95ow2k" w:colFirst="0" w:colLast="0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24EC0"/>
    <w:rsid w:val="4452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2022-02-20T15:12:00Z</dcterms:created>
  <dc:creator>varad</dc:creator>
  <cp:lastModifiedBy>varad</cp:lastModifiedBy>
  <dcterms:modified xsi:type="dcterms:W3CDTF">2022-02-20T15:18:12Z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87AF939D139045FBA13BC666023F179F</vt:lpwstr>
  </property>
</Properties>
</file>