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File Handling</w:t>
      </w: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shd w:val="clear"/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  <w:t>dump.txt</w:t>
      </w: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lang w:val="en-US"/>
        </w:rPr>
        <w:t>This is a file which has been downloaded via Spring Boot.</w:t>
      </w:r>
    </w:p>
    <w:p>
      <w:pPr>
        <w:shd w:val="clear"/>
        <w:spacing w:line="240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  <w:t>index.html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&lt;html&gt;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&lt;head&gt;&lt;title&gt;File Upload&lt;/title&gt;&lt;/head&gt;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&lt;body&gt;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&lt;form  method="post" enctype="multipart/form-data" action="/upload"&gt;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Upload file&amp;nbsp;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&lt;input type="file" name="fileToUpload" id="fileToUpload"&gt;&lt;br&gt;&lt;br&gt;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&lt;input type="submit" value="Upload " name="submit"&gt;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&lt;/form&gt;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&lt;/body&gt;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&lt;/html&gt;</w:t>
      </w:r>
    </w:p>
    <w:p>
      <w:pPr>
        <w:shd w:val="clear"/>
        <w:spacing w:line="240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  <w:t>MainController.java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package com.ecommerce.controllers;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java.io.File;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java.io.FileInputStream;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java.io.FileOutputStream;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java.io.IOException;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org.springframework.core.io.ClassPathResource;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org.springframework.core.io.InputStreamResource;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org.springframework.core.io.Resource;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org.springframework.http.HttpHeaders;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org.springframework.http.HttpStatus;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org.springframework.http.MediaType;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org.springframework.http.ResponseEntity;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org.springframework.stereotype.Controller;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org.springframework.util.ResourceUtils;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org.springframework.web.bind.annotation.PathVariable;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org.springframework.web.bind.annotation.RequestBody;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org.springframework.web.bind.annotation.RequestMapping;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org.springframework.web.bind.annotation.RequestMethod;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org.springframework.web.bind.annotation.RequestParam;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org.springframework.web.bind.annotation.ResponseBody;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org.springframework.web.multipart.MultipartFile;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@Controller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public class MainController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@RequestMapping(value = "/")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public String index()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return "index.html";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@RequestMapping(value = "/upload", method = RequestMethod.POST, consumes = MediaType.MULTIPART_FORM_DATA_VALUE)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String fileUpload(@RequestParam("file") MultipartFile file)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String result = "File was uploaded successfully";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try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 File convertFile = new File("/var/tmp/"+file.getOriginalFilename());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convertFile.createNewFile();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FileOutputStream fout = new FileOutputStream(convertFile);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fout.write(file.getBytes());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fout.close();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} catch (IOException iex)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        result = "Error " + iex.getMessage();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} finally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        return result;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@RequestMapping(value = "/download", method = RequestMethod.GET)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ResponseEntity&lt;Object&gt; downloadFile() throws IOException 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String fileName = "static/dump.txt";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ClassLoader classLoader = new MainController().getClass().getClassLoader();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File file = new File(classLoader.getResource(fileName).getFile());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InputStreamResource resource = new InputStreamResource(new FileInputStream(file));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HttpHeaders headers = new HttpHeaders();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headers.add("Content-Disposition", String.format("attachment; filename=\"%s\"", file.getName()));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headers.add("Cache-Control", "no-cache, no-store, must-revalidate");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headers.add("Pragma", "no-cache");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headers.add("Expires", "0");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ResponseEntity&lt;Object&gt;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responseEntity = ResponseEntity.ok().headers(headers).contentLength(file.length()).contentType(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MediaType.parseMediaType("application/txt")).body(resource);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return responseEntity;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}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6029F"/>
    <w:rsid w:val="3B46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2022-02-20T13:57:00Z</dcterms:created>
  <dc:creator>varad</dc:creator>
  <cp:lastModifiedBy>varad</cp:lastModifiedBy>
  <dcterms:modified xsi:type="dcterms:W3CDTF">2022-02-20T14:11:37Z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A0CBBFE3F55947968B992F9410A98951</vt:lpwstr>
  </property>
</Properties>
</file>