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Practice project assisted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28"/>
          <w:szCs w:val="28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28"/>
          <w:szCs w:val="28"/>
          <w:shd w:val="clear" w:fill="FFFFFF"/>
        </w:rPr>
        <w:t>HTTPS for Spring Boot</w:t>
      </w:r>
    </w:p>
    <w:p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28"/>
          <w:szCs w:val="28"/>
          <w:shd w:val="clear" w:fill="FFFFFF"/>
        </w:rPr>
      </w:pPr>
    </w:p>
    <w:p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2"/>
          <w:szCs w:val="32"/>
          <w:shd w:val="clear" w:fill="FFFFFF"/>
        </w:rPr>
      </w:pPr>
    </w:p>
    <w:p>
      <w:pPr>
        <w:shd w:val="clear"/>
        <w:spacing w:line="259" w:lineRule="auto"/>
        <w:rPr>
          <w:rFonts w:hint="default" w:ascii="Open Sans" w:hAnsi="Open Sans" w:eastAsia="Open Sans" w:cs="Open Sans"/>
          <w:b/>
          <w:bCs/>
          <w:color w:val="auto"/>
          <w:sz w:val="28"/>
          <w:szCs w:val="28"/>
          <w:rtl w:val="0"/>
          <w:lang w:val="en-US"/>
        </w:rPr>
      </w:pPr>
      <w:r>
        <w:rPr>
          <w:rFonts w:hint="default" w:ascii="Open Sans" w:hAnsi="Open Sans" w:eastAsia="Open Sans" w:cs="Open Sans"/>
          <w:b/>
          <w:bCs/>
          <w:color w:val="auto"/>
          <w:sz w:val="28"/>
          <w:szCs w:val="28"/>
          <w:rtl w:val="0"/>
          <w:lang w:val="en-US"/>
        </w:rPr>
        <w:t>MainController.java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package com.ecommerce.controllers;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org.springframework.beans.factory.annotation.Autowired;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org.springframework.http.HttpStatus;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org.springframework.http.ResponseEntity;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org.springframework.stereotype.Controller;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org.springframework.web.bind.annotation.PathVariable;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org.springframework.web.bind.annotation.RequestBody;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org.springframework.web.bind.annotation.RequestMapping;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org.springframework.web.bind.annotation.RequestMethod;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org.springframework.web.bind.annotation.ResponseBody;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@Controller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public class MainController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@Autowired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private ProductRepository repository;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@RequestMapping("/")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@ResponseBody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public String index()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return “This is running under SSL”;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</w:t>
      </w:r>
    </w:p>
    <w:p>
      <w:pPr>
        <w:shd w:val="clear"/>
        <w:spacing w:after="283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/>
          <w:bCs w:val="0"/>
          <w:color w:val="auto"/>
          <w:sz w:val="28"/>
          <w:szCs w:val="28"/>
          <w:rtl w:val="0"/>
        </w:rPr>
      </w:pPr>
      <w:r>
        <w:rPr>
          <w:rFonts w:ascii="Open Sans" w:hAnsi="Open Sans" w:eastAsia="Open Sans" w:cs="Open Sans"/>
          <w:b/>
          <w:bCs w:val="0"/>
          <w:color w:val="auto"/>
          <w:sz w:val="28"/>
          <w:szCs w:val="28"/>
          <w:rtl w:val="0"/>
        </w:rPr>
        <w:t>application.properties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server.port=8443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server.ssl.key-alias=selfsigned_localhost_sslserver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server.ssl.key-password=changeit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server.ssl.key-store=classpath:ssl-server.jks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server.ssl.key-store-provider=SUN</w:t>
      </w:r>
    </w:p>
    <w:p>
      <w:pPr>
        <w:shd w:val="clear"/>
        <w:spacing w:after="283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server.ssl.key-store-type=JKS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9D11CC"/>
    <w:rsid w:val="119D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2022-02-20T14:34:00Z</dcterms:created>
  <dc:creator>varad</dc:creator>
  <cp:lastModifiedBy>varad</cp:lastModifiedBy>
  <dcterms:modified xsi:type="dcterms:W3CDTF">2022-02-20T14:37:52Z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B2FE3A78A48749AAB3D7609EC6C56AEB</vt:lpwstr>
  </property>
</Properties>
</file>