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Practice project assisted</w:t>
      </w:r>
    </w:p>
    <w:p>
      <w:pPr>
        <w:jc w:val="center"/>
        <w:rPr>
          <w:rFonts w:hint="default"/>
          <w:b/>
          <w:bCs/>
          <w:sz w:val="32"/>
          <w:szCs w:val="32"/>
          <w:lang w:val="en-US"/>
        </w:rPr>
      </w:pPr>
    </w:p>
    <w:p>
      <w:pPr>
        <w:spacing w:after="160" w:line="256" w:lineRule="auto"/>
        <w:jc w:val="left"/>
        <w:rPr>
          <w:rFonts w:ascii="Open Sans" w:hAnsi="Open Sans" w:eastAsia="Open Sans" w:cs="Open Sans"/>
          <w:b/>
          <w:color w:val="3F3F3F"/>
          <w:sz w:val="36"/>
          <w:szCs w:val="36"/>
          <w:u w:val="single"/>
        </w:rPr>
      </w:pPr>
      <w:r>
        <w:rPr>
          <w:rFonts w:ascii="Open Sans" w:hAnsi="Open Sans" w:eastAsia="Open Sans" w:cs="Open Sans"/>
          <w:b/>
          <w:color w:val="3F3F3F"/>
          <w:sz w:val="36"/>
          <w:szCs w:val="36"/>
          <w:u w:val="single"/>
        </w:rPr>
        <w:t>Forms</w:t>
      </w:r>
    </w:p>
    <w:p>
      <w:pPr>
        <w:jc w:val="left"/>
        <w:rPr>
          <w:rFonts w:hint="default"/>
          <w:b/>
          <w:bCs/>
          <w:sz w:val="32"/>
          <w:szCs w:val="32"/>
          <w:lang w:val="en-US"/>
        </w:rPr>
      </w:pPr>
    </w:p>
    <w:p>
      <w:pPr>
        <w:jc w:val="left"/>
        <w:rPr>
          <w:rFonts w:hint="default"/>
          <w:b/>
          <w:bCs/>
          <w:sz w:val="32"/>
          <w:szCs w:val="32"/>
          <w:lang w:val="en-US"/>
        </w:rPr>
      </w:pPr>
      <w:r>
        <w:rPr>
          <w:rFonts w:hint="default"/>
          <w:b/>
          <w:bCs/>
          <w:sz w:val="32"/>
          <w:szCs w:val="32"/>
          <w:lang w:val="en-US"/>
        </w:rPr>
        <w:t>Index.html</w:t>
      </w:r>
    </w:p>
    <w:p>
      <w:pPr>
        <w:jc w:val="left"/>
        <w:rPr>
          <w:rFonts w:hint="default"/>
          <w:b/>
          <w:bCs/>
          <w:sz w:val="32"/>
          <w:szCs w:val="32"/>
          <w:lang w:val="en-US"/>
        </w:rPr>
      </w:pPr>
    </w:p>
    <w:p>
      <w:pPr>
        <w:jc w:val="left"/>
        <w:rPr>
          <w:rFonts w:hint="default"/>
          <w:b/>
          <w:bCs/>
          <w:sz w:val="32"/>
          <w:szCs w:val="32"/>
          <w:lang w:val="en-US"/>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&lt;!DOCTYPE html&gt;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&lt;html lang="en"&gt;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&lt;head&gt;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&lt;title&gt;Web Development Blog&lt;/title&gt;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&lt;meta charset="utf-8"&gt;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&lt;meta name="viewport" content="width=device-width, initial-scale=1"&gt;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&lt;link rel="stylesheet" href="https://stackpath.bootstrapcdn.com/bootstrap/4.2.3/css/bootstrap.min.css" integrity="sha384-MCw98/SFnGE8fJT3GXwEOngsV7Zt27NXFoaoApmYm81iuXoPkFOJwJ8ERdknLPMO" crossorigin="anonymous"&gt;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&lt;/head&gt;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&lt;body&gt;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 class="page-header"&gt;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w:t>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&lt;h1&gt;Introduction to Bootstrap&lt;/h1&gt;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w:t>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&lt;img src="https://images.pexels.com/photos/326424/pexels-photo-326424.jpeg" class="img-fluid w-100 p-3" alt="Responsive image"&gt;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&lt;div class=“container-fluid”&gt; </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&lt;p&gt; Get started with &lt;mark&gt;Bootstrap&lt;/mark&gt;, the world’s most popular framework for building responsive, mobile-first sites, with Bootstrap &lt;abbr title="Content Delivery Network"&gt;CDN&lt;/abbr&gt; and a template starter page. &lt;/p&gt;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understanding.&lt;/p&gt;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&lt;span class="glyphicon glyphicon-pencil"&gt;&lt;/span&gt;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&lt;p class="text-center"&gt;The list below shows the different version of Bootstrap so far. &lt;span class="glyphicon glyphicon-list-alt"&gt;&lt;/span&gt;&lt;/p&gt;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&lt;ul class="list-group"&gt;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&lt;li class="list-group-item"&gt;v1.x&lt;/li&gt;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&lt;li class="list-group-item"&gt;v2.x&lt;/li&gt;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&lt;li class="list-group-item"&gt;v3.x&lt;/li&gt;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&lt;li class="list-group-item"&gt;v4.x&lt;/li&gt;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&lt;/ul&gt;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&lt;p class="text-center bg-info"&gt; The main features of bootstrap is, it is very simple and easy to use, huge JavaScript plugins are available, easily design mobile friendly website.&lt;/p&gt;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&lt;div class="container-fluid"&gt;   </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&lt;h2&gt;&lt;/h2&gt;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&lt;table class="table table-bordered table-striped"&gt;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&lt;thead&gt;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 &gt;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&lt;th&gt;Features of Bootstrap&lt;/th&gt;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&lt;/tr&gt;</w:t>
      </w:r>
    </w:p>
    <w:p>
      <w:pPr>
        <w:spacing w:line="240" w:lineRule="auto"/>
        <w:ind w:left="720" w:leftChars="0" w:firstLine="720" w:firstLineChars="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 &lt;/thead&gt;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&lt;tbody&gt;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&lt;td&gt;Easy to Use&lt;/td&gt;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&lt;td&gt;Mobile Friendly&lt;/td&gt;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&lt;td&gt;Prestyled Components&lt;/td&gt;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&lt;/tbody&gt;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&lt;/table&gt;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 class="container-fluid"</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&lt;p class="text-left"&gt;Lets take a look at the components of bootstrap:&lt;/p&gt;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&lt;h1&gt;CSS&lt;span class="badge badge-secondary"&gt;Quoted&lt;/span&gt;&lt;/h1&gt;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&lt;p class="text-justify"&gt;Copy-paste the stylesheet link into your head before all other stylesheets to load our CSS.&lt;/p&gt;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&lt;h2&gt;JS &lt;span class="badge badge-secondary"&gt;Quoted&lt;/span&gt;&lt;/h2&gt;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&lt;p class="text-justify"&gt;Many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supported.&lt;/p&gt;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 class="card"&gt;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&lt;div class="card-header"&gt;Author&lt;/div&gt;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&lt;div class="card-body"&gt;The article was contributed by katesmith12&lt;/div&gt;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&lt;a href="https://www.sitesbay.com/bootstrap/bootstrap-features-of-bootstrap" class="card-footer btn btn-outline-primary stretched-link"&gt;View References&lt;/a&gt;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&lt;/div&gt;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 Footer --&gt;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&lt;footer class="page-footer font-small indigo"&gt;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 Copyright --&gt;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&lt;div class="footer-copyright text-center py-3"&gt;This is the footer section where you can put the address and copyright details. © 2018 Copyright: </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&lt;a href="https://simplilearn.net/"&gt; Simplilearn&lt;/a&gt;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&lt;/div&gt;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 xml:space="preserve">  &lt;!-- Copyright --&gt;</w:t>
      </w:r>
    </w:p>
    <w:p>
      <w:pPr>
        <w:spacing w:line="240" w:lineRule="auto"/>
        <w:ind w:left="720" w:leftChars="0" w:firstLine="720" w:firstLineChars="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&lt;/footer&gt;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ab/>
      </w:r>
      <w:r>
        <w:rPr>
          <w:rFonts w:ascii="Open Sans" w:hAnsi="Open Sans" w:eastAsia="Open Sans" w:cs="Open Sans"/>
          <w:b w:val="0"/>
          <w:bCs/>
          <w:color w:val="auto"/>
          <w:sz w:val="24"/>
          <w:szCs w:val="24"/>
        </w:rPr>
        <w:t>&lt;!-- Footer --&gt;</w:t>
      </w:r>
    </w:p>
    <w:p>
      <w:pPr>
        <w:spacing w:line="240" w:lineRule="auto"/>
        <w:ind w:left="720"/>
        <w:rPr>
          <w:rFonts w:ascii="Open Sans" w:hAnsi="Open Sans" w:eastAsia="Open Sans" w:cs="Open Sans"/>
          <w:b w:val="0"/>
          <w:bCs/>
          <w:color w:val="auto"/>
          <w:sz w:val="24"/>
          <w:szCs w:val="24"/>
        </w:rPr>
      </w:pP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&lt;script src="https://code.jquery.com/jquery-3.3.2.slim.min.js" integrity="sha384-q8i/X+965DzO0rT7abK41JStQIAqVgRVzpbzo5smXKp4YfRvH+8abtTE1Pi6jizo" crossorigin="anonymous"&gt;&lt;/script&gt;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 xml:space="preserve">&lt;script </w:t>
      </w:r>
      <w:bookmarkStart w:id="0" w:name="_GoBack"/>
      <w:bookmarkEnd w:id="0"/>
      <w:r>
        <w:rPr>
          <w:rFonts w:ascii="Open Sans" w:hAnsi="Open Sans" w:eastAsia="Open Sans" w:cs="Open Sans"/>
          <w:b w:val="0"/>
          <w:bCs/>
          <w:color w:val="auto"/>
          <w:sz w:val="24"/>
          <w:szCs w:val="24"/>
        </w:rPr>
        <w:t>src="https://stackpath.bootstrapcdn.com/bootstrap/4.2.3/js/bootstrap.min.js" integrity="sha384-ChfqqxuZUCnJSK3+MXmPNIyE6ZbWh2IMqE241rYiqJxyMiZ6OW/JmZQ5stwEULTy" crossorigin="anonymous"&gt;&lt;/script&gt;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&lt;/body&gt;</w:t>
      </w:r>
    </w:p>
    <w:p>
      <w:pPr>
        <w:spacing w:line="240" w:lineRule="auto"/>
        <w:ind w:left="720"/>
        <w:rPr>
          <w:rFonts w:ascii="Open Sans" w:hAnsi="Open Sans" w:eastAsia="Open Sans" w:cs="Open Sans"/>
          <w:b w:val="0"/>
          <w:bCs/>
          <w:color w:val="auto"/>
          <w:sz w:val="24"/>
          <w:szCs w:val="24"/>
        </w:rPr>
      </w:pPr>
      <w:r>
        <w:rPr>
          <w:rFonts w:ascii="Open Sans" w:hAnsi="Open Sans" w:eastAsia="Open Sans" w:cs="Open Sans"/>
          <w:b w:val="0"/>
          <w:bCs/>
          <w:color w:val="auto"/>
          <w:sz w:val="24"/>
          <w:szCs w:val="24"/>
        </w:rPr>
        <w:t>&lt;/html&gt;</w:t>
      </w:r>
    </w:p>
    <w:p>
      <w:pPr>
        <w:jc w:val="left"/>
        <w:rPr>
          <w:rFonts w:hint="default"/>
          <w:b w:val="0"/>
          <w:bCs/>
          <w:color w:val="auto"/>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F50E8"/>
    <w:rsid w:val="672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2022-02-27T13:31:00Z</dcterms:created>
  <dc:creator>varad</dc:creator>
  <cp:lastModifiedBy>varad</cp:lastModifiedBy>
  <dcterms:modified xsi:type="dcterms:W3CDTF">2022-02-27T13:33:42Z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1652124D4E5D48289F89BECD7EC1346C</vt:lpwstr>
  </property>
</Properties>
</file>