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Deploying ELK Stack on Docker Container</w:t>
      </w:r>
    </w:p>
    <w:p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53100" cy="3197860"/>
            <wp:effectExtent l="0" t="0" r="0" b="2540"/>
            <wp:docPr id="27" name="image9.jpg" descr="https://i1.wp.com/howtodoinjava.com/wp-content/uploads/2017/08/16-1.jpg?resize=1068%2C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.jpg" descr="https://i1.wp.com/howtodoinjava.com/wp-content/uploads/2017/08/16-1.jpg?resize=1068%2C609"/>
                    <pic:cNvPicPr preferRelativeResize="0"/>
                  </pic:nvPicPr>
                  <pic:blipFill>
                    <a:blip r:embed="rId6"/>
                    <a:srcRect l="855" t="5622" r="235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44"/>
          <w:szCs w:val="44"/>
        </w:rPr>
      </w:pPr>
    </w:p>
    <w:p>
      <w:pPr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727700" cy="2334260"/>
            <wp:effectExtent l="0" t="0" r="6350" b="8890"/>
            <wp:docPr id="28" name="image6.jpg" descr="https://i1.wp.com/howtodoinjava.com/wp-content/uploads/2017/08/20.jpg?resize=1071%2C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g" descr="https://i1.wp.com/howtodoinjava.com/wp-content/uploads/2017/08/20.jpg?resize=1071%2C453"/>
                    <pic:cNvPicPr preferRelativeResize="0"/>
                  </pic:nvPicPr>
                  <pic:blipFill>
                    <a:blip r:embed="rId7"/>
                    <a:srcRect l="1282" t="7078" r="235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943600" cy="766445"/>
            <wp:effectExtent l="0" t="0" r="0" b="0"/>
            <wp:docPr id="30" name="image16.jpg" descr="https://i2.wp.com/howtodoinjava.com/wp-content/uploads/2017/08/22.jpg?resize=1062%2C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g" descr="https://i2.wp.com/howtodoinjava.com/wp-content/uploads/2017/08/22.jpg?resize=1062%2C137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207000" cy="3597910"/>
            <wp:effectExtent l="0" t="0" r="0" b="2540"/>
            <wp:docPr id="33" name="image11.png" descr="Spring Boot Op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1.png" descr="Spring Boot Option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5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461510" cy="2590800"/>
            <wp:effectExtent l="0" t="0" r="0" b="0"/>
            <wp:docPr id="32" name="image4.png" descr="Import Existing Maven Project into Eclip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 descr="Import Existing Maven Project into Eclips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193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436110" cy="2743200"/>
            <wp:effectExtent l="0" t="0" r="2540" b="0"/>
            <wp:docPr id="35" name="image1.png" descr="Select pom.xml file to import maven pro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png" descr="Select pom.xml file to import maven projec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978" cy="27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783455" cy="2294255"/>
            <wp:effectExtent l="0" t="0" r="0" b="0"/>
            <wp:docPr id="38" name="image20.png" descr="Verify Spring Boot REST A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 descr="Verify Spring Boot REST API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367" cy="22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943600" cy="2782570"/>
            <wp:effectExtent l="0" t="0" r="0" b="17780"/>
            <wp:docPr id="36" name="image10.jpg" descr="https://i2.wp.com/howtodoinjava.com/wp-content/uploads/2017/08/Kibana_configuration.jpg?resize=1357%2C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jpg" descr="https://i2.wp.com/howtodoinjava.com/wp-content/uploads/2017/08/Kibana_configuration.jpg?resize=1357%2C700"/>
                    <pic:cNvPicPr preferRelativeResize="0"/>
                  </pic:nvPicPr>
                  <pic:blipFill>
                    <a:blip r:embed="rId13"/>
                    <a:srcRect t="93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943600" cy="2801620"/>
            <wp:effectExtent l="0" t="0" r="0" b="17780"/>
            <wp:docPr id="37" name="image3.jpg" descr="https://i1.wp.com/howtodoinjava.com/wp-content/uploads/2017/08/KIbanaLogsOverview.jpg?resize=1349%2C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.jpg" descr="https://i1.wp.com/howtodoinjava.com/wp-content/uploads/2017/08/KIbanaLogsOverview.jpg?resize=1349%2C695"/>
                    <pic:cNvPicPr preferRelativeResize="0"/>
                  </pic:nvPicPr>
                  <pic:blipFill>
                    <a:blip r:embed="rId14"/>
                    <a:srcRect t="85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5943600" cy="2795905"/>
            <wp:effectExtent l="0" t="0" r="0" b="4445"/>
            <wp:docPr id="39" name="image15.jpg" descr="https://i2.wp.com/howtodoinjava.com/wp-content/uploads/2017/08/KIbanaLogsdetails.jpg?resize=1345%2C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5.jpg" descr="https://i2.wp.com/howtodoinjava.com/wp-content/uploads/2017/08/KIbanaLogsdetails.jpg?resize=1345%2C693"/>
                    <pic:cNvPicPr preferRelativeResize="0"/>
                  </pic:nvPicPr>
                  <pic:blipFill>
                    <a:blip r:embed="rId15"/>
                    <a:srcRect t="87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5158105" cy="3538220"/>
            <wp:effectExtent l="0" t="0" r="0" b="0"/>
            <wp:docPr id="40" name="image14.jpg" descr="Unlock Jenkins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jpg" descr="Unlock Jenkins pag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600" cy="35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5484495" cy="3266440"/>
            <wp:effectExtent l="0" t="0" r="0" b="0"/>
            <wp:docPr id="41" name="image22.png" descr="Copying initial admin passwo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png" descr="Copying initial admin passwor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4725" cy="32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5419725" cy="3237230"/>
            <wp:effectExtent l="0" t="0" r="0" b="0"/>
            <wp:docPr id="42" name="image12.png" descr="Downloading Maven Dock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 descr="Downloading Maven Docker imag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991" cy="32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5413375" cy="3244850"/>
            <wp:effectExtent l="0" t="0" r="0" b="0"/>
            <wp:docPr id="43" name="image18.png" descr="Downloading Maven artifac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8.png" descr="Downloading Maven artifacts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719" cy="32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5520690" cy="2795270"/>
            <wp:effectExtent l="0" t="0" r="0" b="0"/>
            <wp:docPr id="44" name="image17.png" descr="Main Blue Ocean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png" descr="Main Blue Ocean interfac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233" cy="27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5313045" cy="3179445"/>
            <wp:effectExtent l="0" t="0" r="0" b="0"/>
            <wp:docPr id="45" name="image21.png" descr="Test stage runs successfully (with outpu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1.png" descr="Test stage runs successfully (with output)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508" cy="31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4953000" cy="2692400"/>
            <wp:effectExtent l="0" t="0" r="0" b="0"/>
            <wp:docPr id="46" name="image19.png" descr="Deliver stage runs successful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 descr="Deliver stage runs successfully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249" cy="26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5511800" cy="3473450"/>
            <wp:effectExtent l="0" t="0" r="12700" b="12700"/>
            <wp:docPr id="25" name="image13.png" descr="Deliver stage output on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Deliver stage output only"/>
                    <pic:cNvPicPr preferRelativeResize="0"/>
                  </pic:nvPicPr>
                  <pic:blipFill>
                    <a:blip r:embed="rId23"/>
                    <a:srcRect l="3632" r="3632" b="2321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44"/>
          <w:szCs w:val="44"/>
        </w:rPr>
      </w:pPr>
    </w:p>
    <w:p>
      <w:pPr>
        <w:jc w:val="center"/>
        <w:rPr>
          <w:rFonts w:cstheme="minorHAnsi"/>
          <w:sz w:val="44"/>
          <w:szCs w:val="4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5305425" cy="3174365"/>
            <wp:effectExtent l="0" t="0" r="0" b="0"/>
            <wp:docPr id="26" name="image8.png" descr="Main Blue Ocean interface with all previous runs display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 descr="Main Blue Ocean interface with all previous runs display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990" cy="31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7F"/>
    <w:rsid w:val="00143E9D"/>
    <w:rsid w:val="0019387F"/>
    <w:rsid w:val="002B72D2"/>
    <w:rsid w:val="003A6B35"/>
    <w:rsid w:val="006165B1"/>
    <w:rsid w:val="007C067D"/>
    <w:rsid w:val="008B287D"/>
    <w:rsid w:val="008C21E2"/>
    <w:rsid w:val="00C401CC"/>
    <w:rsid w:val="00D80D2C"/>
    <w:rsid w:val="283843A9"/>
    <w:rsid w:val="43C70B53"/>
    <w:rsid w:val="73A9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14</Words>
  <Characters>84</Characters>
  <Lines>1</Lines>
  <Paragraphs>1</Paragraphs>
  <TotalTime>10</TotalTime>
  <ScaleCrop>false</ScaleCrop>
  <LinksUpToDate>false</LinksUpToDate>
  <CharactersWithSpaces>97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2022-03-11T07:56:00Z</dcterms:created>
  <dc:creator>Shraddha</dc:creator>
  <cp:lastModifiedBy>varad</cp:lastModifiedBy>
  <dcterms:modified xsi:type="dcterms:W3CDTF">2022-03-15T17:09:19Z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DC7DDBD553174E7EAADA1685FDE00DB1</vt:lpwstr>
  </property>
</Properties>
</file>