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Hibernate Lazy Collection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Hibernate Collection Mapping With XML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"details"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 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ProductDetails.java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javax.servlet.ServletConfig;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javax.transaction</w:t>
      </w:r>
      <w:r>
        <w:rPr>
          <w:rFonts w:hint="default" w:ascii="Consolas" w:hAnsi="Consolas" w:eastAsia="Consolas"/>
          <w:color w:val="000000"/>
          <w:sz w:val="24"/>
          <w:szCs w:val="22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java.io.Serializable;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java.util.Calendar;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org.hibernate.Transaction;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org.hibernate.cfg.Configuration;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com.ecommerce.EProduct;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com.ecommerce.Finance;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com.ecommerce.HibernateUtil;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com.ecommerce.OS;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com.ecommerce.ScreenSizes;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ProductDetails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"/ProductDetails"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SessionFactory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HibernateUtil.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List&lt;EProduct&gt; </w:t>
      </w:r>
      <w:r>
        <w:rPr>
          <w:rFonts w:hint="default" w:ascii="Consolas" w:hAnsi="Consolas" w:eastAsia="Consolas"/>
          <w:color w:val="6A3E3E"/>
          <w:sz w:val="24"/>
          <w:szCs w:val="22"/>
        </w:rPr>
        <w:t>list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.createQuery(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"from EProduct"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).list()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"&lt;b&gt;Product Listing&lt;/b&gt;&lt;br&gt;"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(EProduct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list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valueOf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.getID())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Name: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.getName()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</w:t>
      </w:r>
      <w:r>
        <w:rPr>
          <w:rFonts w:hint="default" w:ascii="Consolas" w:hAnsi="Consolas" w:eastAsia="Consolas"/>
          <w:color w:val="2A00FF"/>
          <w:sz w:val="24"/>
          <w:szCs w:val="22"/>
        </w:rPr>
        <w:t>", Price: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valueOf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.getPrice())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Date Added: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.getDateAdded().toString());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List&lt;Color&gt;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.getColors();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"Colors: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(Color 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Collection&lt;ScreenSizes&gt; </w:t>
      </w:r>
      <w:r>
        <w:rPr>
          <w:rFonts w:hint="default" w:ascii="Consolas" w:hAnsi="Consolas" w:eastAsia="Consolas"/>
          <w:color w:val="6A3E3E"/>
          <w:sz w:val="24"/>
          <w:szCs w:val="22"/>
        </w:rPr>
        <w:t>sizes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.getScreensizes();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", Screen Sizes: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(ScreenSizes 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sizes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.getSize()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Set&lt;OS&gt; </w:t>
      </w:r>
      <w:r>
        <w:rPr>
          <w:rFonts w:hint="default" w:ascii="Consolas" w:hAnsi="Consolas" w:eastAsia="Consolas"/>
          <w:color w:val="6A3E3E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.getOs();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", OS 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(OS </w:t>
      </w:r>
      <w:r>
        <w:rPr>
          <w:rFonts w:hint="default" w:ascii="Consolas" w:hAnsi="Consolas" w:eastAsia="Consolas"/>
          <w:color w:val="6A3E3E"/>
          <w:sz w:val="24"/>
          <w:szCs w:val="22"/>
        </w:rPr>
        <w:t>o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6A3E3E"/>
          <w:sz w:val="24"/>
          <w:szCs w:val="22"/>
        </w:rPr>
        <w:t>o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Map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.getFinance();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", Finance Options: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"CREDITCARD"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Finance 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(Finance)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"CREDITCARD"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 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"BANK"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Finance 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(Finance)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"BANK"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 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.close()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Color.java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Color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Color(String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getCOLORID()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setCOLORID(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EProduct.java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 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Date 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List&lt;Color&gt; </w:t>
      </w:r>
      <w:r>
        <w:rPr>
          <w:rFonts w:hint="default" w:ascii="Consolas" w:hAnsi="Consolas" w:eastAsia="Consolas"/>
          <w:color w:val="0000C0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Set&lt;Finance&gt;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PDescription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pdescrip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2"/>
          <w:szCs w:val="21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EProduct()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 getPrice()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Date getDateAdded()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List&lt;Color&gt; getColors()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Set&lt;Finance&gt; getFinance()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single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  <w:u w:val="single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PDescription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getPdescrip()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single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  <w:u w:val="single"/>
        </w:rPr>
        <w:t>pdescrip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setPrice(BigDecimal </w:t>
      </w:r>
      <w:r>
        <w:rPr>
          <w:rFonts w:hint="default" w:ascii="Consolas" w:hAnsi="Consolas" w:eastAsia="Consolas"/>
          <w:color w:val="6A3E3E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setDateAdded(Date </w:t>
      </w:r>
      <w:r>
        <w:rPr>
          <w:rFonts w:hint="default" w:ascii="Consolas" w:hAnsi="Consolas" w:eastAsia="Consolas"/>
          <w:color w:val="6A3E3E"/>
          <w:sz w:val="24"/>
          <w:szCs w:val="22"/>
        </w:rPr>
        <w:t>date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date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setColors(List&lt;Color&gt;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setFinance(Set&lt;Finance&gt;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setPdescrip(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PDescription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pdescrip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single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  <w:u w:val="single"/>
        </w:rPr>
        <w:t>pdescrip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pdescrip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Finance.java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Finance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Finance()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Finance(String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getFINANCEID()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getFtype()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setFINANCEID(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setFtype(String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OS.java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OS(String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getOSID()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setOSID(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ScreenSizes.java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ScreenSizes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ScreenSizes()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ScreenSizes(String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getSCREENID()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getSize()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setSCREENID(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setSize(String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Color.hbm.xml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"COLOR_NAME"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EProduct.hbm.xml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shd w:val="clear" w:color="auto" w:fill="D4D4D4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shd w:val="clear" w:color="auto" w:fill="D4D4D4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"big_decimal"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"dateAdded"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"timestamp"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"DATE_ADDED"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list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lazy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"true"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list-index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"idx"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"com.ecommerce.Color"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bag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"screensizes"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lazy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"true"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"com.ecommerce.ScreenSizes"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bag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lazy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”true”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"finance"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index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"ftype"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"com.ecommerce.Finance"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map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Finance.hbm.xml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lang w:val="en-US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hibernate-mapping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4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hibernate-mapping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"com.ecommerce"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class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"Finance"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table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"finance"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id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"FINANCEID"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"long"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column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generator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"identity"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id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"string"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column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"ftype"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"string"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column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"FTYPE"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hibernate-mapping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root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master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"com/ecommerce/EProduct.hbm.xml"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"com/ecommerce/Color.hbm.xml"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"com/ecommerce/ScreenSizes.hbm.xml"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"com/ecommerce/Os.hbm.xml"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"com/ecommerce/Finance.hbm.xml"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Os.hbm.xml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ScreenSizes.hbm.xml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"ScreenSizes"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"screensizes"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"size"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"SIZE"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 http://xmlns.jcp.org/xml/ns/javaee/web-app_4_0.xsd"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"4.0"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HibernateListMapping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6403B7"/>
    <w:rsid w:val="546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2022-02-10T16:10:00Z</dcterms:created>
  <dc:creator>varad</dc:creator>
  <cp:lastModifiedBy>varad</cp:lastModifiedBy>
  <dcterms:modified xsi:type="dcterms:W3CDTF">2022-02-10T16:44:45Z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55B4CDDD700545618953F2E153332DD8</vt:lpwstr>
  </property>
</Properties>
</file>