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73680"/>
            <wp:effectExtent l="0" t="0" r="1143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1300"/>
            <wp:effectExtent l="0" t="0" r="1143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1300"/>
            <wp:effectExtent l="0" t="0" r="1143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1245870"/>
            <wp:effectExtent l="0" t="0" r="1143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1026160"/>
            <wp:effectExtent l="0" t="0" r="1143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8920"/>
            <wp:effectExtent l="0" t="0" r="1143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C5248"/>
    <w:rsid w:val="644C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2026-03-01T11:30:00Z</dcterms:created>
  <dc:creator>arjun.veeraperumal</dc:creator>
  <cp:lastModifiedBy>arjun.veeraperumal</cp:lastModifiedBy>
  <dcterms:modified xsi:type="dcterms:W3CDTF">2026-03-01T12:43:03Z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83F7887E7CEA406295FEF4834A394278</vt:lpwstr>
  </property>
</Properties>
</file>