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IP address of a particular domain (guvi.in)</w:t>
      </w:r>
    </w:p>
    <w:p/>
    <w:p>
      <w:r>
        <w:drawing>
          <wp:inline distT="0" distB="0" distL="114300" distR="114300">
            <wp:extent cx="5265420" cy="2939415"/>
            <wp:effectExtent l="0" t="0" r="1143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/>
    <w:p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Finding CPU of my server</w:t>
      </w:r>
    </w:p>
    <w:p/>
    <w:p>
      <w:r>
        <w:drawing>
          <wp:inline distT="0" distB="0" distL="114300" distR="114300">
            <wp:extent cx="5265420" cy="2950845"/>
            <wp:effectExtent l="0" t="0" r="1143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Memory usage</w:t>
      </w:r>
      <w:r>
        <w:rPr>
          <w:rFonts w:hint="default"/>
          <w:lang w:val="en-US"/>
        </w:rPr>
        <w:br w:type="textWrapping"/>
      </w:r>
    </w:p>
    <w:p>
      <w:r>
        <w:drawing>
          <wp:inline distT="0" distB="0" distL="114300" distR="114300">
            <wp:extent cx="5265420" cy="2947035"/>
            <wp:effectExtent l="0" t="0" r="1143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5420" cy="2927985"/>
            <wp:effectExtent l="0" t="0" r="1143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Testing the connectivity between 2 nodes.</w:t>
      </w:r>
    </w:p>
    <w:p>
      <w:r>
        <w:br w:type="textWrapping"/>
      </w:r>
      <w:r>
        <w:drawing>
          <wp:inline distT="0" distB="0" distL="114300" distR="114300">
            <wp:extent cx="5265420" cy="1504315"/>
            <wp:effectExtent l="0" t="0" r="1143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r>
        <w:drawing>
          <wp:inline distT="0" distB="0" distL="114300" distR="114300">
            <wp:extent cx="5265420" cy="1373505"/>
            <wp:effectExtent l="0" t="0" r="11430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5265420" cy="2927985"/>
            <wp:effectExtent l="0" t="0" r="1143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9000 </w:t>
      </w:r>
      <w:bookmarkStart w:id="0" w:name="_GoBack"/>
      <w:bookmarkEnd w:id="0"/>
      <w:r>
        <w:rPr>
          <w:rFonts w:hint="default"/>
          <w:lang w:val="en-US"/>
        </w:rPr>
        <w:t>Port is not running in the server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1135" cy="2738120"/>
            <wp:effectExtent l="0" t="0" r="571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39A21"/>
    <w:multiLevelType w:val="singleLevel"/>
    <w:tmpl w:val="90039A21"/>
    <w:lvl w:ilvl="0" w:tentative="0">
      <w:start w:val="1"/>
      <w:numFmt w:val="lowerRoman"/>
      <w:suff w:val="space"/>
      <w:lvlText w:val="%1)"/>
      <w:lvlJc w:val="left"/>
    </w:lvl>
  </w:abstractNum>
  <w:abstractNum w:abstractNumId="1">
    <w:nsid w:val="30507C20"/>
    <w:multiLevelType w:val="singleLevel"/>
    <w:tmpl w:val="30507C2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F2E90"/>
    <w:rsid w:val="46C12DB4"/>
    <w:rsid w:val="567F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2457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2025-12-14T13:34:00Z</dcterms:created>
  <dc:creator>arjun.veeraperumal</dc:creator>
  <cp:lastModifiedBy>arjun.veeraperumal</cp:lastModifiedBy>
  <dcterms:modified xsi:type="dcterms:W3CDTF">2025-12-21T14:17:11Z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D7565CB0DB3E4FF18FB740A6F777D5F1</vt:lpwstr>
  </property>
</Properties>
</file>