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br w:type="textWrapping"/>
      </w:r>
      <w:r>
        <w:rPr>
          <w:rFonts w:hint="default"/>
          <w:lang w:val="en-US"/>
        </w:rPr>
        <w:t>Step 1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2233295"/>
            <wp:effectExtent l="0" t="0" r="1143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Step 2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2781300"/>
            <wp:effectExtent l="0" t="0" r="1143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Step 3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2588260"/>
            <wp:effectExtent l="0" t="0" r="1143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Step 4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1134110"/>
            <wp:effectExtent l="0" t="0" r="1143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Step 5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7325" cy="1924685"/>
            <wp:effectExtent l="0" t="0" r="9525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26E59"/>
    <w:rsid w:val="1942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2026-05-09T17:47:00Z</dcterms:created>
  <dc:creator>arjun.veeraperumal</dc:creator>
  <cp:lastModifiedBy>arjun.veeraperumal</cp:lastModifiedBy>
  <dcterms:modified xsi:type="dcterms:W3CDTF">2026-05-09T17:50:49Z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C51CE281849F49F6808C4065A0F8B60E</vt:lpwstr>
  </property>
</Properties>
</file>