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459BC" w14:textId="7E7F691C" w:rsidR="0004477E" w:rsidRDefault="0004477E" w:rsidP="0004477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Home Page  </w:t>
      </w:r>
    </w:p>
    <w:p w14:paraId="31756098" w14:textId="46793508" w:rsidR="00A40D5A" w:rsidRDefault="0004477E">
      <w:r>
        <w:rPr>
          <w:noProof/>
        </w:rPr>
        <w:drawing>
          <wp:inline distT="0" distB="0" distL="0" distR="0" wp14:anchorId="764AD12A" wp14:editId="7B87E04F">
            <wp:extent cx="5943600" cy="3343275"/>
            <wp:effectExtent l="0" t="0" r="0" b="9525"/>
            <wp:docPr id="115056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FC39" w14:textId="77777777" w:rsidR="0004477E" w:rsidRDefault="0004477E"/>
    <w:p w14:paraId="584238A6" w14:textId="38B4EBC7" w:rsidR="0004477E" w:rsidRDefault="0004477E" w:rsidP="0004477E">
      <w:pPr>
        <w:pStyle w:val="ListParagraph"/>
        <w:numPr>
          <w:ilvl w:val="0"/>
          <w:numId w:val="1"/>
        </w:numPr>
      </w:pPr>
      <w:r>
        <w:t>Add Products Page</w:t>
      </w:r>
    </w:p>
    <w:p w14:paraId="5FD805F4" w14:textId="3389674F" w:rsidR="0004477E" w:rsidRDefault="0004477E" w:rsidP="0004477E">
      <w:r>
        <w:rPr>
          <w:noProof/>
        </w:rPr>
        <w:drawing>
          <wp:inline distT="0" distB="0" distL="0" distR="0" wp14:anchorId="323ADF32" wp14:editId="42DEE1C3">
            <wp:extent cx="5943600" cy="3343275"/>
            <wp:effectExtent l="0" t="0" r="0" b="9525"/>
            <wp:docPr id="927886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ACD1" w14:textId="77777777" w:rsidR="0004477E" w:rsidRDefault="0004477E" w:rsidP="0004477E"/>
    <w:p w14:paraId="186E82BB" w14:textId="6F8E41C0" w:rsidR="0004477E" w:rsidRDefault="0004477E" w:rsidP="0004477E">
      <w:pPr>
        <w:pStyle w:val="ListParagraph"/>
        <w:numPr>
          <w:ilvl w:val="0"/>
          <w:numId w:val="1"/>
        </w:numPr>
      </w:pPr>
      <w:r>
        <w:lastRenderedPageBreak/>
        <w:t>Saving the Entry</w:t>
      </w:r>
    </w:p>
    <w:p w14:paraId="4627D4F6" w14:textId="570C316C" w:rsidR="0004477E" w:rsidRDefault="0004477E" w:rsidP="0004477E">
      <w:r>
        <w:rPr>
          <w:noProof/>
        </w:rPr>
        <w:drawing>
          <wp:inline distT="0" distB="0" distL="0" distR="0" wp14:anchorId="310C5BF3" wp14:editId="5E7ED5D9">
            <wp:extent cx="5943600" cy="3343275"/>
            <wp:effectExtent l="0" t="0" r="0" b="9525"/>
            <wp:docPr id="982323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987B" w14:textId="77777777" w:rsidR="0004477E" w:rsidRDefault="0004477E" w:rsidP="0004477E"/>
    <w:p w14:paraId="15535295" w14:textId="38271DE8" w:rsidR="0004477E" w:rsidRDefault="0004477E" w:rsidP="0004477E">
      <w:pPr>
        <w:pStyle w:val="ListParagraph"/>
        <w:numPr>
          <w:ilvl w:val="0"/>
          <w:numId w:val="1"/>
        </w:numPr>
      </w:pPr>
      <w:r>
        <w:t>Viewing the Products</w:t>
      </w:r>
    </w:p>
    <w:p w14:paraId="285511E6" w14:textId="5435FF60" w:rsidR="0004477E" w:rsidRDefault="00532150" w:rsidP="0004477E">
      <w:r>
        <w:rPr>
          <w:noProof/>
        </w:rPr>
        <w:drawing>
          <wp:inline distT="0" distB="0" distL="0" distR="0" wp14:anchorId="34AAE5EF" wp14:editId="4F0FB006">
            <wp:extent cx="5943600" cy="3343275"/>
            <wp:effectExtent l="0" t="0" r="0" b="9525"/>
            <wp:docPr id="1887006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E28F5"/>
    <w:multiLevelType w:val="hybridMultilevel"/>
    <w:tmpl w:val="68CCB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49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83"/>
    <w:rsid w:val="0004477E"/>
    <w:rsid w:val="00065D83"/>
    <w:rsid w:val="00532150"/>
    <w:rsid w:val="005A530A"/>
    <w:rsid w:val="00A40D5A"/>
    <w:rsid w:val="00A9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0C09"/>
  <w15:chartTrackingRefBased/>
  <w15:docId w15:val="{01AC8C29-38C3-443A-913E-C5F65710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Vijayaraja</dc:creator>
  <cp:keywords/>
  <dc:description/>
  <cp:lastModifiedBy>Arjun Vijayaraja</cp:lastModifiedBy>
  <cp:revision>3</cp:revision>
  <dcterms:created xsi:type="dcterms:W3CDTF">2024-12-16T18:26:00Z</dcterms:created>
  <dcterms:modified xsi:type="dcterms:W3CDTF">2024-12-16T18:28:00Z</dcterms:modified>
</cp:coreProperties>
</file>