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FC495" w14:textId="4FD903D1" w:rsidR="001B0C47" w:rsidRDefault="001B0C47" w:rsidP="001B0C47">
      <w:pPr>
        <w:jc w:val="center"/>
        <w:rPr>
          <w:rFonts w:asciiTheme="majorHAnsi" w:hAnsiTheme="majorHAnsi" w:cstheme="majorHAnsi"/>
          <w:b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sz w:val="32"/>
          <w:szCs w:val="32"/>
          <w:u w:val="single"/>
        </w:rPr>
        <w:t>PYTHON PROJECT</w:t>
      </w:r>
    </w:p>
    <w:p w14:paraId="53744BFB" w14:textId="6931FDED" w:rsidR="001B0C47" w:rsidRPr="00066FE9" w:rsidRDefault="001B0C47" w:rsidP="001B0C47">
      <w:pPr>
        <w:jc w:val="right"/>
        <w:rPr>
          <w:rFonts w:cstheme="minorHAnsi"/>
          <w:sz w:val="20"/>
          <w:szCs w:val="32"/>
        </w:rPr>
      </w:pPr>
      <w:r w:rsidRPr="00066FE9">
        <w:rPr>
          <w:rFonts w:cstheme="minorHAnsi"/>
          <w:sz w:val="20"/>
          <w:szCs w:val="32"/>
        </w:rPr>
        <w:t>-Arjuna Menon Puzhankarai</w:t>
      </w:r>
    </w:p>
    <w:p w14:paraId="4BA7C753" w14:textId="27E70026" w:rsidR="00A91654" w:rsidRDefault="00A91654" w:rsidP="003003CA">
      <w:pPr>
        <w:rPr>
          <w:rFonts w:cstheme="minorHAnsi"/>
          <w:szCs w:val="26"/>
        </w:rPr>
      </w:pPr>
    </w:p>
    <w:p w14:paraId="63FD8067" w14:textId="73BD4C57" w:rsidR="00A91654" w:rsidRDefault="00A91654" w:rsidP="003003CA">
      <w:pPr>
        <w:rPr>
          <w:rFonts w:cstheme="minorHAnsi"/>
          <w:szCs w:val="26"/>
        </w:rPr>
      </w:pPr>
      <w:r>
        <w:rPr>
          <w:rFonts w:cstheme="minorHAnsi"/>
          <w:szCs w:val="26"/>
        </w:rPr>
        <w:t>The goal of this</w:t>
      </w:r>
      <w:r w:rsidR="00D67204">
        <w:rPr>
          <w:rFonts w:cstheme="minorHAnsi"/>
          <w:szCs w:val="26"/>
        </w:rPr>
        <w:t xml:space="preserve"> project</w:t>
      </w:r>
      <w:r>
        <w:rPr>
          <w:rFonts w:cstheme="minorHAnsi"/>
          <w:szCs w:val="26"/>
        </w:rPr>
        <w:t xml:space="preserve"> is to implement a</w:t>
      </w:r>
      <w:r w:rsidR="00777B91">
        <w:rPr>
          <w:rFonts w:cstheme="minorHAnsi"/>
          <w:szCs w:val="26"/>
        </w:rPr>
        <w:t xml:space="preserve"> predictive</w:t>
      </w:r>
      <w:bookmarkStart w:id="0" w:name="_GoBack"/>
      <w:bookmarkEnd w:id="0"/>
      <w:r>
        <w:rPr>
          <w:rFonts w:cstheme="minorHAnsi"/>
          <w:szCs w:val="26"/>
        </w:rPr>
        <w:t xml:space="preserve"> churn model, which is a system that determines the factors responsible for a customer leaving a product or service, and to what extent.</w:t>
      </w:r>
    </w:p>
    <w:p w14:paraId="3923226F" w14:textId="77777777" w:rsidR="001B61DE" w:rsidRPr="00A91654" w:rsidRDefault="001B61DE" w:rsidP="003003CA">
      <w:pPr>
        <w:rPr>
          <w:rFonts w:cstheme="minorHAnsi"/>
          <w:szCs w:val="26"/>
        </w:rPr>
      </w:pPr>
    </w:p>
    <w:p w14:paraId="33DFFAE9" w14:textId="669A61D3" w:rsidR="002C6015" w:rsidRPr="001B0C47" w:rsidRDefault="002C6015" w:rsidP="003003CA">
      <w:pPr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1B0C47">
        <w:rPr>
          <w:rFonts w:asciiTheme="majorHAnsi" w:hAnsiTheme="majorHAnsi" w:cstheme="majorHAnsi"/>
          <w:b/>
          <w:sz w:val="26"/>
          <w:szCs w:val="26"/>
          <w:u w:val="single"/>
        </w:rPr>
        <w:t>CODE:</w:t>
      </w:r>
    </w:p>
    <w:p w14:paraId="50114029" w14:textId="58B85D4B" w:rsidR="003003CA" w:rsidRDefault="003003CA" w:rsidP="003003CA">
      <w:r>
        <w:t>import pandas as pd</w:t>
      </w:r>
    </w:p>
    <w:p w14:paraId="40D73FB5" w14:textId="77777777" w:rsidR="003003CA" w:rsidRDefault="003003CA" w:rsidP="003003C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B3E24A" w14:textId="77777777" w:rsidR="003003CA" w:rsidRDefault="003003CA" w:rsidP="003003CA">
      <w:r>
        <w:t xml:space="preserve">import seaborn as </w:t>
      </w:r>
      <w:proofErr w:type="spellStart"/>
      <w:r>
        <w:t>sns</w:t>
      </w:r>
      <w:proofErr w:type="spellEnd"/>
    </w:p>
    <w:p w14:paraId="3BFCFB10" w14:textId="77777777" w:rsidR="003003CA" w:rsidRDefault="003003CA" w:rsidP="003003C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FB54A3A" w14:textId="77777777" w:rsidR="003003CA" w:rsidRDefault="003003CA" w:rsidP="003003CA"/>
    <w:p w14:paraId="226B8408" w14:textId="300818D6" w:rsidR="003003CA" w:rsidRDefault="003003CA" w:rsidP="003003CA">
      <w:r>
        <w:t># 1. Data collection</w:t>
      </w:r>
    </w:p>
    <w:p w14:paraId="41AD9951" w14:textId="77777777" w:rsidR="005F2C5D" w:rsidRDefault="005F2C5D" w:rsidP="003003CA"/>
    <w:p w14:paraId="11B4F8A8" w14:textId="178C84FB" w:rsidR="003003CA" w:rsidRDefault="003003CA" w:rsidP="003003CA">
      <w:r>
        <w:t>data=</w:t>
      </w:r>
      <w:proofErr w:type="spellStart"/>
      <w:r>
        <w:t>pd.read_csv</w:t>
      </w:r>
      <w:proofErr w:type="spellEnd"/>
      <w:r>
        <w:t>('Churn_Modelling.csv')</w:t>
      </w:r>
    </w:p>
    <w:p w14:paraId="21953A5E" w14:textId="1DF902B5" w:rsidR="003003CA" w:rsidRDefault="003003CA" w:rsidP="003003CA">
      <w:proofErr w:type="spellStart"/>
      <w:r>
        <w:t>data.head</w:t>
      </w:r>
      <w:proofErr w:type="spellEnd"/>
      <w:r>
        <w:t>()</w:t>
      </w:r>
    </w:p>
    <w:p w14:paraId="421A9CBB" w14:textId="77777777" w:rsidR="003003CA" w:rsidRDefault="003003CA" w:rsidP="003003CA"/>
    <w:p w14:paraId="128D7755" w14:textId="6BEC60D4" w:rsidR="003003CA" w:rsidRDefault="003003CA" w:rsidP="003003CA">
      <w:r>
        <w:t xml:space="preserve"># 2. </w:t>
      </w:r>
      <w:r w:rsidR="00D32595">
        <w:t xml:space="preserve">Question considered - </w:t>
      </w:r>
      <w:r>
        <w:t xml:space="preserve">What factors affect the chances of chances of a customer leaving the </w:t>
      </w:r>
      <w:r w:rsidR="00A81AB5">
        <w:t>#</w:t>
      </w:r>
      <w:r>
        <w:t>company and to what level?</w:t>
      </w:r>
    </w:p>
    <w:p w14:paraId="4BFB8733" w14:textId="77777777" w:rsidR="003003CA" w:rsidRDefault="003003CA" w:rsidP="003003CA"/>
    <w:p w14:paraId="64BC063B" w14:textId="3E79BD59" w:rsidR="003003CA" w:rsidRDefault="003003CA" w:rsidP="003003CA">
      <w:r>
        <w:t># 3. Clean the data</w:t>
      </w:r>
    </w:p>
    <w:p w14:paraId="0A6B52D8" w14:textId="77777777" w:rsidR="005F2C5D" w:rsidRDefault="005F2C5D" w:rsidP="00C96FA1"/>
    <w:p w14:paraId="494A3255" w14:textId="3BDF8E85" w:rsidR="00C96FA1" w:rsidRDefault="00C96FA1" w:rsidP="00C96FA1">
      <w:r>
        <w:t xml:space="preserve">#Dropping the columns </w:t>
      </w:r>
      <w:proofErr w:type="spellStart"/>
      <w:r>
        <w:t>RowNumber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 and Surname since they aren't necessary for </w:t>
      </w:r>
      <w:r w:rsidR="00A81AB5">
        <w:t>#</w:t>
      </w:r>
      <w:r>
        <w:t>determining the answer to the posed question.</w:t>
      </w:r>
    </w:p>
    <w:p w14:paraId="44F48CCA" w14:textId="77777777" w:rsidR="005F2C5D" w:rsidRDefault="005F2C5D" w:rsidP="003003CA"/>
    <w:p w14:paraId="1C47FFB8" w14:textId="5255E9BB" w:rsidR="003003CA" w:rsidRDefault="003003CA" w:rsidP="003003CA">
      <w:r>
        <w:t>data=</w:t>
      </w:r>
      <w:proofErr w:type="spellStart"/>
      <w:r>
        <w:t>data.drop</w:t>
      </w:r>
      <w:proofErr w:type="spellEnd"/>
      <w:r>
        <w:t>(['</w:t>
      </w:r>
      <w:proofErr w:type="spellStart"/>
      <w:r>
        <w:t>RowNumber</w:t>
      </w:r>
      <w:proofErr w:type="spellEnd"/>
      <w:r>
        <w:t>','</w:t>
      </w:r>
      <w:proofErr w:type="spellStart"/>
      <w:r>
        <w:t>CustomerId</w:t>
      </w:r>
      <w:proofErr w:type="spellEnd"/>
      <w:r>
        <w:t>','Surname'],axis=1)</w:t>
      </w:r>
    </w:p>
    <w:p w14:paraId="49B7B909" w14:textId="74CA03C3" w:rsidR="003003CA" w:rsidRDefault="003003CA" w:rsidP="003003CA">
      <w:proofErr w:type="spellStart"/>
      <w:r>
        <w:t>data.head</w:t>
      </w:r>
      <w:proofErr w:type="spellEnd"/>
      <w:r>
        <w:t>()</w:t>
      </w:r>
    </w:p>
    <w:p w14:paraId="04FF3CA4" w14:textId="77777777" w:rsidR="005F2C5D" w:rsidRDefault="005F2C5D" w:rsidP="003003CA"/>
    <w:p w14:paraId="1C40494C" w14:textId="4EC6092A" w:rsidR="003003CA" w:rsidRDefault="003003CA" w:rsidP="003003CA">
      <w:r>
        <w:t>#Mapping non-numerical data to numerical values</w:t>
      </w:r>
      <w:r w:rsidR="00C96FA1">
        <w:t xml:space="preserve">: Convert female and male to 0 and 1 in Gender </w:t>
      </w:r>
      <w:r w:rsidR="009A2424">
        <w:t>#</w:t>
      </w:r>
      <w:r w:rsidR="00C96FA1">
        <w:t>column and France, Spain and Germany to 0,1 &amp; 2 in Geography column.</w:t>
      </w:r>
    </w:p>
    <w:p w14:paraId="1E5A62D5" w14:textId="77777777" w:rsidR="005F2C5D" w:rsidRDefault="005F2C5D" w:rsidP="003003CA"/>
    <w:p w14:paraId="6948B4F6" w14:textId="77777777" w:rsidR="003003CA" w:rsidRDefault="003003CA" w:rsidP="003003CA">
      <w:r>
        <w:t>data['Gender']=data['Gender'].map({'Female':0,'Male':1})</w:t>
      </w:r>
    </w:p>
    <w:p w14:paraId="25531EBB" w14:textId="77777777" w:rsidR="003003CA" w:rsidRDefault="003003CA" w:rsidP="003003CA">
      <w:r>
        <w:lastRenderedPageBreak/>
        <w:t>data['Geography']=data['Geography'].map({'France':0,'Spain':1,'Germany':2})</w:t>
      </w:r>
    </w:p>
    <w:p w14:paraId="6D9C9CDC" w14:textId="77777777" w:rsidR="003003CA" w:rsidRDefault="003003CA" w:rsidP="003003CA">
      <w:proofErr w:type="spellStart"/>
      <w:r>
        <w:t>data.head</w:t>
      </w:r>
      <w:proofErr w:type="spellEnd"/>
      <w:r>
        <w:t>()</w:t>
      </w:r>
    </w:p>
    <w:p w14:paraId="66F8A9A5" w14:textId="77777777" w:rsidR="003003CA" w:rsidRDefault="003003CA" w:rsidP="003003CA"/>
    <w:p w14:paraId="6C9103DE" w14:textId="6439305F" w:rsidR="003003CA" w:rsidRDefault="003003CA" w:rsidP="003003CA">
      <w:r>
        <w:t xml:space="preserve">#4. Data </w:t>
      </w:r>
      <w:r w:rsidR="009E1A9A">
        <w:t>Analysing</w:t>
      </w:r>
    </w:p>
    <w:p w14:paraId="0101A586" w14:textId="77777777" w:rsidR="00846D82" w:rsidRDefault="00846D82" w:rsidP="003003CA"/>
    <w:p w14:paraId="124E4F31" w14:textId="23E0508C" w:rsidR="003003CA" w:rsidRDefault="003003CA" w:rsidP="003003CA">
      <w:r>
        <w:t>#Box Plots</w:t>
      </w:r>
    </w:p>
    <w:p w14:paraId="6F7EE033" w14:textId="77777777" w:rsidR="005A3EF6" w:rsidRDefault="005A3EF6" w:rsidP="003003CA"/>
    <w:p w14:paraId="6140C1DF" w14:textId="77777777" w:rsidR="003003CA" w:rsidRDefault="003003CA" w:rsidP="003003CA">
      <w:r>
        <w:t>fig1=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=(18,10))</w:t>
      </w:r>
    </w:p>
    <w:p w14:paraId="0C5A7543" w14:textId="77777777" w:rsidR="003003CA" w:rsidRDefault="003003CA" w:rsidP="003003CA">
      <w:proofErr w:type="spellStart"/>
      <w:r>
        <w:t>plt.subplot</w:t>
      </w:r>
      <w:proofErr w:type="spellEnd"/>
      <w:r>
        <w:t>(2,3,1)</w:t>
      </w:r>
    </w:p>
    <w:p w14:paraId="05513860" w14:textId="77777777" w:rsidR="003003CA" w:rsidRDefault="003003CA" w:rsidP="003003CA">
      <w:proofErr w:type="spellStart"/>
      <w:r>
        <w:t>sns.boxplot</w:t>
      </w:r>
      <w:proofErr w:type="spellEnd"/>
      <w:r>
        <w:t>(x='</w:t>
      </w:r>
      <w:proofErr w:type="spellStart"/>
      <w:r>
        <w:t>Exited',y</w:t>
      </w:r>
      <w:proofErr w:type="spellEnd"/>
      <w:r>
        <w:t>='</w:t>
      </w:r>
      <w:proofErr w:type="spellStart"/>
      <w:r>
        <w:t>CreditScore</w:t>
      </w:r>
      <w:proofErr w:type="spellEnd"/>
      <w:r>
        <w:t>',data=data)</w:t>
      </w:r>
    </w:p>
    <w:p w14:paraId="17EC74B9" w14:textId="77777777" w:rsidR="003003CA" w:rsidRDefault="003003CA" w:rsidP="003003CA">
      <w:proofErr w:type="spellStart"/>
      <w:r>
        <w:t>plt.title</w:t>
      </w:r>
      <w:proofErr w:type="spellEnd"/>
      <w:r>
        <w:t>("Does credit score influence exit of a customer?")</w:t>
      </w:r>
    </w:p>
    <w:p w14:paraId="6546995F" w14:textId="77777777" w:rsidR="003003CA" w:rsidRDefault="003003CA" w:rsidP="003003CA">
      <w:proofErr w:type="spellStart"/>
      <w:r>
        <w:t>plt.subplot</w:t>
      </w:r>
      <w:proofErr w:type="spellEnd"/>
      <w:r>
        <w:t>(2,3,2)</w:t>
      </w:r>
    </w:p>
    <w:p w14:paraId="6076CC3E" w14:textId="77777777" w:rsidR="003003CA" w:rsidRDefault="003003CA" w:rsidP="003003CA">
      <w:proofErr w:type="spellStart"/>
      <w:r>
        <w:t>sns.boxplot</w:t>
      </w:r>
      <w:proofErr w:type="spellEnd"/>
      <w:r>
        <w:t>(x='</w:t>
      </w:r>
      <w:proofErr w:type="spellStart"/>
      <w:r>
        <w:t>Exited',y</w:t>
      </w:r>
      <w:proofErr w:type="spellEnd"/>
      <w:r>
        <w:t>='</w:t>
      </w:r>
      <w:proofErr w:type="spellStart"/>
      <w:r>
        <w:t>Age',data</w:t>
      </w:r>
      <w:proofErr w:type="spellEnd"/>
      <w:r>
        <w:t>=data)</w:t>
      </w:r>
    </w:p>
    <w:p w14:paraId="48865498" w14:textId="77777777" w:rsidR="003003CA" w:rsidRDefault="003003CA" w:rsidP="003003CA">
      <w:proofErr w:type="spellStart"/>
      <w:r>
        <w:t>plt.title</w:t>
      </w:r>
      <w:proofErr w:type="spellEnd"/>
      <w:r>
        <w:t>("Does age influence exit of a customer?")</w:t>
      </w:r>
    </w:p>
    <w:p w14:paraId="64681E8A" w14:textId="77777777" w:rsidR="003003CA" w:rsidRDefault="003003CA" w:rsidP="003003CA">
      <w:proofErr w:type="spellStart"/>
      <w:r>
        <w:t>plt.subplot</w:t>
      </w:r>
      <w:proofErr w:type="spellEnd"/>
      <w:r>
        <w:t>(2,3,3)</w:t>
      </w:r>
    </w:p>
    <w:p w14:paraId="09686D60" w14:textId="77777777" w:rsidR="003003CA" w:rsidRDefault="003003CA" w:rsidP="003003CA">
      <w:proofErr w:type="spellStart"/>
      <w:r>
        <w:t>sns.boxplot</w:t>
      </w:r>
      <w:proofErr w:type="spellEnd"/>
      <w:r>
        <w:t>(x='</w:t>
      </w:r>
      <w:proofErr w:type="spellStart"/>
      <w:r>
        <w:t>Exited',y</w:t>
      </w:r>
      <w:proofErr w:type="spellEnd"/>
      <w:r>
        <w:t>='</w:t>
      </w:r>
      <w:proofErr w:type="spellStart"/>
      <w:r>
        <w:t>Tenure',data</w:t>
      </w:r>
      <w:proofErr w:type="spellEnd"/>
      <w:r>
        <w:t>=data)</w:t>
      </w:r>
    </w:p>
    <w:p w14:paraId="0638BC2B" w14:textId="77777777" w:rsidR="003003CA" w:rsidRDefault="003003CA" w:rsidP="003003CA">
      <w:proofErr w:type="spellStart"/>
      <w:r>
        <w:t>plt.title</w:t>
      </w:r>
      <w:proofErr w:type="spellEnd"/>
      <w:r>
        <w:t>("Does tenure influence exit of a customer?")</w:t>
      </w:r>
    </w:p>
    <w:p w14:paraId="49976B41" w14:textId="77777777" w:rsidR="003003CA" w:rsidRDefault="003003CA" w:rsidP="003003CA">
      <w:proofErr w:type="spellStart"/>
      <w:r>
        <w:t>plt.subplot</w:t>
      </w:r>
      <w:proofErr w:type="spellEnd"/>
      <w:r>
        <w:t>(2,3,4)</w:t>
      </w:r>
    </w:p>
    <w:p w14:paraId="50FA67D7" w14:textId="77777777" w:rsidR="003003CA" w:rsidRDefault="003003CA" w:rsidP="003003CA">
      <w:proofErr w:type="spellStart"/>
      <w:r>
        <w:t>sns.boxplot</w:t>
      </w:r>
      <w:proofErr w:type="spellEnd"/>
      <w:r>
        <w:t>(x='</w:t>
      </w:r>
      <w:proofErr w:type="spellStart"/>
      <w:r>
        <w:t>Exited',y</w:t>
      </w:r>
      <w:proofErr w:type="spellEnd"/>
      <w:r>
        <w:t>='</w:t>
      </w:r>
      <w:proofErr w:type="spellStart"/>
      <w:r>
        <w:t>Balance',data</w:t>
      </w:r>
      <w:proofErr w:type="spellEnd"/>
      <w:r>
        <w:t>=data)</w:t>
      </w:r>
    </w:p>
    <w:p w14:paraId="316E8B08" w14:textId="77777777" w:rsidR="003003CA" w:rsidRDefault="003003CA" w:rsidP="003003CA">
      <w:proofErr w:type="spellStart"/>
      <w:r>
        <w:t>plt.title</w:t>
      </w:r>
      <w:proofErr w:type="spellEnd"/>
      <w:r>
        <w:t>("Does balance influence exit of a customer?")</w:t>
      </w:r>
    </w:p>
    <w:p w14:paraId="78D88945" w14:textId="77777777" w:rsidR="003003CA" w:rsidRDefault="003003CA" w:rsidP="003003CA">
      <w:proofErr w:type="spellStart"/>
      <w:r>
        <w:t>plt.subplot</w:t>
      </w:r>
      <w:proofErr w:type="spellEnd"/>
      <w:r>
        <w:t>(2,3,5)</w:t>
      </w:r>
    </w:p>
    <w:p w14:paraId="26171454" w14:textId="77777777" w:rsidR="003003CA" w:rsidRDefault="003003CA" w:rsidP="003003CA">
      <w:proofErr w:type="spellStart"/>
      <w:r>
        <w:t>sns.boxplot</w:t>
      </w:r>
      <w:proofErr w:type="spellEnd"/>
      <w:r>
        <w:t>(x='</w:t>
      </w:r>
      <w:proofErr w:type="spellStart"/>
      <w:r>
        <w:t>Exited',y</w:t>
      </w:r>
      <w:proofErr w:type="spellEnd"/>
      <w:r>
        <w:t>='</w:t>
      </w:r>
      <w:proofErr w:type="spellStart"/>
      <w:r>
        <w:t>EstimatedSalary</w:t>
      </w:r>
      <w:proofErr w:type="spellEnd"/>
      <w:r>
        <w:t>',data=data)</w:t>
      </w:r>
    </w:p>
    <w:p w14:paraId="5E73A285" w14:textId="77777777" w:rsidR="003003CA" w:rsidRDefault="003003CA" w:rsidP="003003CA">
      <w:proofErr w:type="spellStart"/>
      <w:r>
        <w:t>plt.title</w:t>
      </w:r>
      <w:proofErr w:type="spellEnd"/>
      <w:r>
        <w:t>("Does salary influence exit of a customer?")</w:t>
      </w:r>
    </w:p>
    <w:p w14:paraId="152EB783" w14:textId="77777777" w:rsidR="003003CA" w:rsidRDefault="003003CA" w:rsidP="003003CA">
      <w:proofErr w:type="spellStart"/>
      <w:r>
        <w:t>plt.show</w:t>
      </w:r>
      <w:proofErr w:type="spellEnd"/>
      <w:r>
        <w:t>()</w:t>
      </w:r>
    </w:p>
    <w:p w14:paraId="0CF38FA2" w14:textId="77777777" w:rsidR="0079421A" w:rsidRDefault="0079421A" w:rsidP="003003CA"/>
    <w:p w14:paraId="3449B410" w14:textId="716C0075" w:rsidR="003003CA" w:rsidRDefault="003003CA" w:rsidP="003003CA">
      <w:r>
        <w:t>#Count Plots</w:t>
      </w:r>
    </w:p>
    <w:p w14:paraId="575A7320" w14:textId="77777777" w:rsidR="005A3EF6" w:rsidRDefault="005A3EF6" w:rsidP="003003CA"/>
    <w:p w14:paraId="0A8DA5FA" w14:textId="77777777" w:rsidR="003003CA" w:rsidRDefault="003003CA" w:rsidP="003003CA">
      <w:r>
        <w:t>fig2=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=(17,10))</w:t>
      </w:r>
    </w:p>
    <w:p w14:paraId="77252B54" w14:textId="77777777" w:rsidR="003003CA" w:rsidRDefault="003003CA" w:rsidP="003003CA">
      <w:proofErr w:type="spellStart"/>
      <w:r>
        <w:t>plt.subplot</w:t>
      </w:r>
      <w:proofErr w:type="spellEnd"/>
      <w:r>
        <w:t>(2,3,1)</w:t>
      </w:r>
    </w:p>
    <w:p w14:paraId="67FC289A" w14:textId="77777777" w:rsidR="003003CA" w:rsidRDefault="003003CA" w:rsidP="003003CA">
      <w:proofErr w:type="spellStart"/>
      <w:r>
        <w:t>sns.countplot</w:t>
      </w:r>
      <w:proofErr w:type="spellEnd"/>
      <w:r>
        <w:t>(x="Exited", hue="Geography", data=data, order=[0,1]).</w:t>
      </w:r>
      <w:proofErr w:type="spellStart"/>
      <w:r>
        <w:t>set_title</w:t>
      </w:r>
      <w:proofErr w:type="spellEnd"/>
      <w:r>
        <w:t>("Does geography affect exit?")</w:t>
      </w:r>
    </w:p>
    <w:p w14:paraId="4FAE9C26" w14:textId="77777777" w:rsidR="003003CA" w:rsidRDefault="003003CA" w:rsidP="003003CA">
      <w:proofErr w:type="spellStart"/>
      <w:r>
        <w:lastRenderedPageBreak/>
        <w:t>plt.subplot</w:t>
      </w:r>
      <w:proofErr w:type="spellEnd"/>
      <w:r>
        <w:t>(2,3,2)</w:t>
      </w:r>
    </w:p>
    <w:p w14:paraId="78A92F79" w14:textId="77777777" w:rsidR="003003CA" w:rsidRDefault="003003CA" w:rsidP="003003CA">
      <w:proofErr w:type="spellStart"/>
      <w:r>
        <w:t>sns.countplot</w:t>
      </w:r>
      <w:proofErr w:type="spellEnd"/>
      <w:r>
        <w:t>(x="Exited", hue="Gender", data=data, order=[0,1]).</w:t>
      </w:r>
      <w:proofErr w:type="spellStart"/>
      <w:r>
        <w:t>set_title</w:t>
      </w:r>
      <w:proofErr w:type="spellEnd"/>
      <w:r>
        <w:t>("Does gender affect exit?")</w:t>
      </w:r>
    </w:p>
    <w:p w14:paraId="0D8F34B7" w14:textId="77777777" w:rsidR="003003CA" w:rsidRDefault="003003CA" w:rsidP="003003CA">
      <w:proofErr w:type="spellStart"/>
      <w:r>
        <w:t>plt.subplot</w:t>
      </w:r>
      <w:proofErr w:type="spellEnd"/>
      <w:r>
        <w:t>(2,3,3)</w:t>
      </w:r>
    </w:p>
    <w:p w14:paraId="49E5F86B" w14:textId="77777777" w:rsidR="003003CA" w:rsidRDefault="003003CA" w:rsidP="003003CA">
      <w:proofErr w:type="spellStart"/>
      <w:r>
        <w:t>sns.countplot</w:t>
      </w:r>
      <w:proofErr w:type="spellEnd"/>
      <w:r>
        <w:t>(x='Exited', hue="</w:t>
      </w:r>
      <w:proofErr w:type="spellStart"/>
      <w:r>
        <w:t>HasCrCard</w:t>
      </w:r>
      <w:proofErr w:type="spellEnd"/>
      <w:r>
        <w:t>", data=data, order=[0,1]).</w:t>
      </w:r>
      <w:proofErr w:type="spellStart"/>
      <w:r>
        <w:t>set_title</w:t>
      </w:r>
      <w:proofErr w:type="spellEnd"/>
      <w:r>
        <w:t>("Does having a CR card affect exit?")</w:t>
      </w:r>
    </w:p>
    <w:p w14:paraId="1677F398" w14:textId="77777777" w:rsidR="003003CA" w:rsidRDefault="003003CA" w:rsidP="003003CA">
      <w:proofErr w:type="spellStart"/>
      <w:r>
        <w:t>plt.subplot</w:t>
      </w:r>
      <w:proofErr w:type="spellEnd"/>
      <w:r>
        <w:t>(2,3,4)</w:t>
      </w:r>
    </w:p>
    <w:p w14:paraId="12C8D614" w14:textId="77777777" w:rsidR="003003CA" w:rsidRDefault="003003CA" w:rsidP="003003CA">
      <w:proofErr w:type="spellStart"/>
      <w:r>
        <w:t>sns.countplot</w:t>
      </w:r>
      <w:proofErr w:type="spellEnd"/>
      <w:r>
        <w:t>(x='Exited', hue="</w:t>
      </w:r>
      <w:proofErr w:type="spellStart"/>
      <w:r>
        <w:t>IsActiveMember</w:t>
      </w:r>
      <w:proofErr w:type="spellEnd"/>
      <w:r>
        <w:t>", data=data, order=[0,1]).</w:t>
      </w:r>
      <w:proofErr w:type="spellStart"/>
      <w:r>
        <w:t>set_title</w:t>
      </w:r>
      <w:proofErr w:type="spellEnd"/>
      <w:r>
        <w:t>("Does being an active member affect exit?")</w:t>
      </w:r>
    </w:p>
    <w:p w14:paraId="3DC97829" w14:textId="77777777" w:rsidR="003003CA" w:rsidRDefault="003003CA" w:rsidP="003003CA">
      <w:proofErr w:type="spellStart"/>
      <w:r>
        <w:t>plt.subplot</w:t>
      </w:r>
      <w:proofErr w:type="spellEnd"/>
      <w:r>
        <w:t>(2,3,5)</w:t>
      </w:r>
    </w:p>
    <w:p w14:paraId="75138DE4" w14:textId="77777777" w:rsidR="003003CA" w:rsidRDefault="003003CA" w:rsidP="003003CA">
      <w:proofErr w:type="spellStart"/>
      <w:r>
        <w:t>sns.countplot</w:t>
      </w:r>
      <w:proofErr w:type="spellEnd"/>
      <w:r>
        <w:t>(x='Exited', hue="</w:t>
      </w:r>
      <w:proofErr w:type="spellStart"/>
      <w:r>
        <w:t>NumOfProducts</w:t>
      </w:r>
      <w:proofErr w:type="spellEnd"/>
      <w:r>
        <w:t>", data=data, order=[0,1]).</w:t>
      </w:r>
      <w:proofErr w:type="spellStart"/>
      <w:r>
        <w:t>set_title</w:t>
      </w:r>
      <w:proofErr w:type="spellEnd"/>
      <w:r>
        <w:t>("Does number of products affect exit?")</w:t>
      </w:r>
    </w:p>
    <w:p w14:paraId="1CFD6BC8" w14:textId="59199001" w:rsidR="00521C1B" w:rsidRDefault="003003CA" w:rsidP="003003CA">
      <w:proofErr w:type="spellStart"/>
      <w:r>
        <w:t>plt.show</w:t>
      </w:r>
      <w:proofErr w:type="spellEnd"/>
      <w:r>
        <w:t>()</w:t>
      </w:r>
    </w:p>
    <w:p w14:paraId="1D2FE20F" w14:textId="77777777" w:rsidR="0079421A" w:rsidRDefault="0079421A" w:rsidP="003003CA"/>
    <w:p w14:paraId="021D65FB" w14:textId="2C2D02E3" w:rsidR="00521C1B" w:rsidRDefault="00521C1B" w:rsidP="003003CA">
      <w:r>
        <w:t># Correlation and heat map</w:t>
      </w:r>
    </w:p>
    <w:p w14:paraId="55D48858" w14:textId="77777777" w:rsidR="005A55B8" w:rsidRDefault="005A55B8" w:rsidP="003003CA"/>
    <w:p w14:paraId="4F1C43CB" w14:textId="4F697D6C" w:rsidR="003003CA" w:rsidRDefault="00521C1B" w:rsidP="003003CA">
      <w:r>
        <w:t>p</w:t>
      </w:r>
      <w:r w:rsidR="003003CA">
        <w:t>rint(</w:t>
      </w:r>
      <w:proofErr w:type="spellStart"/>
      <w:r w:rsidR="003003CA">
        <w:t>data.corr</w:t>
      </w:r>
      <w:proofErr w:type="spellEnd"/>
      <w:r w:rsidR="003003CA">
        <w:t>())</w:t>
      </w:r>
    </w:p>
    <w:p w14:paraId="7ABAA2B1" w14:textId="77777777" w:rsidR="003003CA" w:rsidRDefault="003003CA" w:rsidP="003003CA">
      <w:proofErr w:type="spellStart"/>
      <w:r>
        <w:t>sns.heatmap</w:t>
      </w:r>
      <w:proofErr w:type="spellEnd"/>
      <w:r>
        <w:t>(</w:t>
      </w:r>
      <w:proofErr w:type="spellStart"/>
      <w:r>
        <w:t>data.corr</w:t>
      </w:r>
      <w:proofErr w:type="spellEnd"/>
      <w:r>
        <w:t>())</w:t>
      </w:r>
    </w:p>
    <w:p w14:paraId="404E3343" w14:textId="08F49226" w:rsidR="0079421A" w:rsidRDefault="0079421A" w:rsidP="003003CA"/>
    <w:p w14:paraId="299766F7" w14:textId="3055DD2F" w:rsidR="001C3918" w:rsidRDefault="001C3918" w:rsidP="003003CA"/>
    <w:p w14:paraId="69132A8A" w14:textId="1F53E180" w:rsidR="001C3918" w:rsidRDefault="001C3918" w:rsidP="003003CA"/>
    <w:p w14:paraId="6FFEBE85" w14:textId="1ADFD80C" w:rsidR="001C3918" w:rsidRDefault="001C3918" w:rsidP="003003CA"/>
    <w:p w14:paraId="18701536" w14:textId="1EEA6BB8" w:rsidR="001C3918" w:rsidRDefault="001C3918" w:rsidP="003003CA"/>
    <w:p w14:paraId="2233470A" w14:textId="24391244" w:rsidR="001C3918" w:rsidRDefault="001C3918" w:rsidP="003003CA"/>
    <w:p w14:paraId="3C7E870E" w14:textId="5D100172" w:rsidR="001C3918" w:rsidRDefault="001C3918" w:rsidP="003003CA"/>
    <w:p w14:paraId="4A1458B1" w14:textId="099B55D2" w:rsidR="001C3918" w:rsidRDefault="001C3918" w:rsidP="003003CA"/>
    <w:p w14:paraId="273812C3" w14:textId="2D348288" w:rsidR="001C3918" w:rsidRDefault="001C3918" w:rsidP="003003CA"/>
    <w:p w14:paraId="52805E04" w14:textId="21A3ABA7" w:rsidR="001C3918" w:rsidRDefault="001C3918" w:rsidP="003003CA"/>
    <w:p w14:paraId="1EFCE43C" w14:textId="66CC9EF9" w:rsidR="001C3918" w:rsidRDefault="001C3918" w:rsidP="003003CA"/>
    <w:p w14:paraId="52FB93BE" w14:textId="185FBF56" w:rsidR="001C3918" w:rsidRDefault="001C3918" w:rsidP="003003CA"/>
    <w:p w14:paraId="2C3BFB85" w14:textId="142CD66A" w:rsidR="001C3918" w:rsidRDefault="001C3918" w:rsidP="003003CA"/>
    <w:p w14:paraId="172A63B9" w14:textId="77777777" w:rsidR="001C3918" w:rsidRDefault="001C3918" w:rsidP="003003CA"/>
    <w:p w14:paraId="2FDC8F69" w14:textId="7022AADB" w:rsidR="00E51A4F" w:rsidRDefault="00E5044F">
      <w:pPr>
        <w:rPr>
          <w:rFonts w:asciiTheme="majorHAnsi" w:hAnsiTheme="majorHAnsi" w:cstheme="majorHAnsi"/>
          <w:b/>
          <w:sz w:val="26"/>
          <w:szCs w:val="26"/>
          <w:u w:val="single"/>
        </w:rPr>
      </w:pPr>
      <w:r w:rsidRPr="001B0C47">
        <w:rPr>
          <w:rFonts w:asciiTheme="majorHAnsi" w:hAnsiTheme="majorHAnsi" w:cstheme="majorHAnsi"/>
          <w:b/>
          <w:sz w:val="26"/>
          <w:szCs w:val="26"/>
          <w:u w:val="single"/>
        </w:rPr>
        <w:lastRenderedPageBreak/>
        <w:t>O</w:t>
      </w:r>
      <w:r>
        <w:rPr>
          <w:rFonts w:asciiTheme="majorHAnsi" w:hAnsiTheme="majorHAnsi" w:cstheme="majorHAnsi"/>
          <w:b/>
          <w:sz w:val="26"/>
          <w:szCs w:val="26"/>
          <w:u w:val="single"/>
        </w:rPr>
        <w:t>UTPUTS AND EXPLANATION:</w:t>
      </w:r>
    </w:p>
    <w:p w14:paraId="46D51B46" w14:textId="77777777" w:rsidR="00686559" w:rsidRDefault="00686559" w:rsidP="00B94FF6">
      <w:pPr>
        <w:rPr>
          <w:rFonts w:cstheme="minorHAnsi"/>
          <w:szCs w:val="26"/>
        </w:rPr>
      </w:pPr>
      <w:bookmarkStart w:id="1" w:name="_Hlk526971914"/>
    </w:p>
    <w:p w14:paraId="14C38B7C" w14:textId="3F76ACEF" w:rsidR="00B94FF6" w:rsidRPr="0097559E" w:rsidRDefault="00B94FF6" w:rsidP="00B94FF6">
      <w:pPr>
        <w:rPr>
          <w:b/>
          <w:u w:val="single"/>
        </w:rPr>
      </w:pPr>
      <w:r w:rsidRPr="0097559E">
        <w:rPr>
          <w:b/>
          <w:u w:val="single"/>
        </w:rPr>
        <w:t>Correlation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488"/>
        <w:gridCol w:w="1448"/>
        <w:gridCol w:w="1463"/>
        <w:gridCol w:w="1468"/>
        <w:gridCol w:w="1692"/>
      </w:tblGrid>
      <w:tr w:rsidR="00B94FF6" w14:paraId="61A50321" w14:textId="77777777" w:rsidTr="00995A78">
        <w:tc>
          <w:tcPr>
            <w:tcW w:w="1457" w:type="dxa"/>
          </w:tcPr>
          <w:p w14:paraId="7E1B05E5" w14:textId="77777777" w:rsidR="00B94FF6" w:rsidRDefault="00B94FF6" w:rsidP="00995A78">
            <w:pPr>
              <w:rPr>
                <w:b/>
              </w:rPr>
            </w:pPr>
          </w:p>
        </w:tc>
        <w:tc>
          <w:tcPr>
            <w:tcW w:w="1488" w:type="dxa"/>
          </w:tcPr>
          <w:p w14:paraId="6DBE1E58" w14:textId="77777777" w:rsidR="00B94FF6" w:rsidRDefault="00B94FF6" w:rsidP="00995A78">
            <w:pPr>
              <w:rPr>
                <w:b/>
              </w:rPr>
            </w:pPr>
            <w:proofErr w:type="spellStart"/>
            <w:r>
              <w:rPr>
                <w:b/>
              </w:rPr>
              <w:t>CreditScore</w:t>
            </w:r>
            <w:proofErr w:type="spellEnd"/>
          </w:p>
        </w:tc>
        <w:tc>
          <w:tcPr>
            <w:tcW w:w="1448" w:type="dxa"/>
          </w:tcPr>
          <w:p w14:paraId="319F156C" w14:textId="77777777" w:rsidR="00B94FF6" w:rsidRDefault="00B94FF6" w:rsidP="00995A78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463" w:type="dxa"/>
          </w:tcPr>
          <w:p w14:paraId="3F05A906" w14:textId="77777777" w:rsidR="00B94FF6" w:rsidRDefault="00B94FF6" w:rsidP="00995A78">
            <w:pPr>
              <w:rPr>
                <w:b/>
              </w:rPr>
            </w:pPr>
            <w:r>
              <w:rPr>
                <w:b/>
              </w:rPr>
              <w:t>Tenure</w:t>
            </w:r>
          </w:p>
        </w:tc>
        <w:tc>
          <w:tcPr>
            <w:tcW w:w="1468" w:type="dxa"/>
          </w:tcPr>
          <w:p w14:paraId="57322E62" w14:textId="77777777" w:rsidR="00B94FF6" w:rsidRDefault="00B94FF6" w:rsidP="00995A78">
            <w:pPr>
              <w:rPr>
                <w:b/>
              </w:rPr>
            </w:pPr>
            <w:r>
              <w:rPr>
                <w:b/>
              </w:rPr>
              <w:t xml:space="preserve">Balance </w:t>
            </w:r>
          </w:p>
        </w:tc>
        <w:tc>
          <w:tcPr>
            <w:tcW w:w="1692" w:type="dxa"/>
          </w:tcPr>
          <w:p w14:paraId="3B2A5253" w14:textId="77777777" w:rsidR="00B94FF6" w:rsidRDefault="00B94FF6" w:rsidP="00995A78">
            <w:pPr>
              <w:rPr>
                <w:b/>
              </w:rPr>
            </w:pPr>
            <w:proofErr w:type="spellStart"/>
            <w:r>
              <w:rPr>
                <w:b/>
              </w:rPr>
              <w:t>EstimatedSalary</w:t>
            </w:r>
            <w:proofErr w:type="spellEnd"/>
          </w:p>
        </w:tc>
      </w:tr>
      <w:tr w:rsidR="00B94FF6" w14:paraId="01DF378C" w14:textId="77777777" w:rsidTr="00995A78">
        <w:tc>
          <w:tcPr>
            <w:tcW w:w="1457" w:type="dxa"/>
          </w:tcPr>
          <w:p w14:paraId="1276060C" w14:textId="77777777" w:rsidR="00B94FF6" w:rsidRDefault="00B94FF6" w:rsidP="00995A78">
            <w:pPr>
              <w:rPr>
                <w:b/>
              </w:rPr>
            </w:pPr>
            <w:r>
              <w:rPr>
                <w:b/>
              </w:rPr>
              <w:t>Exited</w:t>
            </w:r>
          </w:p>
        </w:tc>
        <w:tc>
          <w:tcPr>
            <w:tcW w:w="1488" w:type="dxa"/>
          </w:tcPr>
          <w:p w14:paraId="54D2B3E7" w14:textId="77777777" w:rsidR="00B94FF6" w:rsidRPr="00B52912" w:rsidRDefault="00B94FF6" w:rsidP="00995A78">
            <w:pPr>
              <w:rPr>
                <w:b/>
                <w:highlight w:val="yellow"/>
              </w:rPr>
            </w:pPr>
            <w:r w:rsidRPr="00B52912">
              <w:rPr>
                <w:b/>
                <w:highlight w:val="yellow"/>
              </w:rPr>
              <w:t>-0.027</w:t>
            </w:r>
          </w:p>
        </w:tc>
        <w:tc>
          <w:tcPr>
            <w:tcW w:w="1448" w:type="dxa"/>
          </w:tcPr>
          <w:p w14:paraId="324C91F1" w14:textId="77777777" w:rsidR="00B94FF6" w:rsidRPr="00B52912" w:rsidRDefault="00B94FF6" w:rsidP="00995A78">
            <w:pPr>
              <w:rPr>
                <w:b/>
                <w:highlight w:val="yellow"/>
              </w:rPr>
            </w:pPr>
            <w:r w:rsidRPr="00B52912">
              <w:rPr>
                <w:b/>
                <w:highlight w:val="yellow"/>
              </w:rPr>
              <w:t>0.285</w:t>
            </w:r>
          </w:p>
        </w:tc>
        <w:tc>
          <w:tcPr>
            <w:tcW w:w="1463" w:type="dxa"/>
          </w:tcPr>
          <w:p w14:paraId="3E87890B" w14:textId="77777777" w:rsidR="00B94FF6" w:rsidRPr="00B52912" w:rsidRDefault="00B94FF6" w:rsidP="00995A78">
            <w:pPr>
              <w:rPr>
                <w:b/>
                <w:highlight w:val="yellow"/>
              </w:rPr>
            </w:pPr>
            <w:r w:rsidRPr="00B52912">
              <w:rPr>
                <w:b/>
                <w:highlight w:val="yellow"/>
              </w:rPr>
              <w:t>-0.014</w:t>
            </w:r>
          </w:p>
        </w:tc>
        <w:tc>
          <w:tcPr>
            <w:tcW w:w="1468" w:type="dxa"/>
          </w:tcPr>
          <w:p w14:paraId="70A13134" w14:textId="77777777" w:rsidR="00B94FF6" w:rsidRPr="00B52912" w:rsidRDefault="00B94FF6" w:rsidP="00995A78">
            <w:pPr>
              <w:rPr>
                <w:b/>
                <w:highlight w:val="yellow"/>
              </w:rPr>
            </w:pPr>
            <w:r w:rsidRPr="00B52912">
              <w:rPr>
                <w:b/>
                <w:highlight w:val="yellow"/>
              </w:rPr>
              <w:t>0.118</w:t>
            </w:r>
          </w:p>
        </w:tc>
        <w:tc>
          <w:tcPr>
            <w:tcW w:w="1692" w:type="dxa"/>
          </w:tcPr>
          <w:p w14:paraId="72E9794B" w14:textId="77777777" w:rsidR="00B94FF6" w:rsidRPr="00B52912" w:rsidRDefault="00B94FF6" w:rsidP="00995A78">
            <w:pPr>
              <w:rPr>
                <w:b/>
                <w:highlight w:val="yellow"/>
              </w:rPr>
            </w:pPr>
            <w:r w:rsidRPr="00B52912">
              <w:rPr>
                <w:b/>
                <w:highlight w:val="yellow"/>
              </w:rPr>
              <w:t>0.012</w:t>
            </w:r>
          </w:p>
        </w:tc>
      </w:tr>
    </w:tbl>
    <w:p w14:paraId="6B62AEBA" w14:textId="77777777" w:rsidR="00B94FF6" w:rsidRDefault="00B94FF6" w:rsidP="00B94FF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1498"/>
        <w:gridCol w:w="1329"/>
        <w:gridCol w:w="1472"/>
        <w:gridCol w:w="1761"/>
        <w:gridCol w:w="1683"/>
      </w:tblGrid>
      <w:tr w:rsidR="00B94FF6" w14:paraId="43C07CED" w14:textId="77777777" w:rsidTr="00995A78">
        <w:tc>
          <w:tcPr>
            <w:tcW w:w="1422" w:type="dxa"/>
          </w:tcPr>
          <w:p w14:paraId="43D6109B" w14:textId="77777777" w:rsidR="00B94FF6" w:rsidRDefault="00B94FF6" w:rsidP="00995A78">
            <w:pPr>
              <w:rPr>
                <w:b/>
              </w:rPr>
            </w:pPr>
          </w:p>
        </w:tc>
        <w:tc>
          <w:tcPr>
            <w:tcW w:w="1583" w:type="dxa"/>
          </w:tcPr>
          <w:p w14:paraId="0647DE9B" w14:textId="77777777" w:rsidR="00B94FF6" w:rsidRDefault="00B94FF6" w:rsidP="00995A78">
            <w:pPr>
              <w:rPr>
                <w:b/>
              </w:rPr>
            </w:pPr>
            <w:r>
              <w:rPr>
                <w:b/>
              </w:rPr>
              <w:t>Geography</w:t>
            </w:r>
          </w:p>
        </w:tc>
        <w:tc>
          <w:tcPr>
            <w:tcW w:w="1462" w:type="dxa"/>
          </w:tcPr>
          <w:p w14:paraId="0E33A10D" w14:textId="77777777" w:rsidR="00B94FF6" w:rsidRDefault="00B94FF6" w:rsidP="00995A78">
            <w:pPr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565" w:type="dxa"/>
          </w:tcPr>
          <w:p w14:paraId="6DB620CC" w14:textId="77777777" w:rsidR="00B94FF6" w:rsidRDefault="00B94FF6" w:rsidP="00995A78">
            <w:pPr>
              <w:rPr>
                <w:b/>
              </w:rPr>
            </w:pPr>
            <w:proofErr w:type="spellStart"/>
            <w:r>
              <w:rPr>
                <w:b/>
              </w:rPr>
              <w:t>HasCrCard</w:t>
            </w:r>
            <w:proofErr w:type="spellEnd"/>
          </w:p>
        </w:tc>
        <w:tc>
          <w:tcPr>
            <w:tcW w:w="1773" w:type="dxa"/>
          </w:tcPr>
          <w:p w14:paraId="7F153156" w14:textId="77777777" w:rsidR="00B94FF6" w:rsidRDefault="00B94FF6" w:rsidP="00995A78">
            <w:pPr>
              <w:rPr>
                <w:b/>
              </w:rPr>
            </w:pPr>
            <w:proofErr w:type="spellStart"/>
            <w:r>
              <w:rPr>
                <w:b/>
              </w:rPr>
              <w:t>IsActiveMember</w:t>
            </w:r>
            <w:proofErr w:type="spellEnd"/>
          </w:p>
        </w:tc>
        <w:tc>
          <w:tcPr>
            <w:tcW w:w="1211" w:type="dxa"/>
          </w:tcPr>
          <w:p w14:paraId="6B129A90" w14:textId="77777777" w:rsidR="00B94FF6" w:rsidRDefault="00B94FF6" w:rsidP="00995A78">
            <w:pPr>
              <w:rPr>
                <w:b/>
              </w:rPr>
            </w:pPr>
            <w:proofErr w:type="spellStart"/>
            <w:r>
              <w:rPr>
                <w:b/>
              </w:rPr>
              <w:t>NumOfProducts</w:t>
            </w:r>
            <w:proofErr w:type="spellEnd"/>
          </w:p>
        </w:tc>
      </w:tr>
      <w:tr w:rsidR="00B94FF6" w14:paraId="2EC88C6F" w14:textId="77777777" w:rsidTr="00995A78">
        <w:tc>
          <w:tcPr>
            <w:tcW w:w="1422" w:type="dxa"/>
          </w:tcPr>
          <w:p w14:paraId="4A855841" w14:textId="77777777" w:rsidR="00B94FF6" w:rsidRDefault="00B94FF6" w:rsidP="00995A78">
            <w:pPr>
              <w:rPr>
                <w:b/>
              </w:rPr>
            </w:pPr>
            <w:r>
              <w:rPr>
                <w:b/>
              </w:rPr>
              <w:t>Exited</w:t>
            </w:r>
          </w:p>
        </w:tc>
        <w:tc>
          <w:tcPr>
            <w:tcW w:w="1583" w:type="dxa"/>
          </w:tcPr>
          <w:p w14:paraId="78978C61" w14:textId="77777777" w:rsidR="00B94FF6" w:rsidRPr="00B52912" w:rsidRDefault="00B94FF6" w:rsidP="00995A78">
            <w:pPr>
              <w:rPr>
                <w:b/>
                <w:highlight w:val="yellow"/>
              </w:rPr>
            </w:pPr>
            <w:r w:rsidRPr="00B52912">
              <w:rPr>
                <w:b/>
                <w:highlight w:val="yellow"/>
              </w:rPr>
              <w:t>0.154</w:t>
            </w:r>
          </w:p>
        </w:tc>
        <w:tc>
          <w:tcPr>
            <w:tcW w:w="1462" w:type="dxa"/>
          </w:tcPr>
          <w:p w14:paraId="68F14C1D" w14:textId="77777777" w:rsidR="00B94FF6" w:rsidRPr="00B52912" w:rsidRDefault="00B94FF6" w:rsidP="00995A78">
            <w:pPr>
              <w:rPr>
                <w:b/>
                <w:highlight w:val="yellow"/>
              </w:rPr>
            </w:pPr>
            <w:r w:rsidRPr="00B52912">
              <w:rPr>
                <w:b/>
                <w:highlight w:val="yellow"/>
              </w:rPr>
              <w:t>-0.106</w:t>
            </w:r>
          </w:p>
        </w:tc>
        <w:tc>
          <w:tcPr>
            <w:tcW w:w="1565" w:type="dxa"/>
          </w:tcPr>
          <w:p w14:paraId="0C01DD83" w14:textId="77777777" w:rsidR="00B94FF6" w:rsidRPr="00B52912" w:rsidRDefault="00B94FF6" w:rsidP="00995A78">
            <w:pPr>
              <w:rPr>
                <w:b/>
                <w:highlight w:val="yellow"/>
              </w:rPr>
            </w:pPr>
            <w:r w:rsidRPr="00B52912">
              <w:rPr>
                <w:b/>
                <w:highlight w:val="yellow"/>
              </w:rPr>
              <w:t>-0.007</w:t>
            </w:r>
          </w:p>
        </w:tc>
        <w:tc>
          <w:tcPr>
            <w:tcW w:w="1773" w:type="dxa"/>
          </w:tcPr>
          <w:p w14:paraId="3E9BB06C" w14:textId="77777777" w:rsidR="00B94FF6" w:rsidRPr="00B52912" w:rsidRDefault="00B94FF6" w:rsidP="00995A78">
            <w:pPr>
              <w:rPr>
                <w:b/>
                <w:highlight w:val="yellow"/>
              </w:rPr>
            </w:pPr>
            <w:r w:rsidRPr="00B52912">
              <w:rPr>
                <w:b/>
                <w:highlight w:val="yellow"/>
              </w:rPr>
              <w:t>-0.156</w:t>
            </w:r>
          </w:p>
        </w:tc>
        <w:tc>
          <w:tcPr>
            <w:tcW w:w="1211" w:type="dxa"/>
          </w:tcPr>
          <w:p w14:paraId="75CC0429" w14:textId="77777777" w:rsidR="00B94FF6" w:rsidRPr="00B52912" w:rsidRDefault="00B94FF6" w:rsidP="00995A78">
            <w:pPr>
              <w:rPr>
                <w:b/>
                <w:highlight w:val="yellow"/>
              </w:rPr>
            </w:pPr>
            <w:r w:rsidRPr="00B52912">
              <w:rPr>
                <w:b/>
                <w:highlight w:val="yellow"/>
              </w:rPr>
              <w:t>-0.048</w:t>
            </w:r>
          </w:p>
        </w:tc>
      </w:tr>
    </w:tbl>
    <w:p w14:paraId="5EC05BC2" w14:textId="77777777" w:rsidR="00B94FF6" w:rsidRDefault="00B94FF6" w:rsidP="00B94FF6">
      <w:pPr>
        <w:rPr>
          <w:b/>
        </w:rPr>
      </w:pPr>
    </w:p>
    <w:p w14:paraId="574272E0" w14:textId="77777777" w:rsidR="00340FBC" w:rsidRPr="00340FBC" w:rsidRDefault="00340FBC" w:rsidP="00340FBC">
      <w:r w:rsidRPr="00340FBC">
        <w:t xml:space="preserve">Positive correlation: As the x values increase, y values should also increase. </w:t>
      </w:r>
    </w:p>
    <w:p w14:paraId="2B3DD2AB" w14:textId="77777777" w:rsidR="00340FBC" w:rsidRPr="00340FBC" w:rsidRDefault="00340FBC" w:rsidP="00340FBC">
      <w:r w:rsidRPr="00340FBC">
        <w:t xml:space="preserve">Negative correlation: As the x values increase, y values decrease. </w:t>
      </w:r>
    </w:p>
    <w:p w14:paraId="7DC7B50C" w14:textId="33279D65" w:rsidR="00340FBC" w:rsidRDefault="00340FBC" w:rsidP="00340FBC">
      <w:r>
        <w:t>He</w:t>
      </w:r>
      <w:r w:rsidR="009E0145">
        <w:t>nce, here</w:t>
      </w:r>
      <w:r>
        <w:t xml:space="preserve"> positive correlation means as x values increase, the chances of exiting (1) should increase.</w:t>
      </w:r>
    </w:p>
    <w:p w14:paraId="15A96706" w14:textId="07FA8F37" w:rsidR="00B94FF6" w:rsidRDefault="00B94FF6" w:rsidP="00B94FF6">
      <w:pPr>
        <w:rPr>
          <w:b/>
        </w:rPr>
      </w:pPr>
    </w:p>
    <w:p w14:paraId="3254EB0D" w14:textId="69A0F98F" w:rsidR="00917382" w:rsidRPr="0097559E" w:rsidRDefault="00A6630F" w:rsidP="00B94FF6">
      <w:pPr>
        <w:rPr>
          <w:b/>
          <w:u w:val="single"/>
        </w:rPr>
      </w:pPr>
      <w:r w:rsidRPr="0097559E">
        <w:rPr>
          <w:b/>
          <w:u w:val="single"/>
        </w:rPr>
        <w:t>Heat map:</w:t>
      </w:r>
    </w:p>
    <w:p w14:paraId="5F92C7E0" w14:textId="78842D16" w:rsidR="00A6630F" w:rsidRDefault="00A6630F" w:rsidP="00A6630F">
      <w:pPr>
        <w:jc w:val="center"/>
        <w:rPr>
          <w:b/>
        </w:rPr>
      </w:pPr>
      <w:r>
        <w:rPr>
          <w:noProof/>
        </w:rPr>
        <w:drawing>
          <wp:inline distT="0" distB="0" distL="0" distR="0" wp14:anchorId="42D7214B" wp14:editId="64C81ADE">
            <wp:extent cx="2819400" cy="20963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603" cy="2147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8AF9" w14:textId="68D22EA6" w:rsidR="00686559" w:rsidRPr="00B95E68" w:rsidRDefault="00B95E68" w:rsidP="001C4EC0">
      <w:r>
        <w:t xml:space="preserve">This is a heatmap of the </w:t>
      </w:r>
      <w:r w:rsidR="00190D52">
        <w:t xml:space="preserve">Pearson </w:t>
      </w:r>
      <w:r>
        <w:t xml:space="preserve">correlation coefficients between the </w:t>
      </w:r>
      <w:r w:rsidR="003424F9">
        <w:t>variables.</w:t>
      </w:r>
    </w:p>
    <w:p w14:paraId="67180194" w14:textId="77777777" w:rsidR="00E70BAF" w:rsidRDefault="00E70BAF" w:rsidP="00B94FF6">
      <w:pPr>
        <w:rPr>
          <w:b/>
          <w:u w:val="single"/>
        </w:rPr>
      </w:pPr>
    </w:p>
    <w:p w14:paraId="19489D40" w14:textId="77777777" w:rsidR="00E70BAF" w:rsidRDefault="00E70BAF" w:rsidP="00B94FF6">
      <w:pPr>
        <w:rPr>
          <w:b/>
          <w:u w:val="single"/>
        </w:rPr>
      </w:pPr>
    </w:p>
    <w:p w14:paraId="5D5FF341" w14:textId="77777777" w:rsidR="00E70BAF" w:rsidRDefault="00E70BAF" w:rsidP="00B94FF6">
      <w:pPr>
        <w:rPr>
          <w:b/>
          <w:u w:val="single"/>
        </w:rPr>
      </w:pPr>
    </w:p>
    <w:p w14:paraId="4200C839" w14:textId="77777777" w:rsidR="00E70BAF" w:rsidRDefault="00E70BAF" w:rsidP="00B94FF6">
      <w:pPr>
        <w:rPr>
          <w:b/>
          <w:u w:val="single"/>
        </w:rPr>
      </w:pPr>
    </w:p>
    <w:p w14:paraId="3F31CF71" w14:textId="77777777" w:rsidR="00E70BAF" w:rsidRDefault="00E70BAF" w:rsidP="00B94FF6">
      <w:pPr>
        <w:rPr>
          <w:b/>
          <w:u w:val="single"/>
        </w:rPr>
      </w:pPr>
    </w:p>
    <w:p w14:paraId="3679A1AC" w14:textId="77777777" w:rsidR="00E70BAF" w:rsidRDefault="00E70BAF" w:rsidP="00B94FF6">
      <w:pPr>
        <w:rPr>
          <w:b/>
          <w:u w:val="single"/>
        </w:rPr>
      </w:pPr>
    </w:p>
    <w:p w14:paraId="6340D634" w14:textId="77777777" w:rsidR="00E70BAF" w:rsidRDefault="00E70BAF" w:rsidP="00B94FF6">
      <w:pPr>
        <w:rPr>
          <w:b/>
          <w:u w:val="single"/>
        </w:rPr>
      </w:pPr>
    </w:p>
    <w:p w14:paraId="5C0DF3F5" w14:textId="39E9B05E" w:rsidR="008D7673" w:rsidRDefault="008D7673" w:rsidP="00B94FF6">
      <w:pPr>
        <w:rPr>
          <w:b/>
          <w:u w:val="single"/>
        </w:rPr>
      </w:pPr>
    </w:p>
    <w:p w14:paraId="551FC9F5" w14:textId="77777777" w:rsidR="00E11341" w:rsidRDefault="00E11341" w:rsidP="00B94FF6">
      <w:pPr>
        <w:rPr>
          <w:b/>
          <w:u w:val="single"/>
        </w:rPr>
      </w:pPr>
    </w:p>
    <w:p w14:paraId="31828E95" w14:textId="77C85912" w:rsidR="00B94FF6" w:rsidRDefault="002827E8" w:rsidP="00B94FF6">
      <w:pPr>
        <w:rPr>
          <w:b/>
          <w:u w:val="single"/>
        </w:rPr>
      </w:pPr>
      <w:r>
        <w:rPr>
          <w:b/>
          <w:u w:val="single"/>
        </w:rPr>
        <w:lastRenderedPageBreak/>
        <w:t>B</w:t>
      </w:r>
      <w:r w:rsidR="00B94FF6" w:rsidRPr="00892C42">
        <w:rPr>
          <w:b/>
          <w:u w:val="single"/>
        </w:rPr>
        <w:t>ox plots:</w:t>
      </w:r>
    </w:p>
    <w:p w14:paraId="1F403B79" w14:textId="7E364FF8" w:rsidR="00686559" w:rsidRDefault="00686559" w:rsidP="00B94FF6">
      <w:pPr>
        <w:rPr>
          <w:b/>
          <w:u w:val="single"/>
        </w:rPr>
      </w:pPr>
    </w:p>
    <w:p w14:paraId="12956690" w14:textId="77777777" w:rsidR="00686559" w:rsidRPr="0097559E" w:rsidRDefault="00686559" w:rsidP="00686559">
      <w:pPr>
        <w:rPr>
          <w:rFonts w:cstheme="minorHAnsi"/>
          <w:b/>
          <w:szCs w:val="26"/>
          <w:u w:val="single"/>
        </w:rPr>
      </w:pPr>
      <w:r w:rsidRPr="0097559E">
        <w:rPr>
          <w:rFonts w:cstheme="minorHAnsi"/>
          <w:b/>
          <w:szCs w:val="26"/>
          <w:u w:val="single"/>
        </w:rPr>
        <w:t>Interpretation of box plots:</w:t>
      </w:r>
    </w:p>
    <w:p w14:paraId="088C654D" w14:textId="77777777" w:rsidR="00686559" w:rsidRDefault="00686559" w:rsidP="00686559">
      <w:pPr>
        <w:jc w:val="center"/>
      </w:pPr>
      <w:r>
        <w:rPr>
          <w:noProof/>
        </w:rPr>
        <w:drawing>
          <wp:inline distT="0" distB="0" distL="0" distR="0" wp14:anchorId="7C239284" wp14:editId="4738314E">
            <wp:extent cx="2650386" cy="2371725"/>
            <wp:effectExtent l="0" t="0" r="0" b="0"/>
            <wp:docPr id="1" name="Picture 1" descr="https://www.wellbeingatschool.org.nz/sites/default/files/W@S_boxplot-lab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ellbeingatschool.org.nz/sites/default/files/W@S_boxplot-label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609" cy="244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FD4A" w14:textId="77777777" w:rsidR="00686559" w:rsidRDefault="00686559" w:rsidP="00686559"/>
    <w:p w14:paraId="45FFA9D8" w14:textId="77777777" w:rsidR="00686559" w:rsidRPr="00E92145" w:rsidRDefault="00686559" w:rsidP="00686559">
      <w:pPr>
        <w:rPr>
          <w:sz w:val="18"/>
        </w:rPr>
      </w:pPr>
      <w:r w:rsidRPr="00E92145">
        <w:rPr>
          <w:sz w:val="18"/>
        </w:rPr>
        <w:t>Image obtained from https://www.wellbeingatschool.org.nz/information-sheet/understanding-and-interpreting-box-plots.</w:t>
      </w:r>
    </w:p>
    <w:p w14:paraId="04A6EB16" w14:textId="77777777" w:rsidR="00686559" w:rsidRPr="00892C42" w:rsidRDefault="00686559" w:rsidP="00B94FF6">
      <w:pPr>
        <w:rPr>
          <w:b/>
          <w:u w:val="single"/>
        </w:rPr>
      </w:pPr>
    </w:p>
    <w:p w14:paraId="3183DF56" w14:textId="77777777" w:rsidR="00EA7632" w:rsidRDefault="00EA7632" w:rsidP="00EA7632">
      <w:r>
        <w:rPr>
          <w:noProof/>
        </w:rPr>
        <w:drawing>
          <wp:inline distT="0" distB="0" distL="0" distR="0" wp14:anchorId="2B1BA76E" wp14:editId="3A14A7FD">
            <wp:extent cx="6049612" cy="33813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683" cy="338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AD82D" w14:textId="77777777" w:rsidR="00EA7632" w:rsidRDefault="00EA7632" w:rsidP="00B94FF6">
      <w:pPr>
        <w:rPr>
          <w:b/>
        </w:rPr>
      </w:pPr>
    </w:p>
    <w:p w14:paraId="78A4B162" w14:textId="77777777" w:rsidR="00B94FF6" w:rsidRDefault="00B94FF6" w:rsidP="00B94FF6">
      <w:r>
        <w:t>1. The credit scores for 0 (not exited) and 1 (exited) are not all that different but we can see that the mean of credit scores for 1 is a little lower so they have a slight negative correlation (-0.03).</w:t>
      </w:r>
    </w:p>
    <w:p w14:paraId="6135F2D6" w14:textId="77777777" w:rsidR="00B94FF6" w:rsidRDefault="00B94FF6" w:rsidP="00B94FF6"/>
    <w:p w14:paraId="6DB1EDDB" w14:textId="77777777" w:rsidR="00B94FF6" w:rsidRDefault="00B94FF6" w:rsidP="00B94FF6">
      <w:r>
        <w:lastRenderedPageBreak/>
        <w:t>2. It is clear from this plot that higher the age, higher the chances (mean for age is higher for 1) of the person exiting the company. Thus, they have a positive correlation (0.28).</w:t>
      </w:r>
    </w:p>
    <w:p w14:paraId="5DFEDCE6" w14:textId="77777777" w:rsidR="00B94FF6" w:rsidRDefault="00B94FF6" w:rsidP="00B94FF6"/>
    <w:p w14:paraId="156D4497" w14:textId="77777777" w:rsidR="00B94FF6" w:rsidRDefault="00B94FF6" w:rsidP="00B94FF6">
      <w:r>
        <w:t xml:space="preserve">3. While the means of tenure are almost equal here for 0 and 1, hence almost 0 correlation (-0.01). Negative since mean is </w:t>
      </w:r>
      <w:proofErr w:type="gramStart"/>
      <w:r>
        <w:t>actually the</w:t>
      </w:r>
      <w:proofErr w:type="gramEnd"/>
      <w:r>
        <w:t xml:space="preserve"> slightest bit lower for 1.</w:t>
      </w:r>
    </w:p>
    <w:p w14:paraId="1BED10F3" w14:textId="77777777" w:rsidR="00B94FF6" w:rsidRDefault="00B94FF6" w:rsidP="00B94FF6"/>
    <w:p w14:paraId="70B007AD" w14:textId="77777777" w:rsidR="00B94FF6" w:rsidRDefault="00B94FF6" w:rsidP="00B94FF6">
      <w:r>
        <w:t>4. The balance mean is higher for 1 and hence, higher balance means there’s a higher chance of the person exiting the company. Thus, they have a positive correlation (0.12). Also, the lower whisker is not visible here since 25% of the data has a balance of 0 which can be seen from the table.</w:t>
      </w:r>
    </w:p>
    <w:p w14:paraId="2C236A0A" w14:textId="77777777" w:rsidR="00B94FF6" w:rsidRDefault="00B94FF6" w:rsidP="00B94FF6"/>
    <w:p w14:paraId="0EA125F1" w14:textId="2998FA7D" w:rsidR="00B94FF6" w:rsidRDefault="00B94FF6" w:rsidP="00B94FF6">
      <w:r>
        <w:t>5. The mean for estimated salary is slightly higher for 1 and hence, they have positive correlation (0.01).</w:t>
      </w:r>
    </w:p>
    <w:p w14:paraId="57393A62" w14:textId="77777777" w:rsidR="00B94FF6" w:rsidRDefault="00B94FF6" w:rsidP="00B94FF6"/>
    <w:p w14:paraId="16CADE49" w14:textId="4EF9ED7D" w:rsidR="00B94FF6" w:rsidRPr="00892C42" w:rsidRDefault="00B94FF6" w:rsidP="00B94FF6">
      <w:pPr>
        <w:rPr>
          <w:b/>
          <w:u w:val="single"/>
        </w:rPr>
      </w:pPr>
      <w:r w:rsidRPr="00892C42">
        <w:rPr>
          <w:b/>
          <w:u w:val="single"/>
        </w:rPr>
        <w:t>Count plots:</w:t>
      </w:r>
    </w:p>
    <w:p w14:paraId="6518C03B" w14:textId="3C051565" w:rsidR="004862EC" w:rsidRDefault="0015365F" w:rsidP="00B94FF6">
      <w:pPr>
        <w:rPr>
          <w:b/>
        </w:rPr>
      </w:pPr>
      <w:r>
        <w:rPr>
          <w:noProof/>
        </w:rPr>
        <w:drawing>
          <wp:inline distT="0" distB="0" distL="0" distR="0" wp14:anchorId="2A12A5ED" wp14:editId="7C61DA5C">
            <wp:extent cx="6126090" cy="3657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132" cy="36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E645E" w14:textId="77777777" w:rsidR="00B94FF6" w:rsidRDefault="00B94FF6" w:rsidP="00B94FF6">
      <w:r>
        <w:t xml:space="preserve">1. 0-France, 1-Spain, 2-Germany </w:t>
      </w:r>
    </w:p>
    <w:p w14:paraId="461D5FC9" w14:textId="77777777" w:rsidR="00B94FF6" w:rsidRDefault="00B94FF6" w:rsidP="00B94FF6">
      <w:r>
        <w:t>For Geography = 1, more chance of not exiting (0) than for exiting (1) while for Geography = 2, more chance of exiting (1) than for not exiting (0). Hence, positive correlation (0.15).</w:t>
      </w:r>
    </w:p>
    <w:p w14:paraId="6FF082C0" w14:textId="77777777" w:rsidR="00B94FF6" w:rsidRDefault="00B94FF6" w:rsidP="00B94FF6"/>
    <w:p w14:paraId="78D4ECB1" w14:textId="77777777" w:rsidR="00B94FF6" w:rsidRDefault="00B94FF6" w:rsidP="00B94FF6">
      <w:r>
        <w:t xml:space="preserve">2. 0-Female, 1-Male </w:t>
      </w:r>
    </w:p>
    <w:p w14:paraId="1B8946B4" w14:textId="77777777" w:rsidR="00B94FF6" w:rsidRDefault="00B94FF6" w:rsidP="00B94FF6">
      <w:r>
        <w:lastRenderedPageBreak/>
        <w:t>For Gender = 0,</w:t>
      </w:r>
      <w:r w:rsidRPr="00F96FDB">
        <w:t xml:space="preserve"> </w:t>
      </w:r>
      <w:r>
        <w:t>more chance of exiting (1) than not exiting (0) while for Gender = 1, more chance of not exiting (0) than for exiting (1). Hence, negative correlation (-0.11).</w:t>
      </w:r>
    </w:p>
    <w:p w14:paraId="7C6A195D" w14:textId="77777777" w:rsidR="00B94FF6" w:rsidRDefault="00B94FF6" w:rsidP="00B94FF6"/>
    <w:p w14:paraId="0D5C0AE9" w14:textId="77777777" w:rsidR="00B94FF6" w:rsidRDefault="00B94FF6" w:rsidP="00B94FF6">
      <w:r>
        <w:t xml:space="preserve">3. No correlation according to this for </w:t>
      </w:r>
      <w:proofErr w:type="spellStart"/>
      <w:r>
        <w:t>HasCrCard</w:t>
      </w:r>
      <w:proofErr w:type="spellEnd"/>
      <w:r>
        <w:t xml:space="preserve"> and exited, and from the correlation matrix, we find there’s a correlation of -0.01 which is nearly zero.</w:t>
      </w:r>
    </w:p>
    <w:p w14:paraId="1F1B4584" w14:textId="77777777" w:rsidR="00B94FF6" w:rsidRPr="00F96FDB" w:rsidRDefault="00B94FF6" w:rsidP="00B94FF6"/>
    <w:p w14:paraId="7446AD9F" w14:textId="77777777" w:rsidR="00B94FF6" w:rsidRDefault="00B94FF6" w:rsidP="00B94FF6">
      <w:r>
        <w:t xml:space="preserve">4. For </w:t>
      </w:r>
      <w:proofErr w:type="spellStart"/>
      <w:r>
        <w:t>IsActiveMember</w:t>
      </w:r>
      <w:proofErr w:type="spellEnd"/>
      <w:r>
        <w:t xml:space="preserve"> = 0, more chance of exiting (1) than not exiting (0) while for </w:t>
      </w:r>
      <w:proofErr w:type="spellStart"/>
      <w:r>
        <w:t>IsActiveMember</w:t>
      </w:r>
      <w:proofErr w:type="spellEnd"/>
      <w:r>
        <w:t xml:space="preserve"> = 1, more chance of not exiting (0) than for exiting (1). Hence, negative correlation (-0.16).</w:t>
      </w:r>
    </w:p>
    <w:p w14:paraId="567F9057" w14:textId="77777777" w:rsidR="00B94FF6" w:rsidRDefault="00B94FF6" w:rsidP="00B94FF6"/>
    <w:p w14:paraId="76D142E0" w14:textId="77777777" w:rsidR="00B94FF6" w:rsidRDefault="00B94FF6" w:rsidP="00B94FF6">
      <w:r>
        <w:t xml:space="preserve">5. For </w:t>
      </w:r>
      <w:proofErr w:type="spellStart"/>
      <w:r>
        <w:t>NumOfProducts</w:t>
      </w:r>
      <w:proofErr w:type="spellEnd"/>
      <w:r>
        <w:t xml:space="preserve"> = 1, more chance of exiting (1) than not exiting (0) while for </w:t>
      </w:r>
      <w:proofErr w:type="spellStart"/>
      <w:r>
        <w:t>NumOfProducts</w:t>
      </w:r>
      <w:proofErr w:type="spellEnd"/>
      <w:r>
        <w:t xml:space="preserve"> = 2, more chance of not exiting (0) than for exiting (1). Hence, negative correlation (-0.05).</w:t>
      </w:r>
    </w:p>
    <w:p w14:paraId="54FF9372" w14:textId="77777777" w:rsidR="00B94FF6" w:rsidRDefault="00B94FF6" w:rsidP="00B94FF6"/>
    <w:p w14:paraId="6BC850DB" w14:textId="77777777" w:rsidR="00B94FF6" w:rsidRPr="00185F83" w:rsidRDefault="00B94FF6" w:rsidP="00B94FF6"/>
    <w:bookmarkEnd w:id="1"/>
    <w:p w14:paraId="5144F65A" w14:textId="3838705E" w:rsidR="009E4405" w:rsidRPr="00EB1F1D" w:rsidRDefault="009E4405">
      <w:pPr>
        <w:rPr>
          <w:b/>
          <w:u w:val="single"/>
        </w:rPr>
      </w:pPr>
    </w:p>
    <w:sectPr w:rsidR="009E4405" w:rsidRPr="00EB1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CA"/>
    <w:rsid w:val="00066776"/>
    <w:rsid w:val="00066FE9"/>
    <w:rsid w:val="001267DA"/>
    <w:rsid w:val="0015365F"/>
    <w:rsid w:val="00190D52"/>
    <w:rsid w:val="001B0C47"/>
    <w:rsid w:val="001B61DE"/>
    <w:rsid w:val="001C3918"/>
    <w:rsid w:val="001C4EC0"/>
    <w:rsid w:val="0025731B"/>
    <w:rsid w:val="00270869"/>
    <w:rsid w:val="002827E8"/>
    <w:rsid w:val="002C426A"/>
    <w:rsid w:val="002C6015"/>
    <w:rsid w:val="003003CA"/>
    <w:rsid w:val="00340FBC"/>
    <w:rsid w:val="003424F9"/>
    <w:rsid w:val="00383877"/>
    <w:rsid w:val="003D1F74"/>
    <w:rsid w:val="004862EC"/>
    <w:rsid w:val="004F43F5"/>
    <w:rsid w:val="00521C1B"/>
    <w:rsid w:val="00595A0E"/>
    <w:rsid w:val="005A3EF6"/>
    <w:rsid w:val="005A55B8"/>
    <w:rsid w:val="005F2C5D"/>
    <w:rsid w:val="00686559"/>
    <w:rsid w:val="00740C2D"/>
    <w:rsid w:val="00777B91"/>
    <w:rsid w:val="00790A84"/>
    <w:rsid w:val="007917BC"/>
    <w:rsid w:val="0079421A"/>
    <w:rsid w:val="00846D82"/>
    <w:rsid w:val="00892C42"/>
    <w:rsid w:val="008D7673"/>
    <w:rsid w:val="008F0370"/>
    <w:rsid w:val="008F5EDE"/>
    <w:rsid w:val="00917382"/>
    <w:rsid w:val="0092116A"/>
    <w:rsid w:val="0095100E"/>
    <w:rsid w:val="00961F4E"/>
    <w:rsid w:val="0097559E"/>
    <w:rsid w:val="009A10B6"/>
    <w:rsid w:val="009A2424"/>
    <w:rsid w:val="009E0145"/>
    <w:rsid w:val="009E1A9A"/>
    <w:rsid w:val="009E4405"/>
    <w:rsid w:val="00A37A8F"/>
    <w:rsid w:val="00A417FA"/>
    <w:rsid w:val="00A6630F"/>
    <w:rsid w:val="00A81AB5"/>
    <w:rsid w:val="00A91654"/>
    <w:rsid w:val="00AA54E9"/>
    <w:rsid w:val="00AE7EF5"/>
    <w:rsid w:val="00B94FF6"/>
    <w:rsid w:val="00B95E68"/>
    <w:rsid w:val="00BE4B24"/>
    <w:rsid w:val="00C113D2"/>
    <w:rsid w:val="00C4480F"/>
    <w:rsid w:val="00C96FA1"/>
    <w:rsid w:val="00D32595"/>
    <w:rsid w:val="00D67204"/>
    <w:rsid w:val="00E11341"/>
    <w:rsid w:val="00E5044F"/>
    <w:rsid w:val="00E51A4F"/>
    <w:rsid w:val="00E70BAF"/>
    <w:rsid w:val="00E92145"/>
    <w:rsid w:val="00EA7632"/>
    <w:rsid w:val="00EB1F1D"/>
    <w:rsid w:val="00EE7D96"/>
    <w:rsid w:val="00F8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D87BB"/>
  <w15:chartTrackingRefBased/>
  <w15:docId w15:val="{3DB06C2F-52EB-4D06-9910-68084D7AD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Puzhankarai, Arjuna Menon</dc:creator>
  <cp:keywords/>
  <dc:description/>
  <cp:lastModifiedBy>Puzhankarai, Arjuna Menon</cp:lastModifiedBy>
  <cp:revision>73</cp:revision>
  <dcterms:created xsi:type="dcterms:W3CDTF">2019-01-19T05:05:00Z</dcterms:created>
  <dcterms:modified xsi:type="dcterms:W3CDTF">2019-01-19T19:41:00Z</dcterms:modified>
</cp:coreProperties>
</file>