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A5571" w14:textId="2D07FC55" w:rsidR="00111692" w:rsidRPr="009F7D7E" w:rsidRDefault="00F01390" w:rsidP="00F01390">
      <w:pPr>
        <w:jc w:val="center"/>
        <w:rPr>
          <w:rFonts w:ascii="Helvetica" w:hAnsi="Helvetica" w:cs="Helvetica"/>
          <w:b/>
          <w:bCs/>
          <w:color w:val="292F32"/>
          <w:sz w:val="32"/>
          <w:szCs w:val="32"/>
          <w:shd w:val="clear" w:color="auto" w:fill="FFFFFF"/>
        </w:rPr>
      </w:pPr>
      <w:r w:rsidRPr="009F7D7E">
        <w:rPr>
          <w:rFonts w:ascii="Helvetica" w:hAnsi="Helvetica" w:cs="Helvetica"/>
          <w:b/>
          <w:bCs/>
          <w:color w:val="292F32"/>
          <w:sz w:val="32"/>
          <w:szCs w:val="32"/>
          <w:shd w:val="clear" w:color="auto" w:fill="FFFFFF"/>
        </w:rPr>
        <w:t>Adding a New Product in the Database-Writeup</w:t>
      </w:r>
    </w:p>
    <w:p w14:paraId="266811C9" w14:textId="017F1BBF" w:rsidR="009F7D7E" w:rsidRDefault="009F7D7E" w:rsidP="00F01390">
      <w:pPr>
        <w:jc w:val="center"/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14:paraId="04582C0F" w14:textId="49FC2519" w:rsidR="009F7D7E" w:rsidRDefault="009F7D7E" w:rsidP="009F7D7E">
      <w:pPr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  <w:t>1. Import all necessary libraries.</w:t>
      </w:r>
    </w:p>
    <w:p w14:paraId="2605EA11" w14:textId="3857CF53" w:rsidR="009F7D7E" w:rsidRDefault="009F7D7E" w:rsidP="009F7D7E">
      <w:pPr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  <w:t>2. Collect the data to be inserted into the database table using a JSP form.</w:t>
      </w:r>
    </w:p>
    <w:p w14:paraId="1BB97AE5" w14:textId="1AD32823" w:rsidR="009F7D7E" w:rsidRDefault="009F7D7E" w:rsidP="009F7D7E">
      <w:pPr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  <w:t>3. Using a Java class of getters and setters store the data entered from the JSP file.</w:t>
      </w:r>
    </w:p>
    <w:p w14:paraId="31B77C97" w14:textId="5C0E668B" w:rsidR="009F7D7E" w:rsidRDefault="009F7D7E" w:rsidP="009F7D7E">
      <w:pPr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  <w:t xml:space="preserve">4. </w:t>
      </w:r>
      <w:r w:rsidR="00126027"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  <w:t xml:space="preserve">Pass the POJO class </w:t>
      </w:r>
      <w:r w:rsidR="003B0E1C"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  <w:t>variables</w:t>
      </w:r>
      <w:r w:rsidR="00126027"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  <w:t xml:space="preserve"> into the StoreData.jsp file .</w:t>
      </w:r>
    </w:p>
    <w:p w14:paraId="577185C8" w14:textId="4E9FBB09" w:rsidR="00126027" w:rsidRDefault="00126027" w:rsidP="009F7D7E">
      <w:pPr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  <w:t>5. Create a session factory and do the appropriate resource mapping to the Java class.</w:t>
      </w:r>
    </w:p>
    <w:p w14:paraId="60D7294D" w14:textId="35143C0D" w:rsidR="00126027" w:rsidRPr="009F7D7E" w:rsidRDefault="00126027" w:rsidP="009F7D7E">
      <w:r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  <w:t>6. After this when we enter the data into the jsp form it is sent to the Store data class which will add it to the database table</w:t>
      </w:r>
      <w:r w:rsidR="00287628"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  <w:t>.</w:t>
      </w:r>
    </w:p>
    <w:sectPr w:rsidR="00126027" w:rsidRPr="009F7D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FE2"/>
    <w:rsid w:val="00111692"/>
    <w:rsid w:val="00126027"/>
    <w:rsid w:val="001B6FE2"/>
    <w:rsid w:val="00287628"/>
    <w:rsid w:val="003B0E1C"/>
    <w:rsid w:val="009F7D7E"/>
    <w:rsid w:val="00F01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39118"/>
  <w15:chartTrackingRefBased/>
  <w15:docId w15:val="{76837BF5-D7CD-43ED-BE1B-6B69CC408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Kumar</dc:creator>
  <cp:keywords/>
  <dc:description/>
  <cp:lastModifiedBy>Arjun Kumar</cp:lastModifiedBy>
  <cp:revision>4</cp:revision>
  <dcterms:created xsi:type="dcterms:W3CDTF">2022-08-18T05:59:00Z</dcterms:created>
  <dcterms:modified xsi:type="dcterms:W3CDTF">2022-08-18T06:37:00Z</dcterms:modified>
</cp:coreProperties>
</file>