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5C08" w14:textId="7F6B72F1" w:rsidR="00EE6E3F" w:rsidRDefault="007525AB" w:rsidP="00A44D2E">
      <w:pPr>
        <w:jc w:val="center"/>
        <w:rPr>
          <w:b/>
          <w:bCs/>
          <w:sz w:val="40"/>
          <w:szCs w:val="40"/>
        </w:rPr>
      </w:pPr>
      <w:proofErr w:type="spellStart"/>
      <w:r w:rsidRPr="007525AB">
        <w:rPr>
          <w:b/>
          <w:bCs/>
          <w:sz w:val="40"/>
          <w:szCs w:val="40"/>
        </w:rPr>
        <w:t>Retriving</w:t>
      </w:r>
      <w:proofErr w:type="spellEnd"/>
      <w:r w:rsidRPr="007525AB">
        <w:rPr>
          <w:b/>
          <w:bCs/>
          <w:sz w:val="40"/>
          <w:szCs w:val="40"/>
        </w:rPr>
        <w:t xml:space="preserve"> the Product Details Using Product ID</w:t>
      </w:r>
    </w:p>
    <w:p w14:paraId="25AF67FF" w14:textId="77777777" w:rsidR="007525AB" w:rsidRDefault="007525AB">
      <w:pPr>
        <w:rPr>
          <w:b/>
          <w:bCs/>
          <w:sz w:val="40"/>
          <w:szCs w:val="40"/>
        </w:rPr>
      </w:pPr>
    </w:p>
    <w:p w14:paraId="12DAA70E" w14:textId="1556E39C" w:rsidR="007525AB" w:rsidRDefault="004A00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Source </w:t>
      </w:r>
      <w:r w:rsidR="007525AB" w:rsidRPr="007525AB">
        <w:rPr>
          <w:b/>
          <w:bCs/>
          <w:sz w:val="36"/>
          <w:szCs w:val="36"/>
        </w:rPr>
        <w:t>Code:</w:t>
      </w:r>
    </w:p>
    <w:p w14:paraId="7F5BCE29" w14:textId="1CAA4AD6" w:rsidR="007525AB" w:rsidRDefault="00177AD5">
      <w:pPr>
        <w:rPr>
          <w:b/>
          <w:bCs/>
          <w:sz w:val="36"/>
          <w:szCs w:val="36"/>
        </w:rPr>
      </w:pPr>
      <w:r w:rsidRPr="00177AD5">
        <w:rPr>
          <w:b/>
          <w:bCs/>
          <w:sz w:val="36"/>
          <w:szCs w:val="36"/>
        </w:rPr>
        <w:drawing>
          <wp:inline distT="0" distB="0" distL="0" distR="0" wp14:anchorId="6C866CBC" wp14:editId="7C0666FF">
            <wp:extent cx="5547841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381" w14:textId="569B18E4" w:rsidR="00177AD5" w:rsidRDefault="00177AD5">
      <w:pPr>
        <w:rPr>
          <w:b/>
          <w:bCs/>
          <w:sz w:val="36"/>
          <w:szCs w:val="36"/>
        </w:rPr>
      </w:pPr>
      <w:r w:rsidRPr="00177AD5">
        <w:rPr>
          <w:b/>
          <w:bCs/>
          <w:sz w:val="36"/>
          <w:szCs w:val="36"/>
        </w:rPr>
        <w:drawing>
          <wp:inline distT="0" distB="0" distL="0" distR="0" wp14:anchorId="6967F778" wp14:editId="14388034">
            <wp:extent cx="6645910" cy="4563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00B" w14:textId="5ED217F9" w:rsidR="00177AD5" w:rsidRDefault="00177AD5">
      <w:pPr>
        <w:rPr>
          <w:b/>
          <w:bCs/>
          <w:sz w:val="36"/>
          <w:szCs w:val="36"/>
        </w:rPr>
      </w:pPr>
    </w:p>
    <w:p w14:paraId="3CEE8B37" w14:textId="7079ED90" w:rsidR="00177AD5" w:rsidRDefault="00177AD5">
      <w:pPr>
        <w:rPr>
          <w:b/>
          <w:bCs/>
          <w:sz w:val="36"/>
          <w:szCs w:val="36"/>
        </w:rPr>
      </w:pPr>
      <w:r w:rsidRPr="00177AD5">
        <w:rPr>
          <w:b/>
          <w:bCs/>
          <w:sz w:val="36"/>
          <w:szCs w:val="36"/>
        </w:rPr>
        <w:lastRenderedPageBreak/>
        <w:drawing>
          <wp:inline distT="0" distB="0" distL="0" distR="0" wp14:anchorId="109BA341" wp14:editId="3DD2A47E">
            <wp:extent cx="5319221" cy="196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245" w14:textId="2486D9A1" w:rsidR="007525AB" w:rsidRDefault="007525AB">
      <w:pPr>
        <w:rPr>
          <w:b/>
          <w:bCs/>
          <w:sz w:val="36"/>
          <w:szCs w:val="36"/>
        </w:rPr>
      </w:pPr>
    </w:p>
    <w:p w14:paraId="66419022" w14:textId="6C0E1ABF" w:rsidR="007525AB" w:rsidRDefault="007525AB">
      <w:pPr>
        <w:rPr>
          <w:b/>
          <w:bCs/>
          <w:sz w:val="36"/>
          <w:szCs w:val="36"/>
        </w:rPr>
      </w:pPr>
      <w:r w:rsidRPr="007525AB">
        <w:rPr>
          <w:b/>
          <w:bCs/>
          <w:noProof/>
          <w:sz w:val="36"/>
          <w:szCs w:val="36"/>
        </w:rPr>
        <w:drawing>
          <wp:inline distT="0" distB="0" distL="0" distR="0" wp14:anchorId="62E8D774" wp14:editId="199E6179">
            <wp:extent cx="6325148" cy="47400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FA3" w14:textId="54FD523C" w:rsidR="007525AB" w:rsidRDefault="007525AB">
      <w:pPr>
        <w:rPr>
          <w:b/>
          <w:bCs/>
          <w:sz w:val="36"/>
          <w:szCs w:val="36"/>
        </w:rPr>
      </w:pPr>
    </w:p>
    <w:p w14:paraId="1548A72F" w14:textId="1F427252" w:rsidR="00177AD5" w:rsidRDefault="00177AD5">
      <w:pPr>
        <w:rPr>
          <w:b/>
          <w:bCs/>
          <w:sz w:val="36"/>
          <w:szCs w:val="36"/>
        </w:rPr>
      </w:pPr>
    </w:p>
    <w:p w14:paraId="532868C3" w14:textId="5047EACA" w:rsidR="00177AD5" w:rsidRDefault="00177AD5">
      <w:pPr>
        <w:rPr>
          <w:b/>
          <w:bCs/>
          <w:sz w:val="36"/>
          <w:szCs w:val="36"/>
        </w:rPr>
      </w:pPr>
    </w:p>
    <w:p w14:paraId="72071B13" w14:textId="15A6A3FD" w:rsidR="00177AD5" w:rsidRDefault="00177AD5">
      <w:pPr>
        <w:rPr>
          <w:b/>
          <w:bCs/>
          <w:sz w:val="36"/>
          <w:szCs w:val="36"/>
        </w:rPr>
      </w:pPr>
    </w:p>
    <w:p w14:paraId="34EDCC98" w14:textId="21CEB917" w:rsidR="00177AD5" w:rsidRDefault="00177AD5">
      <w:pPr>
        <w:rPr>
          <w:b/>
          <w:bCs/>
          <w:sz w:val="36"/>
          <w:szCs w:val="36"/>
        </w:rPr>
      </w:pPr>
    </w:p>
    <w:p w14:paraId="129F60FA" w14:textId="07582473" w:rsidR="00177AD5" w:rsidRDefault="00177AD5">
      <w:pPr>
        <w:rPr>
          <w:b/>
          <w:bCs/>
          <w:sz w:val="36"/>
          <w:szCs w:val="36"/>
        </w:rPr>
      </w:pPr>
    </w:p>
    <w:p w14:paraId="5B7B0A25" w14:textId="03223DB5" w:rsidR="00177AD5" w:rsidRDefault="00177A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3A5FF27" w14:textId="3EB90C4E" w:rsidR="00177AD5" w:rsidRDefault="00177AD5">
      <w:pPr>
        <w:rPr>
          <w:b/>
          <w:bCs/>
          <w:sz w:val="36"/>
          <w:szCs w:val="36"/>
        </w:rPr>
      </w:pPr>
      <w:r w:rsidRPr="00177AD5">
        <w:rPr>
          <w:b/>
          <w:bCs/>
          <w:sz w:val="36"/>
          <w:szCs w:val="36"/>
        </w:rPr>
        <w:drawing>
          <wp:inline distT="0" distB="0" distL="0" distR="0" wp14:anchorId="36F2B6FE" wp14:editId="07CC21FA">
            <wp:extent cx="6645910" cy="4215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F0E" w14:textId="77777777" w:rsidR="00177AD5" w:rsidRDefault="00177AD5">
      <w:pPr>
        <w:rPr>
          <w:b/>
          <w:bCs/>
          <w:sz w:val="36"/>
          <w:szCs w:val="36"/>
        </w:rPr>
      </w:pPr>
    </w:p>
    <w:p w14:paraId="6110C1B4" w14:textId="497223D5" w:rsidR="00177AD5" w:rsidRPr="007525AB" w:rsidRDefault="00177AD5">
      <w:pPr>
        <w:rPr>
          <w:b/>
          <w:bCs/>
          <w:sz w:val="36"/>
          <w:szCs w:val="36"/>
        </w:rPr>
      </w:pPr>
      <w:r w:rsidRPr="00177AD5">
        <w:rPr>
          <w:b/>
          <w:bCs/>
          <w:sz w:val="36"/>
          <w:szCs w:val="36"/>
        </w:rPr>
        <w:drawing>
          <wp:inline distT="0" distB="0" distL="0" distR="0" wp14:anchorId="3AD5770C" wp14:editId="273F33F5">
            <wp:extent cx="6645910" cy="41706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AD5" w:rsidRPr="007525AB" w:rsidSect="00752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F1"/>
    <w:rsid w:val="00177AD5"/>
    <w:rsid w:val="0020596D"/>
    <w:rsid w:val="002E7D22"/>
    <w:rsid w:val="004A0038"/>
    <w:rsid w:val="005B36F1"/>
    <w:rsid w:val="007525AB"/>
    <w:rsid w:val="00A24847"/>
    <w:rsid w:val="00A44D2E"/>
    <w:rsid w:val="00D7065E"/>
    <w:rsid w:val="00E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36EE"/>
  <w15:chartTrackingRefBased/>
  <w15:docId w15:val="{4223D742-1F99-42C7-BC4C-37F7F63C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8</cp:revision>
  <dcterms:created xsi:type="dcterms:W3CDTF">2022-08-12T00:19:00Z</dcterms:created>
  <dcterms:modified xsi:type="dcterms:W3CDTF">2022-08-13T08:01:00Z</dcterms:modified>
</cp:coreProperties>
</file>