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579E" w14:textId="4AB81C3A" w:rsidR="004139CF" w:rsidRDefault="00402B69" w:rsidP="00402B69">
      <w:pPr>
        <w:jc w:val="center"/>
        <w:rPr>
          <w:b/>
          <w:bCs/>
          <w:sz w:val="36"/>
          <w:szCs w:val="36"/>
        </w:rPr>
      </w:pPr>
      <w:r w:rsidRPr="00402B69">
        <w:rPr>
          <w:b/>
          <w:bCs/>
          <w:sz w:val="36"/>
          <w:szCs w:val="36"/>
        </w:rPr>
        <w:t>Implement Spring Security with Authentication</w:t>
      </w:r>
    </w:p>
    <w:p w14:paraId="141FC4B3" w14:textId="21C9C286" w:rsidR="00EB4FA0" w:rsidRDefault="00EB4FA0" w:rsidP="00402B69">
      <w:pPr>
        <w:jc w:val="center"/>
        <w:rPr>
          <w:b/>
          <w:bCs/>
          <w:sz w:val="36"/>
          <w:szCs w:val="36"/>
        </w:rPr>
      </w:pPr>
    </w:p>
    <w:p w14:paraId="54384AB2" w14:textId="5FD6FE3F" w:rsidR="00EB4FA0" w:rsidRDefault="00EB4FA0" w:rsidP="00EB4FA0">
      <w:pPr>
        <w:rPr>
          <w:b/>
          <w:bCs/>
          <w:sz w:val="32"/>
          <w:szCs w:val="32"/>
        </w:rPr>
      </w:pPr>
      <w:r w:rsidRPr="00EB4FA0">
        <w:rPr>
          <w:b/>
          <w:bCs/>
          <w:sz w:val="32"/>
          <w:szCs w:val="32"/>
        </w:rPr>
        <w:t>Code:</w:t>
      </w:r>
    </w:p>
    <w:p w14:paraId="55E4A1A9" w14:textId="64E42D88" w:rsidR="00EB4FA0" w:rsidRPr="00EB4FA0" w:rsidRDefault="00EB4FA0" w:rsidP="00EB4F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Springboot Application</w:t>
      </w:r>
    </w:p>
    <w:p w14:paraId="4F9AEFDC" w14:textId="07945736" w:rsidR="00EB4FA0" w:rsidRDefault="00EB4FA0" w:rsidP="00EB4FA0">
      <w:pPr>
        <w:rPr>
          <w:b/>
          <w:bCs/>
          <w:sz w:val="36"/>
          <w:szCs w:val="36"/>
        </w:rPr>
      </w:pPr>
      <w:r w:rsidRPr="00EB4FA0">
        <w:rPr>
          <w:b/>
          <w:bCs/>
          <w:sz w:val="36"/>
          <w:szCs w:val="36"/>
        </w:rPr>
        <w:drawing>
          <wp:inline distT="0" distB="0" distL="0" distR="0" wp14:anchorId="4F1BE431" wp14:editId="0E47E79F">
            <wp:extent cx="5731510" cy="2338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54C8" w14:textId="3787C05B" w:rsidR="00EB4FA0" w:rsidRPr="00EB4FA0" w:rsidRDefault="00EB4FA0" w:rsidP="00EB4FA0">
      <w:pPr>
        <w:rPr>
          <w:b/>
          <w:bCs/>
          <w:sz w:val="32"/>
          <w:szCs w:val="32"/>
        </w:rPr>
      </w:pPr>
      <w:r w:rsidRPr="00EB4FA0">
        <w:rPr>
          <w:b/>
          <w:bCs/>
          <w:sz w:val="32"/>
          <w:szCs w:val="32"/>
        </w:rPr>
        <w:t>Pojo bean</w:t>
      </w:r>
    </w:p>
    <w:p w14:paraId="7E54C2D5" w14:textId="6DEB42AA" w:rsidR="00EB4FA0" w:rsidRDefault="00EB4FA0" w:rsidP="00EB4FA0">
      <w:pPr>
        <w:rPr>
          <w:b/>
          <w:bCs/>
          <w:sz w:val="36"/>
          <w:szCs w:val="36"/>
        </w:rPr>
      </w:pPr>
      <w:r w:rsidRPr="00EB4FA0">
        <w:rPr>
          <w:b/>
          <w:bCs/>
          <w:sz w:val="36"/>
          <w:szCs w:val="36"/>
        </w:rPr>
        <w:drawing>
          <wp:inline distT="0" distB="0" distL="0" distR="0" wp14:anchorId="04A2DBC0" wp14:editId="3C864F13">
            <wp:extent cx="3066795" cy="4419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9332" cy="44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6B44" w14:textId="07D2401D" w:rsidR="00EB4FA0" w:rsidRDefault="00EB4FA0" w:rsidP="00EB4FA0">
      <w:pPr>
        <w:rPr>
          <w:b/>
          <w:bCs/>
          <w:sz w:val="36"/>
          <w:szCs w:val="36"/>
        </w:rPr>
      </w:pPr>
      <w:r w:rsidRPr="00EB4FA0">
        <w:rPr>
          <w:b/>
          <w:bCs/>
          <w:sz w:val="36"/>
          <w:szCs w:val="36"/>
        </w:rPr>
        <w:lastRenderedPageBreak/>
        <w:drawing>
          <wp:inline distT="0" distB="0" distL="0" distR="0" wp14:anchorId="15C68EAB" wp14:editId="2D1132AF">
            <wp:extent cx="3682106" cy="3916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964" cy="39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5887" w14:textId="173AEB2B" w:rsidR="00EB4FA0" w:rsidRDefault="00EB4FA0" w:rsidP="00EB4FA0">
      <w:pPr>
        <w:rPr>
          <w:b/>
          <w:bCs/>
          <w:sz w:val="36"/>
          <w:szCs w:val="36"/>
        </w:rPr>
      </w:pPr>
    </w:p>
    <w:p w14:paraId="4A5C85F8" w14:textId="02B42329" w:rsidR="00EB4FA0" w:rsidRPr="00EB4FA0" w:rsidRDefault="00EB4FA0" w:rsidP="00EB4FA0">
      <w:pPr>
        <w:rPr>
          <w:b/>
          <w:bCs/>
          <w:sz w:val="32"/>
          <w:szCs w:val="32"/>
        </w:rPr>
      </w:pPr>
      <w:r w:rsidRPr="00EB4FA0">
        <w:rPr>
          <w:b/>
          <w:bCs/>
          <w:sz w:val="32"/>
          <w:szCs w:val="32"/>
        </w:rPr>
        <w:t>Repository interface</w:t>
      </w:r>
    </w:p>
    <w:p w14:paraId="53B57B24" w14:textId="18C5D9BD" w:rsidR="00EB4FA0" w:rsidRDefault="00EB4FA0" w:rsidP="00EB4FA0">
      <w:pPr>
        <w:rPr>
          <w:b/>
          <w:bCs/>
          <w:sz w:val="36"/>
          <w:szCs w:val="36"/>
        </w:rPr>
      </w:pPr>
      <w:r w:rsidRPr="00EB4FA0">
        <w:rPr>
          <w:b/>
          <w:bCs/>
          <w:sz w:val="36"/>
          <w:szCs w:val="36"/>
        </w:rPr>
        <w:drawing>
          <wp:inline distT="0" distB="0" distL="0" distR="0" wp14:anchorId="1C864F65" wp14:editId="67A0A424">
            <wp:extent cx="5319221" cy="17222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E745" w14:textId="7D3B4A6F" w:rsidR="00EB4FA0" w:rsidRDefault="00EB4FA0" w:rsidP="00EB4FA0">
      <w:pPr>
        <w:rPr>
          <w:b/>
          <w:bCs/>
          <w:sz w:val="36"/>
          <w:szCs w:val="36"/>
        </w:rPr>
      </w:pPr>
    </w:p>
    <w:p w14:paraId="66A374A4" w14:textId="27BE9C35" w:rsidR="00EB4FA0" w:rsidRDefault="00EB4FA0" w:rsidP="00EB4FA0">
      <w:pPr>
        <w:rPr>
          <w:b/>
          <w:bCs/>
          <w:sz w:val="36"/>
          <w:szCs w:val="36"/>
        </w:rPr>
      </w:pPr>
    </w:p>
    <w:p w14:paraId="567B74EB" w14:textId="59414924" w:rsidR="00EB4FA0" w:rsidRDefault="00EB4FA0" w:rsidP="00EB4FA0">
      <w:pPr>
        <w:rPr>
          <w:b/>
          <w:bCs/>
          <w:sz w:val="36"/>
          <w:szCs w:val="36"/>
        </w:rPr>
      </w:pPr>
    </w:p>
    <w:p w14:paraId="389FC7E4" w14:textId="64C43930" w:rsidR="00EB4FA0" w:rsidRDefault="00EB4FA0" w:rsidP="00EB4FA0">
      <w:pPr>
        <w:rPr>
          <w:b/>
          <w:bCs/>
          <w:sz w:val="36"/>
          <w:szCs w:val="36"/>
        </w:rPr>
      </w:pPr>
    </w:p>
    <w:p w14:paraId="56D2CB97" w14:textId="6FD941EF" w:rsidR="00EB4FA0" w:rsidRDefault="00EB4FA0" w:rsidP="00EB4FA0">
      <w:pPr>
        <w:rPr>
          <w:b/>
          <w:bCs/>
          <w:sz w:val="36"/>
          <w:szCs w:val="36"/>
        </w:rPr>
      </w:pPr>
    </w:p>
    <w:p w14:paraId="7CC3651B" w14:textId="4B2B86BF" w:rsidR="00EB4FA0" w:rsidRDefault="00EB4FA0" w:rsidP="00EB4FA0">
      <w:pPr>
        <w:rPr>
          <w:b/>
          <w:bCs/>
          <w:sz w:val="32"/>
          <w:szCs w:val="32"/>
        </w:rPr>
      </w:pPr>
      <w:r w:rsidRPr="00EB4FA0">
        <w:rPr>
          <w:b/>
          <w:bCs/>
          <w:sz w:val="32"/>
          <w:szCs w:val="32"/>
        </w:rPr>
        <w:lastRenderedPageBreak/>
        <w:t>Controller</w:t>
      </w:r>
    </w:p>
    <w:p w14:paraId="5FDD3157" w14:textId="0668E562" w:rsidR="00E03C80" w:rsidRDefault="00E03C80" w:rsidP="00EB4FA0">
      <w:pPr>
        <w:rPr>
          <w:b/>
          <w:bCs/>
          <w:sz w:val="32"/>
          <w:szCs w:val="32"/>
        </w:rPr>
      </w:pPr>
      <w:r w:rsidRPr="00E03C80">
        <w:rPr>
          <w:b/>
          <w:bCs/>
          <w:sz w:val="32"/>
          <w:szCs w:val="32"/>
        </w:rPr>
        <w:drawing>
          <wp:inline distT="0" distB="0" distL="0" distR="0" wp14:anchorId="02B20329" wp14:editId="022FFF7C">
            <wp:extent cx="3566469" cy="340643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A6F5" w14:textId="5BF5C65B" w:rsidR="00E03C80" w:rsidRDefault="00E03C80" w:rsidP="00EB4FA0">
      <w:pPr>
        <w:rPr>
          <w:b/>
          <w:bCs/>
          <w:sz w:val="32"/>
          <w:szCs w:val="32"/>
        </w:rPr>
      </w:pPr>
    </w:p>
    <w:p w14:paraId="7EC76A67" w14:textId="74C64D27" w:rsidR="00E03C80" w:rsidRDefault="00E03C80" w:rsidP="00EB4F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Properties</w:t>
      </w:r>
    </w:p>
    <w:p w14:paraId="768AC142" w14:textId="0658BB7C" w:rsidR="00E03C80" w:rsidRDefault="00E03C80" w:rsidP="00EB4FA0">
      <w:pPr>
        <w:rPr>
          <w:b/>
          <w:bCs/>
          <w:sz w:val="32"/>
          <w:szCs w:val="32"/>
        </w:rPr>
      </w:pPr>
      <w:r w:rsidRPr="00E03C80">
        <w:rPr>
          <w:b/>
          <w:bCs/>
          <w:sz w:val="32"/>
          <w:szCs w:val="32"/>
        </w:rPr>
        <w:drawing>
          <wp:inline distT="0" distB="0" distL="0" distR="0" wp14:anchorId="25F57D48" wp14:editId="1A92A1E0">
            <wp:extent cx="5731510" cy="2351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44DD" w14:textId="1EE78A55" w:rsidR="00E03C80" w:rsidRDefault="00E03C80" w:rsidP="00EB4FA0">
      <w:pPr>
        <w:rPr>
          <w:b/>
          <w:bCs/>
          <w:sz w:val="32"/>
          <w:szCs w:val="32"/>
        </w:rPr>
      </w:pPr>
    </w:p>
    <w:p w14:paraId="33B2B3A0" w14:textId="69A1C54F" w:rsidR="00E03C80" w:rsidRDefault="00E03C80" w:rsidP="00EB4FA0">
      <w:pPr>
        <w:rPr>
          <w:b/>
          <w:bCs/>
          <w:sz w:val="32"/>
          <w:szCs w:val="32"/>
        </w:rPr>
      </w:pPr>
    </w:p>
    <w:p w14:paraId="7E1B4CC6" w14:textId="785D4967" w:rsidR="00E03C80" w:rsidRDefault="00E03C80" w:rsidP="00EB4FA0">
      <w:pPr>
        <w:rPr>
          <w:b/>
          <w:bCs/>
          <w:sz w:val="32"/>
          <w:szCs w:val="32"/>
        </w:rPr>
      </w:pPr>
    </w:p>
    <w:p w14:paraId="2DD5EFD4" w14:textId="035E51CA" w:rsidR="00E03C80" w:rsidRDefault="00E03C80" w:rsidP="00EB4FA0">
      <w:pPr>
        <w:rPr>
          <w:b/>
          <w:bCs/>
          <w:sz w:val="32"/>
          <w:szCs w:val="32"/>
        </w:rPr>
      </w:pPr>
    </w:p>
    <w:p w14:paraId="4A4A54CB" w14:textId="7BFDF5D6" w:rsidR="00E03C80" w:rsidRDefault="00E03C80" w:rsidP="00EB4FA0">
      <w:pPr>
        <w:rPr>
          <w:b/>
          <w:bCs/>
          <w:sz w:val="32"/>
          <w:szCs w:val="32"/>
        </w:rPr>
      </w:pPr>
    </w:p>
    <w:p w14:paraId="58CD0947" w14:textId="02716C8D" w:rsidR="00E03C80" w:rsidRDefault="00E03C80" w:rsidP="00EB4F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7F3C48BF" w14:textId="498D3EF5" w:rsidR="00D7006F" w:rsidRDefault="00E03C80" w:rsidP="00D7006F">
      <w:pPr>
        <w:spacing w:line="276" w:lineRule="auto"/>
        <w:jc w:val="both"/>
        <w:rPr>
          <w:sz w:val="28"/>
          <w:szCs w:val="28"/>
        </w:rPr>
      </w:pPr>
      <w:r w:rsidRPr="00D7006F">
        <w:rPr>
          <w:sz w:val="28"/>
          <w:szCs w:val="28"/>
        </w:rPr>
        <w:t xml:space="preserve">The spring security is achieved by using the spring </w:t>
      </w:r>
      <w:r w:rsidR="00D7006F" w:rsidRPr="00D7006F">
        <w:rPr>
          <w:sz w:val="28"/>
          <w:szCs w:val="28"/>
        </w:rPr>
        <w:t>boot security dependency</w:t>
      </w:r>
      <w:r w:rsidR="00D7006F">
        <w:rPr>
          <w:sz w:val="28"/>
          <w:szCs w:val="28"/>
        </w:rPr>
        <w:t xml:space="preserve"> a</w:t>
      </w:r>
      <w:r w:rsidR="00D7006F" w:rsidRPr="00D7006F">
        <w:rPr>
          <w:sz w:val="28"/>
          <w:szCs w:val="28"/>
        </w:rPr>
        <w:t>nd also we can make the application secure by using https which is configured in the application.properties and the ssl key is pasted in resources.</w:t>
      </w:r>
    </w:p>
    <w:p w14:paraId="4AB51558" w14:textId="2000B0BB" w:rsidR="00182B1E" w:rsidRDefault="00182B1E" w:rsidP="00D7006F">
      <w:pPr>
        <w:spacing w:line="276" w:lineRule="auto"/>
        <w:jc w:val="both"/>
        <w:rPr>
          <w:sz w:val="28"/>
          <w:szCs w:val="28"/>
        </w:rPr>
      </w:pPr>
    </w:p>
    <w:p w14:paraId="5588AEA7" w14:textId="518D95B1" w:rsidR="00182B1E" w:rsidRDefault="00182B1E" w:rsidP="00D7006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Running the application without mentioning the authentication by username and password will generate a password in the console,which is autogenerated each times when the application runs.</w:t>
      </w:r>
    </w:p>
    <w:p w14:paraId="3FB48171" w14:textId="05E507D9" w:rsidR="00182B1E" w:rsidRDefault="00003007" w:rsidP="00D7006F">
      <w:pPr>
        <w:spacing w:line="276" w:lineRule="auto"/>
        <w:jc w:val="both"/>
        <w:rPr>
          <w:sz w:val="28"/>
          <w:szCs w:val="28"/>
        </w:rPr>
      </w:pPr>
      <w:r w:rsidRPr="00003007">
        <w:rPr>
          <w:sz w:val="28"/>
          <w:szCs w:val="28"/>
        </w:rPr>
        <w:drawing>
          <wp:inline distT="0" distB="0" distL="0" distR="0" wp14:anchorId="672D373E" wp14:editId="3334A685">
            <wp:extent cx="5731510" cy="17951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C6E8" w14:textId="4862F650" w:rsidR="00003007" w:rsidRDefault="00003007" w:rsidP="00D7006F">
      <w:pPr>
        <w:spacing w:line="276" w:lineRule="auto"/>
        <w:jc w:val="both"/>
        <w:rPr>
          <w:sz w:val="28"/>
          <w:szCs w:val="28"/>
        </w:rPr>
      </w:pPr>
    </w:p>
    <w:p w14:paraId="17902CD0" w14:textId="654F5DD0" w:rsidR="00003007" w:rsidRDefault="00003007" w:rsidP="00D7006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password generated for authentication by Spring Security</w:t>
      </w:r>
    </w:p>
    <w:p w14:paraId="19FE13A8" w14:textId="3175F9FC" w:rsidR="00003007" w:rsidRDefault="00003007" w:rsidP="00D7006F">
      <w:pPr>
        <w:spacing w:line="276" w:lineRule="auto"/>
        <w:jc w:val="both"/>
        <w:rPr>
          <w:sz w:val="28"/>
          <w:szCs w:val="28"/>
        </w:rPr>
      </w:pPr>
      <w:r w:rsidRPr="00003007">
        <w:rPr>
          <w:sz w:val="28"/>
          <w:szCs w:val="28"/>
        </w:rPr>
        <w:drawing>
          <wp:inline distT="0" distB="0" distL="0" distR="0" wp14:anchorId="62EF77D0" wp14:editId="7B56B4CC">
            <wp:extent cx="5731510" cy="6426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E88F" w14:textId="3C22A02F" w:rsidR="0080364F" w:rsidRDefault="0080364F" w:rsidP="00D7006F">
      <w:pPr>
        <w:spacing w:line="276" w:lineRule="auto"/>
        <w:jc w:val="both"/>
        <w:rPr>
          <w:sz w:val="28"/>
          <w:szCs w:val="28"/>
        </w:rPr>
      </w:pPr>
    </w:p>
    <w:p w14:paraId="1767FFBF" w14:textId="26DF34E9" w:rsidR="0080364F" w:rsidRDefault="0080364F" w:rsidP="00D7006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By giving username and password for authentication by User</w:t>
      </w:r>
    </w:p>
    <w:p w14:paraId="5BFDA82F" w14:textId="35161301" w:rsidR="0083358B" w:rsidRDefault="0083358B" w:rsidP="00D7006F">
      <w:pPr>
        <w:spacing w:line="276" w:lineRule="auto"/>
        <w:jc w:val="both"/>
        <w:rPr>
          <w:sz w:val="28"/>
          <w:szCs w:val="28"/>
        </w:rPr>
      </w:pPr>
      <w:r w:rsidRPr="00E03C80">
        <w:rPr>
          <w:b/>
          <w:bCs/>
          <w:sz w:val="32"/>
          <w:szCs w:val="32"/>
        </w:rPr>
        <w:drawing>
          <wp:inline distT="0" distB="0" distL="0" distR="0" wp14:anchorId="3CCBBAAC" wp14:editId="257FDB8A">
            <wp:extent cx="5227320" cy="214455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346" cy="21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E156" w14:textId="0AE25CB2" w:rsidR="006F7953" w:rsidRDefault="0083358B" w:rsidP="00D7006F">
      <w:pPr>
        <w:spacing w:line="276" w:lineRule="auto"/>
        <w:jc w:val="both"/>
        <w:rPr>
          <w:sz w:val="28"/>
          <w:szCs w:val="28"/>
        </w:rPr>
      </w:pPr>
      <w:r w:rsidRPr="00616061">
        <w:rPr>
          <w:sz w:val="28"/>
          <w:szCs w:val="28"/>
        </w:rPr>
        <w:lastRenderedPageBreak/>
        <w:t>After</w:t>
      </w:r>
      <w:r w:rsidR="000E731A" w:rsidRPr="00616061">
        <w:rPr>
          <w:sz w:val="28"/>
          <w:szCs w:val="28"/>
        </w:rPr>
        <w:t xml:space="preserve"> </w:t>
      </w:r>
      <w:r w:rsidRPr="00616061">
        <w:rPr>
          <w:sz w:val="28"/>
          <w:szCs w:val="28"/>
        </w:rPr>
        <w:t xml:space="preserve">running the spring boot application and accessing the </w:t>
      </w:r>
      <w:r w:rsidR="000E731A" w:rsidRPr="00616061">
        <w:rPr>
          <w:sz w:val="28"/>
          <w:szCs w:val="28"/>
        </w:rPr>
        <w:t>page</w:t>
      </w:r>
      <w:r w:rsidR="00616061">
        <w:rPr>
          <w:sz w:val="28"/>
          <w:szCs w:val="28"/>
        </w:rPr>
        <w:t xml:space="preserve"> </w:t>
      </w:r>
      <w:r w:rsidRPr="00616061">
        <w:rPr>
          <w:b/>
          <w:bCs/>
          <w:i/>
          <w:iCs/>
          <w:sz w:val="28"/>
          <w:szCs w:val="28"/>
        </w:rPr>
        <w:t>“localhost:8443/allbooks”</w:t>
      </w:r>
      <w:r w:rsidR="00616061" w:rsidRPr="00616061">
        <w:rPr>
          <w:b/>
          <w:bCs/>
          <w:i/>
          <w:iCs/>
          <w:sz w:val="28"/>
          <w:szCs w:val="28"/>
        </w:rPr>
        <w:t xml:space="preserve"> </w:t>
      </w:r>
    </w:p>
    <w:p w14:paraId="6F57C3FC" w14:textId="30327D34" w:rsidR="00EA44A1" w:rsidRDefault="002A7D14" w:rsidP="00D7006F">
      <w:pPr>
        <w:spacing w:line="276" w:lineRule="auto"/>
        <w:jc w:val="both"/>
        <w:rPr>
          <w:sz w:val="28"/>
          <w:szCs w:val="28"/>
        </w:rPr>
      </w:pPr>
      <w:r w:rsidRPr="00616061">
        <w:rPr>
          <w:sz w:val="28"/>
          <w:szCs w:val="28"/>
        </w:rPr>
        <w:t>It will ask for Authentication because of the dependency of spring security</w:t>
      </w:r>
    </w:p>
    <w:p w14:paraId="38EA2F64" w14:textId="4F3854A8" w:rsidR="00EA44A1" w:rsidRDefault="00EA44A1" w:rsidP="000E731A">
      <w:pPr>
        <w:spacing w:line="276" w:lineRule="auto"/>
        <w:jc w:val="center"/>
        <w:rPr>
          <w:sz w:val="28"/>
          <w:szCs w:val="28"/>
        </w:rPr>
      </w:pPr>
      <w:r w:rsidRPr="00EA44A1">
        <w:rPr>
          <w:sz w:val="28"/>
          <w:szCs w:val="28"/>
        </w:rPr>
        <w:drawing>
          <wp:inline distT="0" distB="0" distL="0" distR="0" wp14:anchorId="3BCD0D0F" wp14:editId="7ACB5330">
            <wp:extent cx="5898080" cy="41681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9F09" w14:textId="77777777" w:rsidR="00616061" w:rsidRDefault="00616061" w:rsidP="00D7006F">
      <w:pPr>
        <w:spacing w:line="276" w:lineRule="auto"/>
        <w:jc w:val="both"/>
        <w:rPr>
          <w:sz w:val="28"/>
          <w:szCs w:val="28"/>
        </w:rPr>
      </w:pPr>
    </w:p>
    <w:p w14:paraId="11AE2424" w14:textId="77777777" w:rsidR="00616061" w:rsidRDefault="00616061" w:rsidP="00D7006F">
      <w:pPr>
        <w:spacing w:line="276" w:lineRule="auto"/>
        <w:jc w:val="both"/>
        <w:rPr>
          <w:sz w:val="28"/>
          <w:szCs w:val="28"/>
        </w:rPr>
      </w:pPr>
    </w:p>
    <w:p w14:paraId="6E5C77B6" w14:textId="77777777" w:rsidR="00616061" w:rsidRDefault="00616061" w:rsidP="00D7006F">
      <w:pPr>
        <w:spacing w:line="276" w:lineRule="auto"/>
        <w:jc w:val="both"/>
        <w:rPr>
          <w:sz w:val="28"/>
          <w:szCs w:val="28"/>
        </w:rPr>
      </w:pPr>
    </w:p>
    <w:p w14:paraId="26BE16AC" w14:textId="77777777" w:rsidR="00616061" w:rsidRDefault="00616061" w:rsidP="00D7006F">
      <w:pPr>
        <w:spacing w:line="276" w:lineRule="auto"/>
        <w:jc w:val="both"/>
        <w:rPr>
          <w:sz w:val="28"/>
          <w:szCs w:val="28"/>
        </w:rPr>
      </w:pPr>
    </w:p>
    <w:p w14:paraId="5DE338E5" w14:textId="77777777" w:rsidR="00616061" w:rsidRDefault="00616061" w:rsidP="00D7006F">
      <w:pPr>
        <w:spacing w:line="276" w:lineRule="auto"/>
        <w:jc w:val="both"/>
        <w:rPr>
          <w:sz w:val="28"/>
          <w:szCs w:val="28"/>
        </w:rPr>
      </w:pPr>
    </w:p>
    <w:p w14:paraId="3C48D075" w14:textId="77777777" w:rsidR="00616061" w:rsidRDefault="00616061" w:rsidP="00D7006F">
      <w:pPr>
        <w:spacing w:line="276" w:lineRule="auto"/>
        <w:jc w:val="both"/>
        <w:rPr>
          <w:sz w:val="28"/>
          <w:szCs w:val="28"/>
        </w:rPr>
      </w:pPr>
    </w:p>
    <w:p w14:paraId="3CFAFC32" w14:textId="77777777" w:rsidR="00616061" w:rsidRDefault="00616061" w:rsidP="00D7006F">
      <w:pPr>
        <w:spacing w:line="276" w:lineRule="auto"/>
        <w:jc w:val="both"/>
        <w:rPr>
          <w:sz w:val="28"/>
          <w:szCs w:val="28"/>
        </w:rPr>
      </w:pPr>
    </w:p>
    <w:p w14:paraId="261B9D5E" w14:textId="77777777" w:rsidR="00616061" w:rsidRDefault="00616061" w:rsidP="00D7006F">
      <w:pPr>
        <w:spacing w:line="276" w:lineRule="auto"/>
        <w:jc w:val="both"/>
        <w:rPr>
          <w:sz w:val="28"/>
          <w:szCs w:val="28"/>
        </w:rPr>
      </w:pPr>
    </w:p>
    <w:p w14:paraId="61807C72" w14:textId="77777777" w:rsidR="00616061" w:rsidRDefault="00616061" w:rsidP="00D7006F">
      <w:pPr>
        <w:spacing w:line="276" w:lineRule="auto"/>
        <w:jc w:val="both"/>
        <w:rPr>
          <w:sz w:val="28"/>
          <w:szCs w:val="28"/>
        </w:rPr>
      </w:pPr>
    </w:p>
    <w:p w14:paraId="593BC077" w14:textId="77777777" w:rsidR="00616061" w:rsidRDefault="00616061" w:rsidP="00D7006F">
      <w:pPr>
        <w:spacing w:line="276" w:lineRule="auto"/>
        <w:jc w:val="both"/>
        <w:rPr>
          <w:sz w:val="28"/>
          <w:szCs w:val="28"/>
        </w:rPr>
      </w:pPr>
    </w:p>
    <w:p w14:paraId="7387ACCA" w14:textId="77777777" w:rsidR="00616061" w:rsidRDefault="00616061" w:rsidP="00D7006F">
      <w:pPr>
        <w:spacing w:line="276" w:lineRule="auto"/>
        <w:jc w:val="both"/>
        <w:rPr>
          <w:sz w:val="28"/>
          <w:szCs w:val="28"/>
        </w:rPr>
      </w:pPr>
    </w:p>
    <w:p w14:paraId="12BBED5B" w14:textId="36FCB825" w:rsidR="000E731A" w:rsidRDefault="000E731A" w:rsidP="00D7006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After entering the correct credentials the user is allowed to access the page</w:t>
      </w:r>
    </w:p>
    <w:p w14:paraId="45B323DF" w14:textId="30744FC2" w:rsidR="00616061" w:rsidRDefault="00616061" w:rsidP="00D7006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this Controller we are fetching  all the books from a table ‘library’.</w:t>
      </w:r>
    </w:p>
    <w:p w14:paraId="36C6FC8E" w14:textId="77777777" w:rsidR="00616061" w:rsidRDefault="00616061" w:rsidP="00D7006F">
      <w:pPr>
        <w:spacing w:line="276" w:lineRule="auto"/>
        <w:jc w:val="both"/>
        <w:rPr>
          <w:sz w:val="28"/>
          <w:szCs w:val="28"/>
        </w:rPr>
      </w:pPr>
    </w:p>
    <w:p w14:paraId="3E15970A" w14:textId="06717168" w:rsidR="00616061" w:rsidRPr="00D7006F" w:rsidRDefault="00616061" w:rsidP="0017667E">
      <w:pPr>
        <w:spacing w:line="276" w:lineRule="auto"/>
        <w:jc w:val="center"/>
        <w:rPr>
          <w:sz w:val="28"/>
          <w:szCs w:val="28"/>
        </w:rPr>
      </w:pPr>
      <w:r w:rsidRPr="00616061">
        <w:rPr>
          <w:sz w:val="28"/>
          <w:szCs w:val="28"/>
        </w:rPr>
        <w:drawing>
          <wp:inline distT="0" distB="0" distL="0" distR="0" wp14:anchorId="49185DC0" wp14:editId="47FB697B">
            <wp:extent cx="5731510" cy="54933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061" w:rsidRPr="00D7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76"/>
    <w:rsid w:val="00003007"/>
    <w:rsid w:val="000E731A"/>
    <w:rsid w:val="0017667E"/>
    <w:rsid w:val="00182B1E"/>
    <w:rsid w:val="002A7D14"/>
    <w:rsid w:val="00402B69"/>
    <w:rsid w:val="004139CF"/>
    <w:rsid w:val="00616061"/>
    <w:rsid w:val="006F7953"/>
    <w:rsid w:val="0080364F"/>
    <w:rsid w:val="0083358B"/>
    <w:rsid w:val="00D7006F"/>
    <w:rsid w:val="00D72B2A"/>
    <w:rsid w:val="00E03C80"/>
    <w:rsid w:val="00EA44A1"/>
    <w:rsid w:val="00EB4FA0"/>
    <w:rsid w:val="00FA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291D"/>
  <w15:chartTrackingRefBased/>
  <w15:docId w15:val="{5E66E94D-3204-4B0C-8C61-0B43CC13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14</cp:revision>
  <dcterms:created xsi:type="dcterms:W3CDTF">2022-09-05T11:30:00Z</dcterms:created>
  <dcterms:modified xsi:type="dcterms:W3CDTF">2022-09-05T12:31:00Z</dcterms:modified>
</cp:coreProperties>
</file>