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368C" w14:textId="1A45123D" w:rsidR="00F4384D" w:rsidRDefault="000033EA" w:rsidP="000033EA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FB01D6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–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Writeup</w:t>
      </w:r>
    </w:p>
    <w:p w14:paraId="4A76EFD0" w14:textId="66D96CF3" w:rsidR="00FB01D6" w:rsidRDefault="00FB01D6" w:rsidP="000033EA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E35885C" w14:textId="5FD55C6A" w:rsidR="00FB01D6" w:rsidRPr="00FB01D6" w:rsidRDefault="00FB01D6" w:rsidP="00FB01D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B01D6">
        <w:rPr>
          <w:sz w:val="32"/>
          <w:szCs w:val="32"/>
        </w:rPr>
        <w:t>Import all the necessary dependencies in the pom.xml.</w:t>
      </w:r>
    </w:p>
    <w:p w14:paraId="1747261A" w14:textId="2C40870B" w:rsidR="00FB01D6" w:rsidRPr="00FB01D6" w:rsidRDefault="00FB01D6" w:rsidP="00FB01D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B01D6">
        <w:rPr>
          <w:sz w:val="32"/>
          <w:szCs w:val="32"/>
        </w:rPr>
        <w:t xml:space="preserve">User is asked to enter the User id as input in </w:t>
      </w:r>
      <w:proofErr w:type="spellStart"/>
      <w:r w:rsidRPr="00FB01D6">
        <w:rPr>
          <w:sz w:val="32"/>
          <w:szCs w:val="32"/>
        </w:rPr>
        <w:t>jsp</w:t>
      </w:r>
      <w:proofErr w:type="spellEnd"/>
      <w:r w:rsidRPr="00FB01D6">
        <w:rPr>
          <w:sz w:val="32"/>
          <w:szCs w:val="32"/>
        </w:rPr>
        <w:t xml:space="preserve"> file.</w:t>
      </w:r>
    </w:p>
    <w:p w14:paraId="4289872A" w14:textId="2BA68262" w:rsidR="00FB01D6" w:rsidRPr="00FB01D6" w:rsidRDefault="00FB01D6" w:rsidP="00FB01D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B01D6">
        <w:rPr>
          <w:sz w:val="32"/>
          <w:szCs w:val="32"/>
        </w:rPr>
        <w:t>It is sent to display the details using the query to display it in the web page.</w:t>
      </w:r>
    </w:p>
    <w:p w14:paraId="2DE4BCB3" w14:textId="30F52952" w:rsidR="00FB01D6" w:rsidRPr="00FB01D6" w:rsidRDefault="00FB01D6" w:rsidP="00FB01D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B01D6">
        <w:rPr>
          <w:sz w:val="32"/>
          <w:szCs w:val="32"/>
        </w:rPr>
        <w:t>The user is asked also to update the data in the database.</w:t>
      </w:r>
    </w:p>
    <w:p w14:paraId="483F015C" w14:textId="4CB8D7A8" w:rsidR="00FB01D6" w:rsidRPr="00FB01D6" w:rsidRDefault="00FB01D6" w:rsidP="00FB01D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B01D6">
        <w:rPr>
          <w:sz w:val="32"/>
          <w:szCs w:val="32"/>
        </w:rPr>
        <w:t>Clicking on this option and entering the new data we can add or update the existing data in the database.</w:t>
      </w:r>
    </w:p>
    <w:sectPr w:rsidR="00FB01D6" w:rsidRPr="00FB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B86"/>
    <w:multiLevelType w:val="hybridMultilevel"/>
    <w:tmpl w:val="E4DA1BC6"/>
    <w:lvl w:ilvl="0" w:tplc="81A2B06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92F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02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B0"/>
    <w:rsid w:val="000033EA"/>
    <w:rsid w:val="001650B0"/>
    <w:rsid w:val="00F4384D"/>
    <w:rsid w:val="00F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244"/>
  <w15:chartTrackingRefBased/>
  <w15:docId w15:val="{89DB1655-3723-462A-B348-C72A574F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E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33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2022-08-25T01:42:00Z</dcterms:created>
  <dcterms:modified xsi:type="dcterms:W3CDTF">2022-08-25T01:45:00Z</dcterms:modified>
</cp:coreProperties>
</file>