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896F" w14:textId="78B6C47E" w:rsidR="004C5B01" w:rsidRDefault="003221FF" w:rsidP="003221FF">
      <w:pPr>
        <w:jc w:val="center"/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FFFFF"/>
        </w:rPr>
      </w:pPr>
      <w:r w:rsidRPr="003221FF"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FFFFF"/>
        </w:rPr>
        <w:t xml:space="preserve">Building A Restaurant Website </w:t>
      </w:r>
      <w:r w:rsidR="00D91F0F"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FFFFF"/>
        </w:rPr>
        <w:t>w</w:t>
      </w:r>
      <w:r w:rsidRPr="003221FF"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FFFFF"/>
        </w:rPr>
        <w:t>ith Bootstrap-Writeup</w:t>
      </w:r>
    </w:p>
    <w:p w14:paraId="266E97A8" w14:textId="7BBCCB63" w:rsidR="003221FF" w:rsidRDefault="003221FF" w:rsidP="003221FF">
      <w:pPr>
        <w:jc w:val="center"/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48E41A64" w14:textId="704926C8" w:rsidR="003221FF" w:rsidRDefault="003221FF" w:rsidP="003221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the bootstrap 4.1 starter template in the html page.</w:t>
      </w:r>
    </w:p>
    <w:p w14:paraId="25AB016E" w14:textId="38FA7CEC" w:rsidR="003221FF" w:rsidRDefault="003221FF" w:rsidP="003221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Include the script of bootstrap 4.1 below all the code inside the body.</w:t>
      </w:r>
    </w:p>
    <w:p w14:paraId="7C9732A3" w14:textId="320E16F1" w:rsidR="003221FF" w:rsidRDefault="003221FF" w:rsidP="003221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navbar using bootstrap is created and it makes anchor tag responsive by making its background colo</w:t>
      </w:r>
      <w:r w:rsidR="00336EA5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 change while hovering.</w:t>
      </w:r>
    </w:p>
    <w:p w14:paraId="69242E88" w14:textId="432D0B0F" w:rsidR="003221FF" w:rsidRDefault="003221FF" w:rsidP="003221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contact form is used by restaurant to collect the customers details for onsite cooking for occasions.</w:t>
      </w:r>
    </w:p>
    <w:p w14:paraId="236A1213" w14:textId="1C093D76" w:rsidR="003221FF" w:rsidRDefault="00336EA5" w:rsidP="003221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clicking on the “</w:t>
      </w:r>
      <w:r w:rsidR="006D685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pecials” in the navbar it takes to the bottom of page containing the specials of the restaurant.</w:t>
      </w:r>
    </w:p>
    <w:p w14:paraId="4EE8A700" w14:textId="7F3D0F78" w:rsidR="007B4A3A" w:rsidRDefault="007B4A3A" w:rsidP="007B4A3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clicking on the “</w:t>
      </w:r>
      <w:r w:rsidR="006D6854">
        <w:rPr>
          <w:rFonts w:ascii="Times New Roman" w:hAnsi="Times New Roman" w:cs="Times New Roman"/>
          <w:color w:val="000000" w:themeColor="text1"/>
          <w:sz w:val="28"/>
          <w:szCs w:val="28"/>
        </w:rPr>
        <w:t>About”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navbar it takes to the bottom of page containing the </w:t>
      </w:r>
      <w:r w:rsidR="006D6854">
        <w:rPr>
          <w:rFonts w:ascii="Times New Roman" w:hAnsi="Times New Roman" w:cs="Times New Roman"/>
          <w:color w:val="000000" w:themeColor="text1"/>
          <w:sz w:val="28"/>
          <w:szCs w:val="28"/>
        </w:rPr>
        <w:t>overview paragraph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restaurant.</w:t>
      </w:r>
    </w:p>
    <w:p w14:paraId="29E0E487" w14:textId="14C1406B" w:rsidR="007B4A3A" w:rsidRPr="006D6854" w:rsidRDefault="007B4A3A" w:rsidP="006D6854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B4A3A" w:rsidRPr="006D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763B1"/>
    <w:multiLevelType w:val="hybridMultilevel"/>
    <w:tmpl w:val="019E4D1C"/>
    <w:lvl w:ilvl="0" w:tplc="810AC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04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28"/>
    <w:rsid w:val="003221FF"/>
    <w:rsid w:val="00336EA5"/>
    <w:rsid w:val="004C5B01"/>
    <w:rsid w:val="006D6854"/>
    <w:rsid w:val="007B4A3A"/>
    <w:rsid w:val="00CB1928"/>
    <w:rsid w:val="00D91F0F"/>
    <w:rsid w:val="00F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3C46"/>
  <w15:chartTrackingRefBased/>
  <w15:docId w15:val="{831A8694-5A85-41E7-8E50-5112A4B2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6</cp:revision>
  <dcterms:created xsi:type="dcterms:W3CDTF">2022-09-16T14:39:00Z</dcterms:created>
  <dcterms:modified xsi:type="dcterms:W3CDTF">2022-09-16T15:18:00Z</dcterms:modified>
</cp:coreProperties>
</file>