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6272" w14:textId="35F85DFE" w:rsidR="00581090" w:rsidRPr="00581090" w:rsidRDefault="00581090" w:rsidP="00581090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581090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>My Portfolio: Easy Way to Create Your Amazing Portfolio</w:t>
      </w:r>
      <w:r w:rsidRPr="00581090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>-Write Up</w:t>
      </w:r>
    </w:p>
    <w:p w14:paraId="4B7372F7" w14:textId="42E8FA8E" w:rsidR="00B127A2" w:rsidRDefault="00B127A2" w:rsidP="00F37D04">
      <w:pPr>
        <w:spacing w:line="480" w:lineRule="auto"/>
        <w:jc w:val="both"/>
      </w:pPr>
    </w:p>
    <w:p w14:paraId="7EE0DF1E" w14:textId="1D26C10B" w:rsidR="00581090" w:rsidRDefault="00581090" w:rsidP="00F37D04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all the necessary components and services.</w:t>
      </w:r>
    </w:p>
    <w:p w14:paraId="7484A036" w14:textId="77777777" w:rsidR="00581090" w:rsidRDefault="00581090" w:rsidP="00F37D04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Using session storage set and get it during logged in to make the necessary components available at the logged in time.</w:t>
      </w:r>
    </w:p>
    <w:p w14:paraId="32C020B9" w14:textId="77777777" w:rsidR="00581090" w:rsidRDefault="00581090" w:rsidP="00F37D04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Authenticate the Sign up of the user using typescript by defining a function.</w:t>
      </w:r>
    </w:p>
    <w:p w14:paraId="77FBC25C" w14:textId="024862FB" w:rsidR="00581090" w:rsidRDefault="00581090" w:rsidP="00F37D04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 the App routing module define the path and their respective components.</w:t>
      </w:r>
    </w:p>
    <w:p w14:paraId="06291CC8" w14:textId="77777777" w:rsidR="00581090" w:rsidRDefault="00581090" w:rsidP="00F37D04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 the app.component.html make the content in between the menu and the footer tags.</w:t>
      </w:r>
    </w:p>
    <w:p w14:paraId="51795F2B" w14:textId="77777777" w:rsidR="00581090" w:rsidRDefault="00581090" w:rsidP="00F37D04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logged and checking all the components 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logout component.</w:t>
      </w:r>
    </w:p>
    <w:p w14:paraId="274ADB2F" w14:textId="2B8336C3" w:rsidR="00581090" w:rsidRDefault="00581090" w:rsidP="00F37D04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It must have a button which will allow again to the sig</w:t>
      </w:r>
      <w:r w:rsidR="00365E3D">
        <w:rPr>
          <w:sz w:val="28"/>
          <w:szCs w:val="28"/>
        </w:rPr>
        <w:t xml:space="preserve">n </w:t>
      </w:r>
      <w:r>
        <w:rPr>
          <w:sz w:val="28"/>
          <w:szCs w:val="28"/>
        </w:rPr>
        <w:t>in page.</w:t>
      </w:r>
    </w:p>
    <w:p w14:paraId="72C8818F" w14:textId="5EDB5DA7" w:rsidR="00581090" w:rsidRPr="00F37D04" w:rsidRDefault="00581090" w:rsidP="00F37D04">
      <w:pPr>
        <w:ind w:left="360"/>
        <w:rPr>
          <w:sz w:val="28"/>
          <w:szCs w:val="28"/>
        </w:rPr>
      </w:pPr>
    </w:p>
    <w:sectPr w:rsidR="00581090" w:rsidRPr="00F3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ED5"/>
    <w:multiLevelType w:val="hybridMultilevel"/>
    <w:tmpl w:val="5380B684"/>
    <w:lvl w:ilvl="0" w:tplc="AE78D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325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73"/>
    <w:rsid w:val="000E6C73"/>
    <w:rsid w:val="00365E3D"/>
    <w:rsid w:val="00581090"/>
    <w:rsid w:val="00B127A2"/>
    <w:rsid w:val="00F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D087"/>
  <w15:chartTrackingRefBased/>
  <w15:docId w15:val="{09A0D12A-1F1C-4310-85B2-1E873481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0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3</cp:revision>
  <dcterms:created xsi:type="dcterms:W3CDTF">2022-09-28T13:42:00Z</dcterms:created>
  <dcterms:modified xsi:type="dcterms:W3CDTF">2022-09-28T13:48:00Z</dcterms:modified>
</cp:coreProperties>
</file>