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9D81" w14:textId="323C0B2C" w:rsidR="00B87037" w:rsidRDefault="0065509B" w:rsidP="0065509B">
      <w:pPr>
        <w:jc w:val="center"/>
        <w:rPr>
          <w:b/>
          <w:bCs/>
          <w:sz w:val="40"/>
          <w:szCs w:val="40"/>
        </w:rPr>
      </w:pPr>
      <w:r w:rsidRPr="0065509B">
        <w:rPr>
          <w:b/>
          <w:bCs/>
          <w:sz w:val="40"/>
          <w:szCs w:val="40"/>
        </w:rPr>
        <w:t>Team Budget Planner -Writeup</w:t>
      </w:r>
    </w:p>
    <w:p w14:paraId="4485558D" w14:textId="4A2FCF66" w:rsidR="00CA51AD" w:rsidRDefault="00CA51AD" w:rsidP="0065509B">
      <w:pPr>
        <w:jc w:val="center"/>
        <w:rPr>
          <w:b/>
          <w:bCs/>
          <w:sz w:val="40"/>
          <w:szCs w:val="40"/>
        </w:rPr>
      </w:pPr>
    </w:p>
    <w:p w14:paraId="27345958" w14:textId="54929CF6" w:rsid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Create a form to collect the details of the project.</w:t>
      </w:r>
    </w:p>
    <w:p w14:paraId="179C6861" w14:textId="69216653" w:rsid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data collected by the form is then added to the table and displayed on the screen above the form for the finance team.</w:t>
      </w:r>
    </w:p>
    <w:p w14:paraId="415F5A77" w14:textId="4BDB0400" w:rsid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Give a delete button alongside the rows added on the tables.</w:t>
      </w:r>
    </w:p>
    <w:p w14:paraId="2C35648B" w14:textId="4AAF52A2" w:rsid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On clicking on the delete button the row must be deleted.</w:t>
      </w:r>
    </w:p>
    <w:p w14:paraId="4301F04F" w14:textId="3BE56282" w:rsid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The row can be initialized with some default values of unique project Id.</w:t>
      </w:r>
    </w:p>
    <w:p w14:paraId="6A00EFF6" w14:textId="555A40C5" w:rsidR="00CA51AD" w:rsidRPr="00CA51AD" w:rsidRDefault="00CA51AD" w:rsidP="00CA51A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 adding the ID is automatically incremented for each new </w:t>
      </w:r>
      <w:proofErr w:type="gramStart"/>
      <w:r>
        <w:rPr>
          <w:sz w:val="32"/>
          <w:szCs w:val="32"/>
        </w:rPr>
        <w:t>rows</w:t>
      </w:r>
      <w:proofErr w:type="gramEnd"/>
      <w:r>
        <w:rPr>
          <w:sz w:val="32"/>
          <w:szCs w:val="32"/>
        </w:rPr>
        <w:t>.</w:t>
      </w:r>
    </w:p>
    <w:sectPr w:rsidR="00CA51AD" w:rsidRPr="00CA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E0C9B"/>
    <w:multiLevelType w:val="hybridMultilevel"/>
    <w:tmpl w:val="CE2ABAC4"/>
    <w:lvl w:ilvl="0" w:tplc="E7B46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9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03"/>
    <w:rsid w:val="00092D03"/>
    <w:rsid w:val="0065509B"/>
    <w:rsid w:val="00B87037"/>
    <w:rsid w:val="00C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E331"/>
  <w15:chartTrackingRefBased/>
  <w15:docId w15:val="{3FE4BE37-1D74-4FD3-96AF-FBF0BEF5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2022-09-22T01:51:00Z</dcterms:created>
  <dcterms:modified xsi:type="dcterms:W3CDTF">2022-09-22T01:56:00Z</dcterms:modified>
</cp:coreProperties>
</file>