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90734" w14:textId="7B91C670" w:rsidR="00BE1792" w:rsidRDefault="002D4BA4" w:rsidP="002D4BA4">
      <w:pPr>
        <w:jc w:val="center"/>
        <w:rPr>
          <w:b/>
          <w:bCs/>
          <w:sz w:val="32"/>
          <w:szCs w:val="32"/>
        </w:rPr>
      </w:pPr>
      <w:r w:rsidRPr="002D4BA4">
        <w:rPr>
          <w:b/>
          <w:bCs/>
          <w:sz w:val="32"/>
          <w:szCs w:val="32"/>
        </w:rPr>
        <w:t>Setting Up Jenkins Pipeline to Deploy Docker Swarm</w:t>
      </w:r>
      <w:r w:rsidRPr="002D4BA4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Writeup</w:t>
      </w:r>
    </w:p>
    <w:p w14:paraId="14381658" w14:textId="46BDFB85" w:rsidR="002D4BA4" w:rsidRDefault="002D4BA4" w:rsidP="002D4BA4">
      <w:pPr>
        <w:jc w:val="center"/>
        <w:rPr>
          <w:b/>
          <w:bCs/>
          <w:sz w:val="32"/>
          <w:szCs w:val="32"/>
        </w:rPr>
      </w:pPr>
    </w:p>
    <w:p w14:paraId="3793F858" w14:textId="3C21A2C1" w:rsidR="002D4BA4" w:rsidRDefault="002D4BA4" w:rsidP="002D4BA4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 xml:space="preserve"> Create two springboot projects producer</w:t>
      </w:r>
      <w:r w:rsidR="007A73C2">
        <w:rPr>
          <w:sz w:val="28"/>
          <w:szCs w:val="28"/>
        </w:rPr>
        <w:t xml:space="preserve"> which has the testcontroller</w:t>
      </w:r>
      <w:r>
        <w:rPr>
          <w:sz w:val="28"/>
          <w:szCs w:val="28"/>
        </w:rPr>
        <w:t xml:space="preserve"> and consumer</w:t>
      </w:r>
      <w:r w:rsidR="007A73C2">
        <w:rPr>
          <w:sz w:val="28"/>
          <w:szCs w:val="28"/>
        </w:rPr>
        <w:t xml:space="preserve"> which fetches the data in JSON format from the producer</w:t>
      </w:r>
      <w:r w:rsidR="00BB3F43">
        <w:rPr>
          <w:sz w:val="28"/>
          <w:szCs w:val="28"/>
        </w:rPr>
        <w:t>.</w:t>
      </w:r>
    </w:p>
    <w:p w14:paraId="42AB2A93" w14:textId="083D34BB" w:rsidR="002D4BA4" w:rsidRDefault="002D4BA4" w:rsidP="002D4BA4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Consumer project sends data and retrieves information from producer project and it displays in JSON format</w:t>
      </w:r>
    </w:p>
    <w:p w14:paraId="3B8D24BE" w14:textId="30964AFF" w:rsidR="002D4BA4" w:rsidRDefault="002D4BA4" w:rsidP="002D4BA4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These two projects are pushed into two separate github repositories</w:t>
      </w:r>
    </w:p>
    <w:p w14:paraId="30C7509C" w14:textId="55B9E347" w:rsidR="002D4BA4" w:rsidRDefault="002D4BA4" w:rsidP="002D4BA4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In Jenkins </w:t>
      </w:r>
      <w:r w:rsidR="007A73C2">
        <w:rPr>
          <w:sz w:val="28"/>
          <w:szCs w:val="28"/>
        </w:rPr>
        <w:t xml:space="preserve"> create </w:t>
      </w:r>
      <w:r>
        <w:rPr>
          <w:sz w:val="28"/>
          <w:szCs w:val="28"/>
        </w:rPr>
        <w:t xml:space="preserve">two freestyle projects for producer and consumer, github repo are pulled, maven install and Docker build publish are done in the Jenkins </w:t>
      </w:r>
    </w:p>
    <w:p w14:paraId="696C445D" w14:textId="62C2502D" w:rsidR="002D4BA4" w:rsidRDefault="002D4BA4" w:rsidP="002D4BA4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Builds are pushed into Docker</w:t>
      </w:r>
      <w:r w:rsidR="007A73C2">
        <w:rPr>
          <w:sz w:val="28"/>
          <w:szCs w:val="28"/>
        </w:rPr>
        <w:t xml:space="preserve"> </w:t>
      </w:r>
      <w:r>
        <w:rPr>
          <w:sz w:val="28"/>
          <w:szCs w:val="28"/>
        </w:rPr>
        <w:t>as images</w:t>
      </w:r>
    </w:p>
    <w:p w14:paraId="79879FDD" w14:textId="5A3B37C6" w:rsidR="002D4BA4" w:rsidRDefault="002D4BA4" w:rsidP="002D4BA4">
      <w:pPr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In AWS EC2, two instances are created for producer and consumer which are considered as master and slave in docker swarm</w:t>
      </w:r>
      <w:r w:rsidR="006D1D7C">
        <w:rPr>
          <w:sz w:val="28"/>
          <w:szCs w:val="28"/>
        </w:rPr>
        <w:t>.</w:t>
      </w:r>
    </w:p>
    <w:p w14:paraId="630CD9B1" w14:textId="4966AF8B" w:rsidR="002D4BA4" w:rsidRDefault="002D4BA4" w:rsidP="002D4BA4">
      <w:pPr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Connection between two projects are configured by dockerconfig.yaml</w:t>
      </w:r>
    </w:p>
    <w:p w14:paraId="0166F716" w14:textId="77777777" w:rsidR="002D4BA4" w:rsidRPr="002D4BA4" w:rsidRDefault="002D4BA4" w:rsidP="002D4BA4">
      <w:pPr>
        <w:rPr>
          <w:b/>
          <w:bCs/>
          <w:sz w:val="32"/>
          <w:szCs w:val="32"/>
        </w:rPr>
      </w:pPr>
    </w:p>
    <w:sectPr w:rsidR="002D4BA4" w:rsidRPr="002D4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9C"/>
    <w:rsid w:val="0025389C"/>
    <w:rsid w:val="002D4BA4"/>
    <w:rsid w:val="006D1D7C"/>
    <w:rsid w:val="007A73C2"/>
    <w:rsid w:val="00BB3F43"/>
    <w:rsid w:val="00BE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E652"/>
  <w15:chartTrackingRefBased/>
  <w15:docId w15:val="{B429C503-14FD-4071-A820-DDC54E18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4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5</cp:revision>
  <dcterms:created xsi:type="dcterms:W3CDTF">2022-10-18T04:16:00Z</dcterms:created>
  <dcterms:modified xsi:type="dcterms:W3CDTF">2022-10-18T04:20:00Z</dcterms:modified>
</cp:coreProperties>
</file>