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</w:t>
      </w:r>
      <w:r>
        <w:rPr>
          <w:rFonts w:ascii="Arial" w:hAnsi="Arial" w:cs="Arial" w:eastAsia="Arial"/>
          <w:color w:val="252525"/>
          <w:sz w:val="43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&lt;html lang="hi"&gt;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&lt;title&gt;HomeoExpert Pro - AI Repertory&lt;/title&gt;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&lt;link rel="stylesheet" href="</w:t>
      </w:r>
      <w:r>
        <w:rPr>
          <w:rFonts w:ascii="Arial" w:hAnsi="Arial" w:cs="Arial" w:eastAsia="Arial"/>
          <w:color w:val="252525"/>
          <w:sz w:val="43"/>
        </w:rPr>
        <w:t>https://cdnjs.cloudflare.com/ajax/libs/font-awesome/6.0.0/css/all.min.css</w:t>
      </w:r>
      <w:r>
        <w:rPr>
          <w:rFonts w:ascii="Arial" w:hAnsi="Arial" w:cs="Arial" w:eastAsia="Arial"/>
          <w:color w:val="252525"/>
          <w:sz w:val="43"/>
        </w:rPr>
        <w:t>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:root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--primary: #2e7d32;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--dark: #1b5e20;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--light-bg: #f4f7f6;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--white: #ffffff;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font-family: 'Segoe UI', Roboto,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background-color: var(--light-bg);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padding-bottom: 70px; /* मोबाइल नेविगेशन के लिए जगह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/* Top Header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header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background: var(--primary);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15px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justify-content: space-between;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position: sticky;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top: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z-index: 1000;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box-shadow: 0 2px 10px rgba(0,0,0,0.1);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/* App Layout Container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.app-container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max-width: 600px;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margin: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/* Search Section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.search-card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background: var(--white);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border-radius: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box-shadow: 0 4px 6px rgba(0,0,0,0.05);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margin-bottom: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.input-group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background: #f0f0f0;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border-radius: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5px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.input-group input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background: transparent;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flex: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outline: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font-size: 16px;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/* Dashboard Buttons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.menu-grid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display: 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grid-template-columns: 1fr 1fr;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gap: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margin-bottom: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.menu-item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background: var(--white);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border-radius: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box-shadow: 0 4px 6px rgba(0,0,0,0.05);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transition: 0.3s;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.menu-item i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font-size: 24px;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color: var(--primary);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margin-bottom: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.menu-item span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display: 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font-weight: 600;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font-size: 14px;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/* AI Case Analysis Box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.ai-box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background: linear-gradient(135deg, #e3f2fd 0%, #bbdefb 100%);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border-radius: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border-left: 5px solid #1976d2;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textarea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border: 1px solid #ccc;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border-radius: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margin: 10px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box-sizing: border-box;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font-size: 14px;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.btn-ai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background: #1976d2;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10px 20px;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border-radius: 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font-weight: bold;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/* Bottom Tab Navigation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.bottom-nav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bottom: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left: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right: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background: var(--white);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justify-content: space-around;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10px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box-shadow: 0 -2px 10px rgba(0,0,0,0.1);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.nav-link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color: #777;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text-decoration: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font-size: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.nav-link.active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color: var(--primary);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.nav-link i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font-size: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display: 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&lt;i class="fas fa-bars"&gt;&lt;/i&gt;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&lt;strong&gt;HomeoExpert AI&lt;/strong&gt;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&lt;i class="fas fa-user-md"&gt;&lt;/i&gt;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&lt;div class="app-container"&gt;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&lt;div class="search-card"&gt;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&lt;div class="input-group"&gt;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&lt;i class="fas fa-search"&gt;&lt;/i&gt;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&lt;input type="text" placeholder="लक्षण या दवा खोजें..."&gt;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&lt;div class="menu-grid"&gt;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&lt;div class="menu-item"&gt;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&lt;i class="fas fa-book-medical"&gt;&lt;/i&gt;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&lt;span&gt;Kent Repertory&lt;/span&gt;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&lt;div class="menu-item"&gt;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&lt;i class="fas fa-flask"&gt;&lt;/i&gt;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&lt;span&gt;Boericke MM&lt;/span&gt;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&lt;div class="menu-item"&gt;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&lt;i class="fas fa-layer-group"&gt;&lt;/i&gt;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&lt;span&gt;Miasm Finder&lt;/span&gt;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&lt;div class="menu-item"&gt;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&lt;i class="fas fa-vial"&gt;&lt;/i&gt;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&lt;span&gt;Drug Diff.&lt;/span&gt;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&lt;div class="ai-box"&gt;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&lt;h3&gt;&lt;i class="fas fa-robot"&gt;&lt;/i&gt; AI Case Analyzer&lt;/h3&gt;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&lt;p style="font-size: 13px;"&gt;पूरा केस यहाँ लिखें, AI दवा और पोटेंसी बताएगा:&lt;/p&gt;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&lt;textarea placeholder="मरीज के लक्षण, स्वभाव और पसंद-नापसंद लिखें..."&gt;&lt;/textarea&gt;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&lt;button class="btn-ai" onclick="alert('Gemini API को यहाँ कनेक्ट करें!')"&gt;एनालाइज केस&lt;/button&gt;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&lt;nav class="bottom-nav"&gt;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&lt;a href="#" class="nav-link active"&gt;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&lt;i class="fas fa-home"&gt;&lt;/i&gt;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होम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&lt;a href="#" class="nav-link"&gt;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&lt;i class="fas fa-history"&gt;&lt;/i&gt;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हिस्ट्री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&lt;a href="#" class="nav-link"&gt;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&lt;i class="fas fa-plus-circle" style="font-size: 30px; color: var(--primary);"&gt;&lt;/i&gt;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&lt;a href="#" class="nav-link"&gt;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&lt;i class="fas fa-stethoscope"&gt;&lt;/i&gt;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क्लिनिक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&lt;a href="#" class="nav-link"&gt;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&lt;i class="fas fa-cog"&gt;&lt;/i&gt;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सेटिंग्स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2026-02-10T18:10:53Z</dcterms:created>
  <dc:creator>Apache POI</dc:creator>
</cp:coreProperties>
</file>