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REST and gRPC APIs, reducing end-to-end latency by 40%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Evaluated and recommended new software tools and technologies, such as Apache Iceberg, Delta, and Hudi, to improve the Data Lakehouse platform, demonstrating the candidate's ability to stay up-to-date with industry trends and make impactful technology recommendations.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Automated database cluster provisioning, version upgrades, and seamless migrations using Python, Ansible, Terraform, and Docker, integrating with Jenkins CI/CD pipelines to cut deployment times by 50% and ensure zero-downtime releases across cloud environments.</w:t>
      </w:r>
    </w:p>
    <w:p>
      <w:pPr>
        <w:pStyle w:val="BodyText"/>
        <w:numPr>
          <w:ilvl w:val="0"/>
          <w:numId w:val="35"/>
        </w:numPr>
      </w:pPr>
      <w:r>
        <w:rPr>
          <w:rFonts w:ascii="Arial" w:hAnsi="Arial"/>
          <w:b/>
        </w:rPr>
        <w:t>Collaborated with the engineering team to lead architecture sessions and reviews, ensuring the quality, usability, and performance of the data infrastructure solutions.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