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ind w:left="3340" w:right="2120"/>
        <w:jc w:val="center"/>
      </w:pPr>
      <w:r>
        <w:rPr/>
        <w:t>Sacred Heart HSS Payyavoor, Kannur(13156)</w:t>
      </w:r>
    </w:p>
    <w:p>
      <w:pPr>
        <w:pStyle w:val="BodyText"/>
        <w:rPr>
          <w:sz w:val="29"/>
        </w:rPr>
      </w:pPr>
    </w:p>
    <w:p>
      <w:pPr>
        <w:pStyle w:val="BodyText"/>
        <w:spacing w:before="0"/>
        <w:ind w:left="3339" w:right="2120"/>
        <w:jc w:val="center"/>
      </w:pPr>
      <w:r>
        <w:rPr/>
        <w:t>Student List D2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2268"/>
        <w:gridCol w:w="907"/>
      </w:tblGrid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ind w:right="-87"/>
              <w:rPr>
                <w:sz w:val="14"/>
              </w:rPr>
            </w:pPr>
            <w:r>
              <w:rPr>
                <w:sz w:val="14"/>
              </w:rPr>
              <w:t>rollno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name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applnno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ABEL JOSE JOSHY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2313131891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ABIN SOJAN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2313110562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ADBIN BIJU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2313128407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AJSAL MUHAMMED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2313106545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AKSHAY BENNY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2313123211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ALAN S EMMANUEL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2313120448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ALAN SAVIYO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2313501206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ALBIN JEES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2313500888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ANSON THOMAS GIGI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2313108490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BIBIN BIJU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2313500002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EMIL ROY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2313500871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HRISHIKESH E S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2313121855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JAISE JENNIS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2313300766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JOBIN JOBY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2313501208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JONATH MANOJ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2313109329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MISBAH K K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2313123192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MUHAMMED JASEEM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2313500335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MUHAMMED SHAMNAD P K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2313108696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SHERONE C JOSEPH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2313500001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TOM PAUL SURESH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2313500004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YADHUKRISHNA P J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2313114680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DRISYA ANTO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2313100234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LIYA JOHNSON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2313117670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NIRIKSHA RAJEEVAN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2313103733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NIVEDYA A V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2313130243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VINAYA C P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2313119951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ABHINAV A P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2313500009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AENON JAIM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AMAL JOSEPH BIJU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2313100300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ARJUN A S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2313131326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ASHIN SHAJI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2313500334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ATHUL ANTO SHIJO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2313128241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CHRISTO FRANCIS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2313114804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MUHAMMED ARSHAM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2313124271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10" w:h="16840"/>
          <w:pgMar w:top="640" w:bottom="280" w:left="460" w:right="1680"/>
        </w:sect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2268"/>
        <w:gridCol w:w="907"/>
      </w:tblGrid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ind w:left="36" w:right="93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MUHAMMED SIJAD T P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2313110671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ind w:left="36" w:right="93"/>
              <w:jc w:val="center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ANOL TREESA ANTONY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2313500897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ind w:left="36" w:right="93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BRIJIT MARIYA BOBAN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2313110007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ind w:left="36" w:right="93"/>
              <w:jc w:val="center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GANIYA SULTHANA M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2313115255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ind w:left="36" w:right="93"/>
              <w:jc w:val="center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SREYA SHIJU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2313500196</w:t>
            </w:r>
          </w:p>
        </w:tc>
      </w:tr>
      <w:tr>
        <w:trPr>
          <w:trHeight w:val="381" w:hRule="atLeast"/>
        </w:trPr>
        <w:tc>
          <w:tcPr>
            <w:tcW w:w="340" w:type="dxa"/>
          </w:tcPr>
          <w:p>
            <w:pPr>
              <w:pStyle w:val="TableParagraph"/>
              <w:ind w:left="36" w:right="93"/>
              <w:jc w:val="center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VARSHA PRADEEP</w:t>
            </w:r>
          </w:p>
        </w:tc>
        <w:tc>
          <w:tcPr>
            <w:tcW w:w="907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2313100141</w:t>
            </w:r>
          </w:p>
        </w:tc>
      </w:tr>
    </w:tbl>
    <w:sectPr>
      <w:pgSz w:w="11910" w:h="16840"/>
      <w:pgMar w:top="540" w:bottom="280" w:left="4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5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2024-11-08T16:08:44Z</dcterms:created>
  <dcterms:modified xsi:type="dcterms:W3CDTF">2024-11-08T16:08:44Z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LastSaved">
    <vt:filetime>2024-11-08T00:00:00Z</vt:filetime>
  </property>
</Properties>
</file>