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  <w:r w:rsidRPr="008749E8">
        <w:rPr>
          <w:b/>
          <w:sz w:val="50"/>
          <w:szCs w:val="50"/>
          <w:u w:val="single"/>
        </w:rPr>
        <w:t xml:space="preserve">Project </w:t>
      </w:r>
      <w:r>
        <w:rPr>
          <w:b/>
          <w:sz w:val="50"/>
          <w:szCs w:val="50"/>
          <w:u w:val="single"/>
        </w:rPr>
        <w:t>4</w:t>
      </w:r>
    </w:p>
    <w:p w:rsidR="008749E8" w:rsidRDefault="008749E8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6888B4B" wp14:editId="36AF481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557" w:rsidRDefault="006B5557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473CA51" wp14:editId="4F51D90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563450D4" wp14:editId="00560FBE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7DE65137" wp14:editId="7A046116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4CDB8066" wp14:editId="38777EA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8A2" w:rsidRDefault="00FF08A2" w:rsidP="008749E8">
      <w:pPr>
        <w:rPr>
          <w:sz w:val="24"/>
          <w:szCs w:val="50"/>
        </w:rPr>
      </w:pPr>
    </w:p>
    <w:p w:rsidR="00FF08A2" w:rsidRDefault="00FF08A2" w:rsidP="008749E8">
      <w:pPr>
        <w:rPr>
          <w:sz w:val="24"/>
          <w:szCs w:val="50"/>
        </w:rPr>
      </w:pPr>
    </w:p>
    <w:p w:rsidR="00FF08A2" w:rsidRDefault="00542CE3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43317359" wp14:editId="3A1B172F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204B98C9" wp14:editId="56068BC9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16507A38" wp14:editId="2BB2949C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E3" w:rsidRDefault="00542CE3" w:rsidP="008749E8">
      <w:pPr>
        <w:rPr>
          <w:sz w:val="24"/>
          <w:szCs w:val="50"/>
        </w:rPr>
      </w:pPr>
    </w:p>
    <w:p w:rsidR="00542CE3" w:rsidRDefault="00542CE3" w:rsidP="008749E8">
      <w:pPr>
        <w:rPr>
          <w:sz w:val="24"/>
          <w:szCs w:val="50"/>
        </w:rPr>
      </w:pPr>
    </w:p>
    <w:p w:rsidR="00542CE3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68F7E180" wp14:editId="4DB3FAFB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722576F9" wp14:editId="0879AF17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43553D59" wp14:editId="11B953B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drawing>
          <wp:inline distT="0" distB="0" distL="0" distR="0" wp14:anchorId="0FCD1165" wp14:editId="614ACDA2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</w:p>
    <w:p w:rsidR="00B06465" w:rsidRDefault="00B06465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2BFEE211" wp14:editId="31AB204A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11E">
        <w:rPr>
          <w:noProof/>
        </w:rPr>
        <w:drawing>
          <wp:inline distT="0" distB="0" distL="0" distR="0" wp14:anchorId="5EEFA5B3" wp14:editId="54B19891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11E" w:rsidRDefault="0036211E" w:rsidP="008749E8">
      <w:pPr>
        <w:rPr>
          <w:sz w:val="24"/>
          <w:szCs w:val="50"/>
        </w:rPr>
      </w:pPr>
    </w:p>
    <w:p w:rsidR="0036211E" w:rsidRPr="008749E8" w:rsidRDefault="00207B39" w:rsidP="008749E8">
      <w:pPr>
        <w:rPr>
          <w:sz w:val="24"/>
          <w:szCs w:val="50"/>
        </w:rPr>
      </w:pPr>
      <w:r>
        <w:rPr>
          <w:noProof/>
        </w:rPr>
        <w:lastRenderedPageBreak/>
        <w:drawing>
          <wp:inline distT="0" distB="0" distL="0" distR="0" wp14:anchorId="3F6AD4A4" wp14:editId="384C107F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</w:p>
    <w:p w:rsidR="008749E8" w:rsidRDefault="008749E8" w:rsidP="008749E8">
      <w:pPr>
        <w:jc w:val="center"/>
        <w:rPr>
          <w:b/>
          <w:sz w:val="50"/>
          <w:szCs w:val="50"/>
          <w:u w:val="single"/>
        </w:rPr>
      </w:pPr>
    </w:p>
    <w:p w:rsidR="008749E8" w:rsidRPr="008749E8" w:rsidRDefault="008749E8" w:rsidP="008749E8"/>
    <w:sectPr w:rsidR="008749E8" w:rsidRPr="0087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13"/>
    <w:rsid w:val="00207B39"/>
    <w:rsid w:val="0036211E"/>
    <w:rsid w:val="00542CE3"/>
    <w:rsid w:val="006B5557"/>
    <w:rsid w:val="008749E8"/>
    <w:rsid w:val="00956BEF"/>
    <w:rsid w:val="00B06465"/>
    <w:rsid w:val="00D60704"/>
    <w:rsid w:val="00F86F13"/>
    <w:rsid w:val="00FF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2D84"/>
  <w15:chartTrackingRefBased/>
  <w15:docId w15:val="{B52DB5F0-7745-4D17-BEE7-17D59878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2026-09-27T14:51:00Z</dcterms:created>
  <dcterms:modified xsi:type="dcterms:W3CDTF">2026-09-27T16:51:00Z</dcterms:modified>
</cp:coreProperties>
</file>