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F2" w:rsidRPr="002035FE" w:rsidRDefault="00007855" w:rsidP="000D115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2035FE">
        <w:rPr>
          <w:rFonts w:ascii="Times New Roman" w:hAnsi="Times New Roman" w:cs="Times New Roman"/>
          <w:b/>
          <w:sz w:val="40"/>
          <w:lang w:val="en-US"/>
        </w:rPr>
        <w:t>DSA LAB 5</w:t>
      </w:r>
    </w:p>
    <w:p w:rsidR="00007855" w:rsidRPr="002035FE" w:rsidRDefault="00007855" w:rsidP="000D1153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Arjun Mehta K036</w:t>
      </w:r>
    </w:p>
    <w:p w:rsidR="00007855" w:rsidRPr="002035FE" w:rsidRDefault="00007855" w:rsidP="000D1153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B. Tech Cybersecurity</w:t>
      </w:r>
    </w:p>
    <w:p w:rsidR="000D1153" w:rsidRPr="002035FE" w:rsidRDefault="000D1153" w:rsidP="000D1153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0D1153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Code:</w:t>
      </w:r>
    </w:p>
    <w:p w:rsidR="002035FE" w:rsidRPr="002035FE" w:rsidRDefault="002035FE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#include 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iostream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&gt;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#include &lt;limits&gt;</w:t>
      </w:r>
      <w:bookmarkStart w:id="0" w:name="_GoBack"/>
      <w:bookmarkEnd w:id="0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#define MAX 5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using namespace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std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class Queue 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private: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que[MAX];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r,f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public: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Queue(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):r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(-1),f(-1){}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bool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return (r==-1&amp;&amp;f==-1);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bool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isFull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return ((r+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1)%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MAX==f);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size(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if 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0;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 else if(r&gt;=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f){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r-f+1;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(MAX-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f)+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r+1;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front(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if(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is empty"&lt;&lt;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-1;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        return que[f];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void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enqueue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spellStart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num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if 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isFull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is full"&lt;&lt;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if(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r=f=0;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r=(r+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1)%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MAX;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que[r]=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num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dequeue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if 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is empty"&lt;&lt;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-1;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temp=que[f];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if(f==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r){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f=r=-1;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}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else{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f=(f+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1)%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MAX;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 temp;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void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display(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if 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isEmpty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is empty"&lt;&lt;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return;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=f;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do 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&lt;&lt;que[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]&lt;&lt;" 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=(i+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1)%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MAX;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 while(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i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!=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(r+1)%MAX);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};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main(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Queue q;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int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choice, value;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while(true) 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&lt;&lt;"\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nCircular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Queue Operations\n";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1)Check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 xml:space="preserve"> if Empty\n";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2)Size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3)Front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4)Display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5)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Enqueue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6)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Dequeue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&lt;&lt;"7) Exit\n";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&lt;&lt;"Enter your choice now please= 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cin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&gt;&gt;choice;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switch(choice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){</w:t>
      </w:r>
      <w:proofErr w:type="gramEnd"/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        case 1: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&lt;&lt;(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q.isEmpty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 xml:space="preserve">()?"Queue is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empty":"Queue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is not empty")&lt;&lt;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2: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size="&lt;&lt;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q.size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()&lt;&lt;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3: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value =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q.front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();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if (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value !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= -1) 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&lt;&lt;"Front value="&lt;&lt;value&lt;&lt;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4: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&lt;&lt;"Queue elements=";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q.display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();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5: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&lt;&lt;"Enter value to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enqueu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=";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cin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&gt;&gt;value;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q.enqueue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(value);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lastRenderedPageBreak/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6: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value=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q.dequeue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>();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if (</w:t>
      </w:r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value!=</w:t>
      </w:r>
      <w:proofErr w:type="gramEnd"/>
      <w:r w:rsidRPr="002035FE">
        <w:rPr>
          <w:rFonts w:ascii="Times New Roman" w:hAnsi="Times New Roman" w:cs="Times New Roman"/>
          <w:sz w:val="40"/>
          <w:lang w:val="en-US"/>
        </w:rPr>
        <w:t>-1){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Dequeued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 value="&lt;&lt;value&lt;&lt;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endl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break;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case 7: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&lt;&lt;"Exiting program\n";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return 0;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default: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       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cout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 xml:space="preserve">&lt;&lt;"Invalid </w:t>
      </w:r>
      <w:proofErr w:type="spellStart"/>
      <w:proofErr w:type="gramStart"/>
      <w:r w:rsidRPr="002035FE">
        <w:rPr>
          <w:rFonts w:ascii="Times New Roman" w:hAnsi="Times New Roman" w:cs="Times New Roman"/>
          <w:sz w:val="40"/>
          <w:lang w:val="en-US"/>
        </w:rPr>
        <w:t>choise.Please</w:t>
      </w:r>
      <w:proofErr w:type="spellEnd"/>
      <w:proofErr w:type="gramEnd"/>
      <w:r w:rsidRPr="002035FE">
        <w:rPr>
          <w:rFonts w:ascii="Times New Roman" w:hAnsi="Times New Roman" w:cs="Times New Roman"/>
          <w:sz w:val="40"/>
          <w:lang w:val="en-US"/>
        </w:rPr>
        <w:t xml:space="preserve"> try again </w:t>
      </w:r>
      <w:proofErr w:type="spellStart"/>
      <w:r w:rsidRPr="002035FE">
        <w:rPr>
          <w:rFonts w:ascii="Times New Roman" w:hAnsi="Times New Roman" w:cs="Times New Roman"/>
          <w:sz w:val="40"/>
          <w:lang w:val="en-US"/>
        </w:rPr>
        <w:t>latee</w:t>
      </w:r>
      <w:proofErr w:type="spellEnd"/>
      <w:r w:rsidRPr="002035FE">
        <w:rPr>
          <w:rFonts w:ascii="Times New Roman" w:hAnsi="Times New Roman" w:cs="Times New Roman"/>
          <w:sz w:val="40"/>
          <w:lang w:val="en-US"/>
        </w:rPr>
        <w:t>.\n";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}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 xml:space="preserve">    return 0;</w:t>
      </w:r>
    </w:p>
    <w:p w:rsidR="000D1153" w:rsidRPr="002035FE" w:rsidRDefault="000D1153" w:rsidP="000D1153">
      <w:pPr>
        <w:rPr>
          <w:rFonts w:ascii="Times New Roman" w:hAnsi="Times New Roman" w:cs="Times New Roman"/>
          <w:sz w:val="40"/>
          <w:lang w:val="en-US"/>
        </w:rPr>
      </w:pPr>
      <w:r w:rsidRPr="002035FE">
        <w:rPr>
          <w:rFonts w:ascii="Times New Roman" w:hAnsi="Times New Roman" w:cs="Times New Roman"/>
          <w:sz w:val="40"/>
          <w:lang w:val="en-US"/>
        </w:rPr>
        <w:t>}</w:t>
      </w: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  <w:r w:rsidRPr="002035FE">
        <w:rPr>
          <w:noProof/>
          <w:sz w:val="28"/>
          <w:lang w:eastAsia="en-IN"/>
        </w:rPr>
        <w:lastRenderedPageBreak/>
        <w:drawing>
          <wp:inline distT="0" distB="0" distL="0" distR="0" wp14:anchorId="40459BCB" wp14:editId="4976A36C">
            <wp:extent cx="51142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  <w:r w:rsidRPr="002035FE">
        <w:rPr>
          <w:noProof/>
          <w:sz w:val="28"/>
          <w:lang w:eastAsia="en-IN"/>
        </w:rPr>
        <w:lastRenderedPageBreak/>
        <w:drawing>
          <wp:inline distT="0" distB="0" distL="0" distR="0" wp14:anchorId="6768368E" wp14:editId="2401DB00">
            <wp:extent cx="491236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FE" w:rsidRPr="002035FE" w:rsidRDefault="000D1153">
      <w:pPr>
        <w:rPr>
          <w:rFonts w:ascii="Times New Roman" w:hAnsi="Times New Roman" w:cs="Times New Roman"/>
          <w:sz w:val="28"/>
          <w:lang w:val="en-US"/>
        </w:rPr>
      </w:pPr>
      <w:r w:rsidRPr="002035FE">
        <w:rPr>
          <w:rFonts w:ascii="Times New Roman" w:hAnsi="Times New Roman" w:cs="Times New Roman"/>
          <w:sz w:val="28"/>
          <w:lang w:val="en-US"/>
        </w:rPr>
        <w:lastRenderedPageBreak/>
        <w:t xml:space="preserve">Theory and </w:t>
      </w:r>
      <w:r w:rsidR="002035FE" w:rsidRPr="002035FE">
        <w:rPr>
          <w:rFonts w:ascii="Times New Roman" w:hAnsi="Times New Roman" w:cs="Times New Roman"/>
          <w:sz w:val="28"/>
          <w:lang w:val="en-US"/>
        </w:rPr>
        <w:t xml:space="preserve"> </w:t>
      </w:r>
      <w:r w:rsidRPr="002035FE">
        <w:rPr>
          <w:rFonts w:ascii="Times New Roman" w:hAnsi="Times New Roman" w:cs="Times New Roman"/>
          <w:sz w:val="28"/>
          <w:lang w:val="en-US"/>
        </w:rPr>
        <w:t>Algorithms: -</w:t>
      </w:r>
      <w:r w:rsidR="002035FE" w:rsidRPr="002035FE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 wp14:anchorId="763B5AAD" wp14:editId="5E128A38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3" w:rsidRPr="002035FE" w:rsidRDefault="000D1153">
      <w:pPr>
        <w:rPr>
          <w:rFonts w:ascii="Times New Roman" w:hAnsi="Times New Roman" w:cs="Times New Roman"/>
          <w:sz w:val="28"/>
          <w:lang w:val="en-US"/>
        </w:rPr>
      </w:pPr>
      <w:r w:rsidRPr="002035FE">
        <w:rPr>
          <w:rFonts w:ascii="Times New Roman" w:hAnsi="Times New Roman" w:cs="Times New Roman"/>
          <w:sz w:val="28"/>
          <w:lang w:val="en-US"/>
        </w:rPr>
        <w:lastRenderedPageBreak/>
        <w:tab/>
      </w:r>
      <w:r w:rsidR="002035FE" w:rsidRPr="002035FE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84D6B6D" wp14:editId="1D1EE95A">
            <wp:extent cx="4985385" cy="8863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53" w:rsidRPr="0020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75"/>
    <w:rsid w:val="00007855"/>
    <w:rsid w:val="000D1153"/>
    <w:rsid w:val="002035FE"/>
    <w:rsid w:val="00FA4675"/>
    <w:rsid w:val="00F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8821"/>
  <w15:chartTrackingRefBased/>
  <w15:docId w15:val="{408B1033-B84B-4D92-85EE-1DE5F48E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ACFD9EE939445A83D499C0A72D386" ma:contentTypeVersion="13" ma:contentTypeDescription="Create a new document." ma:contentTypeScope="" ma:versionID="e49cdbc4029ced351a6c6d4fee8e719e">
  <xsd:schema xmlns:xsd="http://www.w3.org/2001/XMLSchema" xmlns:xs="http://www.w3.org/2001/XMLSchema" xmlns:p="http://schemas.microsoft.com/office/2006/metadata/properties" xmlns:ns2="3db991a9-8600-45ac-a7d6-08cc63f013dc" xmlns:ns3="0e8aff55-cbca-4cd6-957d-353420bacac5" targetNamespace="http://schemas.microsoft.com/office/2006/metadata/properties" ma:root="true" ma:fieldsID="3a42b8df248cb806b3c4405c3e752029" ns2:_="" ns3:_="">
    <xsd:import namespace="3db991a9-8600-45ac-a7d6-08cc63f013dc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991a9-8600-45ac-a7d6-08cc63f013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8784aa-09bc-48f2-9c3e-ef441b3c9078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300DE-6427-4A77-AB09-625FB7E18736}"/>
</file>

<file path=customXml/itemProps2.xml><?xml version="1.0" encoding="utf-8"?>
<ds:datastoreItem xmlns:ds="http://schemas.openxmlformats.org/officeDocument/2006/customXml" ds:itemID="{8AA02AFC-3496-49FB-A91F-F985C4D1C1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2024-08-16T07:28:00Z</dcterms:created>
  <dcterms:modified xsi:type="dcterms:W3CDTF">2024-08-16T08:07:00Z</dcterms:modified>
</cp:coreProperties>
</file>