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2A" w:rsidRDefault="00EC112A" w:rsidP="00EC112A">
      <w:pPr>
        <w:jc w:val="center"/>
        <w:rPr>
          <w:lang w:val="en-US"/>
        </w:rPr>
      </w:pPr>
      <w:r>
        <w:rPr>
          <w:lang w:val="en-US"/>
        </w:rPr>
        <w:t>SIGNAL &amp; SYSTEMS LAB 3</w:t>
      </w:r>
    </w:p>
    <w:p w:rsidR="00353949" w:rsidRDefault="00EC112A">
      <w:pPr>
        <w:rPr>
          <w:lang w:val="en-US"/>
        </w:rPr>
      </w:pPr>
      <w:r>
        <w:rPr>
          <w:lang w:val="en-US"/>
        </w:rPr>
        <w:t>Arjun Mehta</w:t>
      </w:r>
    </w:p>
    <w:p w:rsidR="00EC112A" w:rsidRDefault="00EC112A">
      <w:pPr>
        <w:rPr>
          <w:lang w:val="en-US"/>
        </w:rPr>
      </w:pPr>
      <w:r>
        <w:rPr>
          <w:lang w:val="en-US"/>
        </w:rPr>
        <w:t>K036</w:t>
      </w:r>
    </w:p>
    <w:p w:rsidR="00EC112A" w:rsidRDefault="00EC112A">
      <w:pPr>
        <w:rPr>
          <w:lang w:val="en-US"/>
        </w:rPr>
      </w:pPr>
      <w:r>
        <w:rPr>
          <w:lang w:val="en-US"/>
        </w:rPr>
        <w:t>B. Tech Cybersecurity</w:t>
      </w:r>
    </w:p>
    <w:p w:rsidR="00EC112A" w:rsidRDefault="00EC112A">
      <w:pPr>
        <w:rPr>
          <w:lang w:val="en-US"/>
        </w:rPr>
      </w:pPr>
      <w:r>
        <w:rPr>
          <w:lang w:val="en-US"/>
        </w:rPr>
        <w:t>Sem3</w:t>
      </w:r>
    </w:p>
    <w:p w:rsidR="00EC112A" w:rsidRDefault="00EC112A">
      <w:pPr>
        <w:rPr>
          <w:lang w:val="en-US"/>
        </w:rPr>
      </w:pPr>
      <w:r>
        <w:rPr>
          <w:lang w:val="en-US"/>
        </w:rPr>
        <w:t>05-08-2024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clear 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close 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A=5;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f=3;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0:0.001:2];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x1=A*sin(2*pi*f*t);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4,4,1)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'Sinusoidal Signal I'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xe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=(x1+(A*sin(2*pi*f*(-t))))/2;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4,4,2)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t,xe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Even part of this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xo=(x1-(A*sin(2*pi*f*(-t))))/2;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4,4,3)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t,xo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Odd part of this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xnet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xo+xe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4,4,4)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t,xnet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'Net signal obtained'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0:0.001:2];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x2=A*cos(2*pi*f*t);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4,4,5)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'Cosine I'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xce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=(x2+(A*cos(2*pi*f*(-t))))/2;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4,4,6)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t,xce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'Even part of this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xco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=(x2-(A*cos(2*pi*f*(-t))))/2;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4,4,7)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t,xco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'Odd part of this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xnet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xco+xce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4,4,8)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t,xnet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'Net signal obtained'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A=5;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0:0.001:2];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x1=A*sin(2*pi*3*t);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x2=A*cos(2*pi*5*t);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x3=x1+x2;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4,4,9)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3);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 </w:t>
      </w:r>
      <w:proofErr w:type="spellStart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sin+cos</w:t>
      </w:r>
      <w:proofErr w:type="spell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signal obtained'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x4=-x3 </w:t>
      </w:r>
      <w:r w:rsidRPr="00EC112A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%x3(t)==-x3(t)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xev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=(x3+x4)/2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4,4,10)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t,xev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'Even component'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xod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=(x3-x4)/2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4,4,11)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t,xod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'Odd component'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x5=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xev+xod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4,4,12)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plot(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5)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'Net Signal obtained'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</w:p>
    <w:p w:rsidR="00EC112A" w:rsidRDefault="00EC112A">
      <w:pPr>
        <w:rPr>
          <w:lang w:val="en-US"/>
        </w:rPr>
      </w:pPr>
      <w:r w:rsidRPr="00EC112A">
        <w:rPr>
          <w:lang w:val="en-US"/>
        </w:rPr>
        <w:drawing>
          <wp:inline distT="0" distB="0" distL="0" distR="0" wp14:anchorId="61635115" wp14:editId="46173B37">
            <wp:extent cx="4168140" cy="23310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2A" w:rsidRDefault="00EC112A">
      <w:pPr>
        <w:rPr>
          <w:lang w:val="en-US"/>
        </w:rPr>
      </w:pP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n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-3:1:3]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z=[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1,3),1,2,3,4]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4,4,1)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n,z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'Discrete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z1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4,3,2,1,0,0,0]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4,4,2)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n,z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'Discrete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ze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=(z+z1)/2;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4,4,3)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n,ze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'Even Component'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zo=(z-z1)/2;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4,4,4)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n,zo</w:t>
      </w:r>
      <w:proofErr w:type="spellEnd"/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'Odd Component'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z5=</w:t>
      </w:r>
      <w:proofErr w:type="spell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zo+ze</w:t>
      </w:r>
      <w:proofErr w:type="spell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4,4,5)</w:t>
      </w: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n,z</w:t>
      </w:r>
      <w:proofErr w:type="gramEnd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5)</w:t>
      </w:r>
    </w:p>
    <w:p w:rsid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C112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'Reconstructed Signal'</w:t>
      </w: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2B5BC37" wp14:editId="0997F416">
            <wp:extent cx="4168140" cy="17697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12A" w:rsidRPr="00EC112A" w:rsidRDefault="00EC112A" w:rsidP="00EC11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C112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EC112A" w:rsidRDefault="00EC112A">
      <w:pPr>
        <w:rPr>
          <w:lang w:val="en-US"/>
        </w:rPr>
      </w:pPr>
    </w:p>
    <w:p w:rsidR="00EC112A" w:rsidRDefault="00EC112A">
      <w:pPr>
        <w:rPr>
          <w:lang w:val="en-US"/>
        </w:rPr>
      </w:pPr>
    </w:p>
    <w:p w:rsidR="00EC112A" w:rsidRPr="00EC112A" w:rsidRDefault="00EC112A">
      <w:pPr>
        <w:rPr>
          <w:lang w:val="en-US"/>
        </w:rPr>
      </w:pPr>
    </w:p>
    <w:sectPr w:rsidR="00EC112A" w:rsidRPr="00EC112A" w:rsidSect="0019131B">
      <w:pgSz w:w="12240" w:h="15840"/>
      <w:pgMar w:top="1469" w:right="4236" w:bottom="1544" w:left="1440" w:header="488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2A"/>
    <w:rsid w:val="0019131B"/>
    <w:rsid w:val="00E06CDF"/>
    <w:rsid w:val="00E80900"/>
    <w:rsid w:val="00E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2F0A"/>
  <w15:chartTrackingRefBased/>
  <w15:docId w15:val="{54FD87E0-1727-4170-9B37-C51B68CB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9606DCED7264AB5AFB11BF68C22C0" ma:contentTypeVersion="5" ma:contentTypeDescription="Create a new document." ma:contentTypeScope="" ma:versionID="2592b6405af3854f85666f228b9de773">
  <xsd:schema xmlns:xsd="http://www.w3.org/2001/XMLSchema" xmlns:xs="http://www.w3.org/2001/XMLSchema" xmlns:p="http://schemas.microsoft.com/office/2006/metadata/properties" xmlns:ns2="39625d47-d716-4381-b210-1db28e1b21c8" targetNamespace="http://schemas.microsoft.com/office/2006/metadata/properties" ma:root="true" ma:fieldsID="5741e94d7abeaacd50213c1f58aac447" ns2:_="">
    <xsd:import namespace="39625d47-d716-4381-b210-1db28e1b21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25d47-d716-4381-b210-1db28e1b21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4C570-D023-4C7D-8B6B-F407616D2AD9}"/>
</file>

<file path=customXml/itemProps2.xml><?xml version="1.0" encoding="utf-8"?>
<ds:datastoreItem xmlns:ds="http://schemas.openxmlformats.org/officeDocument/2006/customXml" ds:itemID="{F7CF1777-D54E-498C-B10E-0B2F3AEE66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354</Words>
  <Characters>2022</Characters>
  <Application>Microsoft Office Word</Application>
  <DocSecurity>0</DocSecurity>
  <Lines>16</Lines>
  <Paragraphs>4</Paragraphs>
  <ScaleCrop>false</ScaleCrop>
  <Company>HP Inc.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2024-08-05T04:21:00Z</dcterms:created>
  <dcterms:modified xsi:type="dcterms:W3CDTF">2024-08-05T04:25:00Z</dcterms:modified>
</cp:coreProperties>
</file>