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135" w:rsidRPr="00EC2982" w:rsidRDefault="008A4135" w:rsidP="008A4135">
      <w:pPr>
        <w:rPr>
          <w:rFonts w:asciiTheme="majorHAnsi" w:hAnsiTheme="majorHAnsi" w:cstheme="majorHAnsi"/>
          <w:sz w:val="24"/>
        </w:rPr>
      </w:pPr>
    </w:p>
    <w:p w:rsidR="00EC2982" w:rsidRDefault="00EC2982" w:rsidP="00825C0E">
      <w:pPr>
        <w:rPr>
          <w:rFonts w:asciiTheme="majorHAnsi" w:hAnsiTheme="majorHAnsi" w:cstheme="majorHAnsi"/>
          <w:b/>
          <w:sz w:val="32"/>
        </w:rPr>
      </w:pPr>
    </w:p>
    <w:p w:rsidR="00EC2982" w:rsidRDefault="00EC2982" w:rsidP="00825C0E">
      <w:pPr>
        <w:rPr>
          <w:rFonts w:asciiTheme="majorHAnsi" w:hAnsiTheme="majorHAnsi" w:cstheme="majorHAnsi"/>
          <w:b/>
          <w:sz w:val="32"/>
        </w:rPr>
      </w:pPr>
    </w:p>
    <w:p w:rsidR="00EC2982" w:rsidRDefault="00EC2982" w:rsidP="00825C0E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ab/>
      </w:r>
    </w:p>
    <w:p w:rsidR="00EC2982" w:rsidRDefault="00EC2982" w:rsidP="00825C0E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  <w:t>SNS LAB 6</w:t>
      </w:r>
    </w:p>
    <w:p w:rsidR="00EC2982" w:rsidRDefault="00EC2982" w:rsidP="00EC2982">
      <w:pPr>
        <w:ind w:left="720" w:firstLine="720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Arjun Mehta k036 B.Tech Cybersecurity Semester 3</w:t>
      </w:r>
    </w:p>
    <w:p w:rsidR="00EC2982" w:rsidRDefault="00EC2982" w:rsidP="00825C0E">
      <w:pPr>
        <w:rPr>
          <w:rFonts w:asciiTheme="majorHAnsi" w:hAnsiTheme="majorHAnsi" w:cstheme="majorHAnsi"/>
          <w:b/>
          <w:sz w:val="32"/>
        </w:rPr>
      </w:pPr>
    </w:p>
    <w:p w:rsidR="00EC2982" w:rsidRDefault="00EC2982" w:rsidP="00825C0E">
      <w:pPr>
        <w:rPr>
          <w:rFonts w:asciiTheme="majorHAnsi" w:hAnsiTheme="majorHAnsi" w:cstheme="majorHAnsi"/>
          <w:b/>
          <w:sz w:val="32"/>
        </w:rPr>
      </w:pPr>
    </w:p>
    <w:p w:rsidR="00EC2982" w:rsidRDefault="00EC2982" w:rsidP="00825C0E">
      <w:pPr>
        <w:rPr>
          <w:rFonts w:asciiTheme="majorHAnsi" w:hAnsiTheme="majorHAnsi" w:cstheme="majorHAnsi"/>
          <w:b/>
          <w:sz w:val="32"/>
        </w:rPr>
      </w:pPr>
    </w:p>
    <w:p w:rsidR="00EC2982" w:rsidRDefault="00EC2982" w:rsidP="00825C0E">
      <w:pPr>
        <w:rPr>
          <w:rFonts w:asciiTheme="majorHAnsi" w:hAnsiTheme="majorHAnsi" w:cstheme="majorHAnsi"/>
          <w:b/>
          <w:sz w:val="32"/>
        </w:rPr>
      </w:pPr>
    </w:p>
    <w:p w:rsidR="00EC2982" w:rsidRDefault="00EC2982" w:rsidP="00825C0E">
      <w:pPr>
        <w:rPr>
          <w:rFonts w:asciiTheme="majorHAnsi" w:hAnsiTheme="majorHAnsi" w:cstheme="majorHAnsi"/>
          <w:b/>
          <w:sz w:val="32"/>
        </w:rPr>
      </w:pP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% Fourier Transform using Rectangular Pulse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clc;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clear all;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close all;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% Rectangular Pulse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t = -1:0.001:1;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rect_pulse = double(abs(t)&lt;=0.5); % Rectangular Pulse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f = -50:0.1:50; %Frequency Range in Hz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% Fourier Transform using Trpz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X_f = zeros(size(f)); % Initialize Fourier Transform Result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for i = 1:length(f)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 xml:space="preserve"> X_f(i) = trapz(t,rect_pulse.*exp(-1i*2*pi*f(i)*t));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end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%Magnitude and Phase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magnitude = abs(X_f);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phase = angle(X_f);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lastRenderedPageBreak/>
        <w:t>%Plot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figure;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subplot(4,4,1)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plot(f,magnitude);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title('Phase Spectrum of Rectangular Pulse using Trapz');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xlabel('Frequncy (Hz)');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ylabel('Magnitude');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subplot(4,4,2)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plot(f, phase);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title('Phase Spectrum of Rectangular Pulse using Trapz');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xlabel('Frequncy (Hz)');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ylabel('Phase');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subplot(4,4,3)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plot(t, rect_pulse);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title('original siganl ');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xlabel('Frequncy (Hz)');</w:t>
      </w:r>
    </w:p>
    <w:p w:rsidR="00585D15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sz w:val="24"/>
        </w:rPr>
        <w:t>ylabel('rectangular Phase');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  <w:r w:rsidRPr="00EC2982">
        <w:rPr>
          <w:rFonts w:asciiTheme="majorHAnsi" w:hAnsiTheme="majorHAnsi" w:cstheme="majorHAnsi"/>
          <w:noProof/>
          <w:sz w:val="24"/>
          <w:lang w:eastAsia="en-IN"/>
        </w:rPr>
        <w:drawing>
          <wp:anchor distT="0" distB="0" distL="114300" distR="114300" simplePos="0" relativeHeight="251658240" behindDoc="1" locked="0" layoutInCell="1" allowOverlap="1" wp14:anchorId="0C7A95B9" wp14:editId="55CE8B95">
            <wp:simplePos x="0" y="0"/>
            <wp:positionH relativeFrom="margin">
              <wp:posOffset>-828675</wp:posOffset>
            </wp:positionH>
            <wp:positionV relativeFrom="paragraph">
              <wp:posOffset>285115</wp:posOffset>
            </wp:positionV>
            <wp:extent cx="7379970" cy="2121535"/>
            <wp:effectExtent l="0" t="0" r="0" b="0"/>
            <wp:wrapTight wrapText="bothSides">
              <wp:wrapPolygon edited="0">
                <wp:start x="0" y="0"/>
                <wp:lineTo x="0" y="21335"/>
                <wp:lineTo x="21522" y="21335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97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C2982">
        <w:rPr>
          <w:rFonts w:asciiTheme="majorHAnsi" w:hAnsiTheme="majorHAnsi" w:cstheme="majorHAnsi"/>
          <w:sz w:val="24"/>
        </w:rPr>
        <w:t>OUTPUT:</w:t>
      </w: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</w:p>
    <w:p w:rsidR="00825C0E" w:rsidRPr="00EC2982" w:rsidRDefault="00825C0E" w:rsidP="00825C0E">
      <w:pPr>
        <w:rPr>
          <w:rFonts w:asciiTheme="majorHAnsi" w:hAnsiTheme="majorHAnsi" w:cstheme="majorHAnsi"/>
          <w:sz w:val="24"/>
        </w:rPr>
      </w:pP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clc;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clear all;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close all;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% Exponential Pulse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t = -1:0.001:1;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exp_signal = exp(-abs(t)); % Exponential Signal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f = -50:0.1:50; %Frequency Range in Hz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% Fourier Transform using Trpz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X_f = zeros(size(f)); % Initialize Fourier Transform Result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for i = 1:length(f)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 xml:space="preserve"> X_f(i) = trapz(t,exp_signal.*exp(-1i*2*pi*f(i)*t));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% Apply trapezoidal rule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end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%Magnitude and Phase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magnitude = abs(X_f);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phase = angle(X_f);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%Plot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figure;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subplot(2,2,1)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plot(f, magnitude);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title('magnitude Spectrum of Exponential Pulse using Trapz');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xlabel('Frequncy (Hz)');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ylabel('Magnitude');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subplot(2,2,2)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lastRenderedPageBreak/>
        <w:t>plot(f, phase);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title('Phase Spectrum of Exponential Signal using Trapz');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xlabel('Frequncy (Hz)');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ylabel('Phase');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subplot(2,2,3)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plot(t,exp_signal);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title('OG signal');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xlabel('Frequncy (Hz)');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ylabel('exp_signal');</w:t>
      </w:r>
    </w:p>
    <w:p w:rsidR="00825C0E" w:rsidRPr="00EC2982" w:rsidRDefault="00825C0E" w:rsidP="00825C0E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noProof/>
          <w:sz w:val="28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634</wp:posOffset>
            </wp:positionV>
            <wp:extent cx="7580887" cy="4140679"/>
            <wp:effectExtent l="0" t="0" r="1270" b="0"/>
            <wp:wrapTight wrapText="bothSides">
              <wp:wrapPolygon edited="0">
                <wp:start x="0" y="0"/>
                <wp:lineTo x="0" y="21467"/>
                <wp:lineTo x="21549" y="21467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0887" cy="4140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3B00" w:rsidRDefault="00EC3B00" w:rsidP="00825C0E">
      <w:pPr>
        <w:rPr>
          <w:rFonts w:asciiTheme="majorHAnsi" w:hAnsiTheme="majorHAnsi" w:cstheme="majorHAnsi"/>
          <w:b/>
          <w:sz w:val="32"/>
        </w:rPr>
      </w:pPr>
    </w:p>
    <w:p w:rsidR="00EC2982" w:rsidRDefault="00EC2982" w:rsidP="00825C0E">
      <w:pPr>
        <w:rPr>
          <w:rFonts w:asciiTheme="majorHAnsi" w:hAnsiTheme="majorHAnsi" w:cstheme="majorHAnsi"/>
          <w:b/>
          <w:sz w:val="32"/>
        </w:rPr>
      </w:pPr>
    </w:p>
    <w:p w:rsidR="00EC2982" w:rsidRDefault="00EC2982" w:rsidP="00825C0E">
      <w:pPr>
        <w:rPr>
          <w:rFonts w:asciiTheme="majorHAnsi" w:hAnsiTheme="majorHAnsi" w:cstheme="majorHAnsi"/>
          <w:b/>
          <w:sz w:val="32"/>
        </w:rPr>
      </w:pPr>
    </w:p>
    <w:p w:rsidR="00EC2982" w:rsidRPr="00EC2982" w:rsidRDefault="00EC2982" w:rsidP="00825C0E">
      <w:pPr>
        <w:rPr>
          <w:rFonts w:asciiTheme="majorHAnsi" w:hAnsiTheme="majorHAnsi" w:cstheme="majorHAnsi"/>
          <w:b/>
          <w:sz w:val="32"/>
        </w:rPr>
      </w:pP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lastRenderedPageBreak/>
        <w:t>% Fourier Transform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clc;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clear all;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close all;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% Exponential Pulse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t = -1:0.001:1;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exp_signal = exp(-abs(t)); % Exponential Signal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f = -50:0.1:50; %Frequency Range in Hz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A = 15;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f1 = 10;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f2 = 15;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x1 = A*sin(2*pi*f1*t);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x2 = A*sin(2*pi*f2*t);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x3 = x1+x2;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% Fourier Transform using Trpz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X_f = zeros(size(f));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for i = 1:length(f)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 xml:space="preserve"> X_f1(i) = trapz(t,x1.*exp(-1i*2*pi*f(i)*t));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end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for i = 1:length(f)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 xml:space="preserve"> X_f2(i) = trapz(t,x2.*exp(-1i*2*pi*f(i)*t));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end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for i = 1:length(f)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 xml:space="preserve"> X_f3(i) = trapz(t,x3.*exp(-1i*2*pi*f(i)*t));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end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%Magnitude and Phase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magnitude1 = abs(X_f1);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phase1 = angle(X_f1);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magnitude2 = abs(X_f2);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phase2 = angle(X_f2);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magnitude3 = abs(X_f3);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phase3 = angle(X_f3);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%Plot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figure;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subplot(4,4,1)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plot(f, magnitude1);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title('Magnitude1 Spectrum of Exponential Pulse using Trapz');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xlabel('Frequncy (Hz)');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ylabel('magnitude');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subplot(4,4,2)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plot(f, phase1);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title('Phase1 Spectrum of Exponential Signal using Trapz');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xlabel('Frequncy (Hz)');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ylabel('Phase');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subplot(4,4,3)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plot(f, magnitude2);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title('Magnitude2 Spectrum of Exponential Pulse using Trapz');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xlabel('Frequncy (Hz)');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ylabel('magnitude');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lastRenderedPageBreak/>
        <w:t>subplot(4,4,4)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plot(f, phase2);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title('Phase Spectrum of Exponential Signal using Trapz');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xlabel('Frequncy (Hz)');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ylabel('Phase (Radians)');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%ADDITION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subplot(4,4,5)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plot(f, magnitude3);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title('magnitude3 addition Spectrum of Exponential Pulse using Trapz');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xlabel('Frequncy (Hz)');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ylabel('magnitude');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subplot(4,4,6)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plot(f, phase3);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title('Phase3 addition Spectrum of Exponential Signal using Trapz');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xlabel('Frequncy (Hz)');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sz w:val="28"/>
        </w:rPr>
        <w:t>ylabel('Phase');</w:t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  <w:r w:rsidRPr="00EC2982">
        <w:rPr>
          <w:rFonts w:asciiTheme="majorHAnsi" w:hAnsiTheme="majorHAnsi" w:cstheme="majorHAnsi"/>
          <w:noProof/>
          <w:sz w:val="28"/>
          <w:lang w:eastAsia="en-IN"/>
        </w:rPr>
        <w:drawing>
          <wp:anchor distT="0" distB="0" distL="114300" distR="114300" simplePos="0" relativeHeight="251660288" behindDoc="1" locked="0" layoutInCell="1" allowOverlap="1" wp14:anchorId="3003B32B" wp14:editId="18FD47D3">
            <wp:simplePos x="0" y="0"/>
            <wp:positionH relativeFrom="page">
              <wp:align>left</wp:align>
            </wp:positionH>
            <wp:positionV relativeFrom="paragraph">
              <wp:posOffset>246380</wp:posOffset>
            </wp:positionV>
            <wp:extent cx="7689215" cy="2458085"/>
            <wp:effectExtent l="0" t="0" r="6985" b="0"/>
            <wp:wrapTight wrapText="bothSides">
              <wp:wrapPolygon edited="0">
                <wp:start x="0" y="0"/>
                <wp:lineTo x="0" y="21427"/>
                <wp:lineTo x="21566" y="21427"/>
                <wp:lineTo x="2156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21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3B00" w:rsidRPr="00EC2982" w:rsidRDefault="00EC3B00" w:rsidP="00EC3B00">
      <w:pPr>
        <w:rPr>
          <w:rFonts w:asciiTheme="majorHAnsi" w:hAnsiTheme="majorHAnsi" w:cstheme="majorHAnsi"/>
          <w:sz w:val="28"/>
        </w:rPr>
      </w:pPr>
    </w:p>
    <w:p w:rsidR="00EC3B00" w:rsidRPr="00EC2982" w:rsidRDefault="00EC3B00" w:rsidP="00EC3B00">
      <w:pPr>
        <w:rPr>
          <w:rFonts w:asciiTheme="majorHAnsi" w:hAnsiTheme="majorHAnsi" w:cstheme="majorHAnsi"/>
          <w:b/>
          <w:sz w:val="32"/>
          <w:u w:val="single"/>
        </w:rPr>
      </w:pPr>
      <w:r w:rsidRPr="00EC2982">
        <w:rPr>
          <w:rFonts w:asciiTheme="majorHAnsi" w:hAnsiTheme="majorHAnsi" w:cstheme="majorHAnsi"/>
          <w:b/>
          <w:sz w:val="32"/>
          <w:u w:val="single"/>
        </w:rPr>
        <w:lastRenderedPageBreak/>
        <w:t>CONCLUSION:</w:t>
      </w:r>
    </w:p>
    <w:p w:rsidR="00EC3B00" w:rsidRPr="00EC2982" w:rsidRDefault="00EC3B00" w:rsidP="00EC3B00">
      <w:pPr>
        <w:rPr>
          <w:rFonts w:asciiTheme="majorHAnsi" w:hAnsiTheme="majorHAnsi" w:cstheme="majorHAnsi"/>
          <w:b/>
          <w:sz w:val="32"/>
        </w:rPr>
      </w:pPr>
      <w:r w:rsidRPr="00EC2982">
        <w:rPr>
          <w:rFonts w:asciiTheme="majorHAnsi" w:hAnsiTheme="majorHAnsi" w:cstheme="majorHAnsi"/>
          <w:sz w:val="28"/>
        </w:rPr>
        <w:t>RECTANGULAR ,EXPONENTIAL AND SINE WERE PLOTED;</w:t>
      </w:r>
      <w:r w:rsidR="00EC2982">
        <w:rPr>
          <w:rFonts w:asciiTheme="majorHAnsi" w:hAnsiTheme="majorHAnsi" w:cstheme="majorHAnsi"/>
          <w:sz w:val="28"/>
        </w:rPr>
        <w:t>S</w:t>
      </w:r>
      <w:bookmarkStart w:id="0" w:name="_GoBack"/>
      <w:bookmarkEnd w:id="0"/>
      <w:r w:rsidR="00EC2982" w:rsidRPr="00EC2982">
        <w:rPr>
          <w:rFonts w:asciiTheme="majorHAnsi" w:hAnsiTheme="majorHAnsi" w:cstheme="majorHAnsi"/>
          <w:b/>
          <w:sz w:val="32"/>
        </w:rPr>
        <w:t xml:space="preserve"> </w:t>
      </w:r>
    </w:p>
    <w:sectPr w:rsidR="00EC3B00" w:rsidRPr="00EC2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7F"/>
    <w:rsid w:val="00505E7F"/>
    <w:rsid w:val="00585D15"/>
    <w:rsid w:val="00825C0E"/>
    <w:rsid w:val="008A4135"/>
    <w:rsid w:val="00C82248"/>
    <w:rsid w:val="00EC2982"/>
    <w:rsid w:val="00EC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32A8"/>
  <w15:chartTrackingRefBased/>
  <w15:docId w15:val="{FA1577A6-0DBE-459A-BDEB-41B5760A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9606DCED7264AB5AFB11BF68C22C0" ma:contentTypeVersion="12" ma:contentTypeDescription="Create a new document." ma:contentTypeScope="" ma:versionID="4f7082b736cd7e220124f1afeb243775">
  <xsd:schema xmlns:xsd="http://www.w3.org/2001/XMLSchema" xmlns:xs="http://www.w3.org/2001/XMLSchema" xmlns:p="http://schemas.microsoft.com/office/2006/metadata/properties" xmlns:ns2="39625d47-d716-4381-b210-1db28e1b21c8" xmlns:ns3="0e8aff55-cbca-4cd6-957d-353420bacac5" targetNamespace="http://schemas.microsoft.com/office/2006/metadata/properties" ma:root="true" ma:fieldsID="50b74bdc571da5af9fffcccb6932d5b2" ns2:_="" ns3:_="">
    <xsd:import namespace="39625d47-d716-4381-b210-1db28e1b21c8"/>
    <xsd:import namespace="0e8aff55-cbca-4cd6-957d-353420baca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25d47-d716-4381-b210-1db28e1b21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aff55-cbca-4cd6-957d-353420bacac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6b5da03-741d-408b-9d84-ed089fa91537}" ma:internalName="TaxCatchAll" ma:showField="CatchAllData" ma:web="0e8aff55-cbca-4cd6-957d-353420baca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8aff55-cbca-4cd6-957d-353420bacac5" xsi:nil="true"/>
    <lcf76f155ced4ddcb4097134ff3c332f xmlns="39625d47-d716-4381-b210-1db28e1b21c8">
      <Terms xmlns="http://schemas.microsoft.com/office/infopath/2007/PartnerControls"/>
    </lcf76f155ced4ddcb4097134ff3c332f>
    <ReferenceId xmlns="39625d47-d716-4381-b210-1db28e1b21c8" xsi:nil="true"/>
  </documentManagement>
</p:properties>
</file>

<file path=customXml/itemProps1.xml><?xml version="1.0" encoding="utf-8"?>
<ds:datastoreItem xmlns:ds="http://schemas.openxmlformats.org/officeDocument/2006/customXml" ds:itemID="{ACDAD1F6-6C13-4EF1-99EB-1C4688972D92}"/>
</file>

<file path=customXml/itemProps2.xml><?xml version="1.0" encoding="utf-8"?>
<ds:datastoreItem xmlns:ds="http://schemas.openxmlformats.org/officeDocument/2006/customXml" ds:itemID="{2A2B3A3A-E351-44D4-836E-235ABB286826}"/>
</file>

<file path=customXml/itemProps3.xml><?xml version="1.0" encoding="utf-8"?>
<ds:datastoreItem xmlns:ds="http://schemas.openxmlformats.org/officeDocument/2006/customXml" ds:itemID="{BB267D95-DE06-497D-83D8-53769247DD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3</cp:revision>
  <dcterms:created xsi:type="dcterms:W3CDTF">2024-09-23T03:33:00Z</dcterms:created>
  <dcterms:modified xsi:type="dcterms:W3CDTF">2024-09-23T04:24:00Z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0x0101001239606DCED7264AB5AFB11BF68C22C0</vt:lpwstr>
  </property>
</Properties>
</file>