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D49AE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9107B57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w14:paraId="18589E70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1DF948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DC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E0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May 2024</w:t>
            </w:r>
          </w:p>
        </w:tc>
      </w:tr>
      <w:tr w14:paraId="5DA80E3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56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11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39845</w:t>
            </w:r>
            <w:bookmarkStart w:id="0" w:name="_GoBack"/>
            <w:bookmarkEnd w:id="0"/>
          </w:p>
        </w:tc>
      </w:tr>
      <w:tr w14:paraId="1AAFF2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32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81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WORLD HAPPINESS REPORT</w:t>
            </w:r>
          </w:p>
        </w:tc>
      </w:tr>
      <w:tr w14:paraId="2B04CC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E1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C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 Marks</w:t>
            </w:r>
          </w:p>
        </w:tc>
      </w:tr>
    </w:tbl>
    <w:p w14:paraId="72243A3B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72DADD32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Exploration and Preprocessing Template</w:t>
      </w:r>
    </w:p>
    <w:p w14:paraId="5164B96E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02A8AF4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4"/>
        <w:gridCol w:w="6356"/>
      </w:tblGrid>
      <w:tr w14:paraId="3D01B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16BE3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4B49C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14:paraId="2BF87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9C9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546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14:paraId="3360F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ACD7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81A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14:paraId="6707C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E2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C30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14:paraId="03FEA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0B12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DA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14:paraId="3D43D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F6AF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6A3B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14:paraId="497F9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9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C64B0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14:paraId="1583E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662D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B80A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0" distB="0" distL="0" distR="0">
                  <wp:extent cx="3909060" cy="563880"/>
                  <wp:effectExtent l="0" t="0" r="0" b="7620"/>
                  <wp:docPr id="830620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2096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88F9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EE55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Describe data in dataset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11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0" distB="0" distL="0" distR="0">
                  <wp:extent cx="3909060" cy="902970"/>
                  <wp:effectExtent l="0" t="0" r="0" b="0"/>
                  <wp:docPr id="15195568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5687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7AFD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9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789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pairplot</w:t>
            </w:r>
          </w:p>
        </w:tc>
        <w:tc>
          <w:tcPr>
            <w:tcW w:w="6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3E1F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0" distB="0" distL="0" distR="0">
                  <wp:extent cx="3909060" cy="1390650"/>
                  <wp:effectExtent l="0" t="0" r="0" b="0"/>
                  <wp:docPr id="481069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06930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3B9A4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7ACC2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BB6745"/>
  <w:p w14:paraId="43757E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BB"/>
    <w:rsid w:val="00145194"/>
    <w:rsid w:val="001964BB"/>
    <w:rsid w:val="001E4CBE"/>
    <w:rsid w:val="00292612"/>
    <w:rsid w:val="00332A02"/>
    <w:rsid w:val="003B017C"/>
    <w:rsid w:val="00444DDD"/>
    <w:rsid w:val="004E756D"/>
    <w:rsid w:val="004F0325"/>
    <w:rsid w:val="00C11AB8"/>
    <w:rsid w:val="00E51A7B"/>
    <w:rsid w:val="00EE5EBF"/>
    <w:rsid w:val="00F667C2"/>
    <w:rsid w:val="14D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semiHidden/>
    <w:unhideWhenUsed/>
    <w:qFormat/>
    <w:uiPriority w:val="9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ind w:left="1375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720</Characters>
  <Lines>6</Lines>
  <Paragraphs>1</Paragraphs>
  <TotalTime>3</TotalTime>
  <ScaleCrop>false</ScaleCrop>
  <LinksUpToDate>false</LinksUpToDate>
  <CharactersWithSpaces>845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2024-07-18T14:46:00Z</dcterms:created>
  <dc:creator>harika</dc:creator>
  <cp:lastModifiedBy>WPS_1674703044</cp:lastModifiedBy>
  <dcterms:modified xsi:type="dcterms:W3CDTF">2024-07-23T16:18:21Z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1C17352364D645178D93C3A21E10CE96_12</vt:lpwstr>
  </property>
</Properties>
</file>