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4713A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4A8C384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w14:paraId="69618C1F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1AD03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740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B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15 March 2024</w:t>
            </w:r>
          </w:p>
        </w:tc>
      </w:tr>
      <w:tr w14:paraId="38E04B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6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AE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1152"/>
              </w:tabs>
              <w:spacing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39845</w:t>
            </w:r>
            <w:bookmarkStart w:id="0" w:name="_GoBack"/>
            <w:bookmarkEnd w:id="0"/>
          </w:p>
        </w:tc>
      </w:tr>
      <w:tr w14:paraId="288CC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B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EC2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WORLD HAPPINESS REPORT</w:t>
            </w:r>
          </w:p>
        </w:tc>
      </w:tr>
      <w:tr w14:paraId="477FFF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7D9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DDB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w14:paraId="1480A662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67BADDB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 w14:paraId="71C9837F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AC6904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3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6"/>
        <w:gridCol w:w="1886"/>
        <w:gridCol w:w="2041"/>
        <w:gridCol w:w="4107"/>
      </w:tblGrid>
      <w:tr w14:paraId="5D5A8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9D86D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07EE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12B52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7ECF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14:paraId="5CAF5B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3EE81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GDP per Capita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D34F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Measures the economic performance of a country and indicates the average income of its citizens.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4EB1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EA11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Economic stability and wealth are significant indicators of happiness as they provide access to resources, healthcare, and education.</w:t>
            </w:r>
          </w:p>
        </w:tc>
      </w:tr>
      <w:tr w14:paraId="0E253C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C95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Social Support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06D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Measures the perceived availability of support from family, friends, and the community.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380C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227F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t>Strong social networks are crucial for emotional well-being and coping with stress.</w:t>
            </w:r>
          </w:p>
        </w:tc>
      </w:tr>
      <w:tr w14:paraId="78FD0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A561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t>Healthy Life Expectancy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C2F6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t>The average number of years a person can expect to live in good health.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29B6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1C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t>Good health is a fundamental aspect of happiness, affecting both physical and mental well-being.</w:t>
            </w:r>
          </w:p>
          <w:p w14:paraId="2830F393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14:paraId="31B55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2853">
            <w:pPr>
              <w:widowControl/>
              <w:spacing w:after="160" w:line="276" w:lineRule="auto"/>
            </w:pPr>
            <w:r>
              <w:t>Freedom to Make Life Choices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E8D9">
            <w:pPr>
              <w:widowControl/>
              <w:spacing w:after="160" w:line="276" w:lineRule="auto"/>
            </w:pPr>
            <w:r>
              <w:t>Measures the degree to which people feel they have the freedom to make choices about their lives.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1877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81B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</w:pPr>
            <w:r>
              <w:t>Autonomy and the ability to make personal choices are important for individual happiness and fulfillment.</w:t>
            </w:r>
          </w:p>
        </w:tc>
      </w:tr>
      <w:tr w14:paraId="01880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99B5">
            <w:pPr>
              <w:widowControl/>
              <w:spacing w:after="160" w:line="276" w:lineRule="auto"/>
            </w:pPr>
            <w:r>
              <w:t>Generosity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19650">
            <w:pPr>
              <w:widowControl/>
              <w:spacing w:after="160" w:line="276" w:lineRule="auto"/>
            </w:pPr>
            <w:r>
              <w:t>Measures the amount of charitable donations and the general sense of altruism in a country.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04192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54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</w:pPr>
            <w:r>
              <w:t>Acts of generosity and helping others can boost personal happiness and foster a sense of community.</w:t>
            </w:r>
          </w:p>
        </w:tc>
      </w:tr>
      <w:tr w14:paraId="58ED8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0414">
            <w:pPr>
              <w:widowControl/>
              <w:spacing w:after="160" w:line="276" w:lineRule="auto"/>
            </w:pPr>
            <w:r>
              <w:t>Perceptions of Corruption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0459D">
            <w:pPr>
              <w:widowControl/>
              <w:spacing w:after="160" w:line="276" w:lineRule="auto"/>
            </w:pPr>
            <w:r>
              <w:t>Measures the level of corruption in government and business as perceived by the public.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636A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1A9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</w:pPr>
            <w:r>
              <w:t>High levels of corruption can erode trust in institutions and decrease overall happiness by creating an environment of unfairness and instability.</w:t>
            </w:r>
          </w:p>
        </w:tc>
      </w:tr>
      <w:tr w14:paraId="14786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BB584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2A12">
            <w:pPr>
              <w:widowControl/>
              <w:spacing w:after="160" w:line="276" w:lineRule="auto"/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DD952">
            <w:pPr>
              <w:widowControl/>
              <w:spacing w:after="160" w:line="276" w:lineRule="auto"/>
            </w:pP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E9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</w:pPr>
          </w:p>
        </w:tc>
      </w:tr>
    </w:tbl>
    <w:p w14:paraId="1DB980DA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090ECE8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2DD6597">
      <w:pPr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8610D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54FE586"/>
  <w:p w14:paraId="552509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50"/>
    <w:rsid w:val="0009569D"/>
    <w:rsid w:val="00332A02"/>
    <w:rsid w:val="00333E9A"/>
    <w:rsid w:val="004D2E50"/>
    <w:rsid w:val="006E5760"/>
    <w:rsid w:val="009B0310"/>
    <w:rsid w:val="00AE40BF"/>
    <w:rsid w:val="00B1073F"/>
    <w:rsid w:val="00FC6F02"/>
    <w:rsid w:val="65E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275</Words>
  <Characters>1570</Characters>
  <Lines>13</Lines>
  <Paragraphs>3</Paragraphs>
  <TotalTime>0</TotalTime>
  <ScaleCrop>false</ScaleCrop>
  <LinksUpToDate>false</LinksUpToDate>
  <CharactersWithSpaces>1842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2024-07-18T14:55:00Z</dcterms:created>
  <dc:creator>harika</dc:creator>
  <cp:lastModifiedBy>WPS_1674703044</cp:lastModifiedBy>
  <dcterms:modified xsi:type="dcterms:W3CDTF">2024-07-23T14:29:35Z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C534A52BE8504A4E968F322111B3A45C_12</vt:lpwstr>
  </property>
</Properties>
</file>