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9"/>
        <w:jc w:val="center"/>
      </w:pPr>
      <w:r>
        <w:rPr>
          <w:b/>
          <w:bCs/>
          <w:sz w:val="44"/>
          <w:szCs w:val="44"/>
        </w:rPr>
        <w:t xml:space="preserve">Experiment – 6</w:t>
      </w:r>
    </w:p>
    <w:p>
      <w:pPr>
        <w:spacing w:after="89"/>
        <w:jc w:val="center"/>
      </w:pPr>
      <w:r>
        <w:rPr>
          <w:b/>
          <w:bCs/>
          <w:sz w:val="44"/>
          <w:szCs w:val="44"/>
        </w:rPr>
        <w:t xml:space="preserve">Deluge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Deluge Scripting: Variables, Expressions, Data Types, Conditionals and Lists</w:t>
      </w:r>
    </w:p>
    <w:p>
      <w:pPr>
        <w:spacing w:after="200"/>
        <w:jc w:val="center"/>
      </w:pPr>
      <w:r>
        <w:rPr>
          <w:b w:val="false"/>
          <w:bCs w:val="false"/>
          <w:sz w:val="24"/>
          <w:szCs w:val="24"/>
        </w:rPr>
        <w:t xml:space="preserve">Department of Computer Science and Engineering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Student Name: Arjunraj M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Roll No: 240701049</w:t>
      </w:r>
    </w:p>
    <w:p>
      <w:pPr>
        <w:spacing w:after="400"/>
        <w:jc w:val="center"/>
      </w:pPr>
      <w:r>
        <w:rPr>
          <w:b w:val="false"/>
          <w:bCs w:val="false"/>
          <w:sz w:val="22"/>
          <w:szCs w:val="22"/>
        </w:rPr>
        <w:t xml:space="preserve">Platform: Deluge Scripting Challenge (Zoho Creator scripting language)</w:t>
      </w:r>
    </w:p>
    <w:p>
      <w:pPr>
        <w:pStyle w:val="Heading1"/>
        <w:spacing w:after="120" w:before="260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To practise writing Deluge scripts — the scripting language of Zoho Creator — covering variables, expressions, data types, conditional statements, and the List collection, by solving a graded set of scripting questions in an interactive Deluge challenge and recording the scripts and results.</w:t>
      </w:r>
    </w:p>
    <w:p>
      <w:pPr>
        <w:pStyle w:val="Heading1"/>
        <w:spacing w:after="120" w:before="260"/>
      </w:pPr>
      <w:r>
        <w:t xml:space="preserve">Introduction</w:t>
      </w:r>
    </w:p>
    <w:p>
      <w:pPr>
        <w:spacing w:after="120"/>
      </w:pPr>
      <w:r>
        <w:rPr>
          <w:sz w:val="22"/>
          <w:szCs w:val="22"/>
        </w:rPr>
        <w:t xml:space="preserve">Deluge (Data Enriched Language for the Universal Grid Environment) is the scripting language used in Zoho Creator to add custom logic to otherwise drag-and-drop applications. It is used to validate form data, perform calculations, send notifications, fetch records, and integrate with other services. Deluge is designed to be concise and English-like: variables need no type declaration, statements end with a semicolon, and the data type is decided by the value assigned.</w:t>
      </w:r>
    </w:p>
    <w:p>
      <w:pPr>
        <w:spacing w:after="120"/>
      </w:pPr>
      <w:r>
        <w:rPr>
          <w:sz w:val="22"/>
          <w:szCs w:val="22"/>
        </w:rPr>
        <w:t xml:space="preserve">In this experiment, ten Deluge questions were attempted in a scored challenge (Q1 to Q10 of 60 questions). The challenge awards 2.7 points for a correct Hard question and 1.6 points for a correct Medium question, and tracks a running score and a streak of consecutive correct answers.</w:t>
      </w:r>
    </w:p>
    <w:p>
      <w:pPr>
        <w:pStyle w:val="Heading1"/>
        <w:spacing w:after="120" w:before="260"/>
      </w:pPr>
      <w:r>
        <w:t xml:space="preserve">Deluge Concepts Covered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 Used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Named containers created by assigning a value; no declaration keyword is needed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principal = 1000;  total = 0;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Expressions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Combinations of values and operators (+, -, *, /) producing a result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square = n * n;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Types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Number, Text, Date, Boolean; converted using functions such as toString() and toDate()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marks.toString();  "01-Jan-2004".toDate(...)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 Statements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/ else if / else blocks that run code depending on a condition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if(age &lt; 13) { ... } else { ... 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ordered collection of values, created with List() and managed with add(), contains(), sort()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rollNumbers.add(101);</w:t>
            </w:r>
          </w:p>
        </w:tc>
      </w:tr>
    </w:tbl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Table 6.1: Deluge concepts practised in this experiment.</w:t>
      </w:r>
    </w:p>
    <w:p>
      <w:pPr>
        <w:pStyle w:val="Heading1"/>
        <w:spacing w:after="120" w:before="260"/>
      </w:pPr>
      <w:r>
        <w:t xml:space="preserve">Summary of Questions Attempted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00"/>
        <w:gridCol w:w="1900"/>
        <w:gridCol w:w="1000"/>
        <w:gridCol w:w="3100"/>
        <w:gridCol w:w="1100"/>
        <w:gridCol w:w="1300"/>
      </w:tblGrid>
      <w:tr>
        <w:trPr>
          <w:tblHeader/>
        </w:trP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3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Expressions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Square of n using multiplication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List and add 101, 102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Types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 text to Date with toDate()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+1.6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 Statements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if-else-if-else age category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list with contains()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+1.6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 a list ascending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Types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 Number to Text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Expressions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Concatenate names and uppercase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 simple interest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Initialise and increment a variable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+1.6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</w:t>
            </w:r>
          </w:p>
        </w:tc>
      </w:tr>
    </w:tbl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Table 6.2: Summary of the ten questions attempted. All ten were answered correctly, giving a final displayed score of 23.4 / 100 and a streak of 10.</w:t>
      </w:r>
    </w:p>
    <w:p>
      <w:pPr>
        <w:pStyle w:val="Heading1"/>
        <w:spacing w:after="120" w:before="260"/>
      </w:pPr>
      <w:r>
        <w:t xml:space="preserve">Screenshot-based lab record</w:t>
      </w:r>
    </w:p>
    <w:p>
      <w:pPr>
        <w:spacing w:after="120"/>
      </w:pPr>
      <w:r>
        <w:rPr>
          <w:sz w:val="22"/>
          <w:szCs w:val="22"/>
        </w:rPr>
        <w:t xml:space="preserve">Each of the following entries gives the question, the Deluge script submitted, the screenshot of the challenge showing the Correct verdict, and a short explanation of how the script works.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1 – Expressions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Write an expression that computes the square of variable n and stores it in square using multiplication.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square = n * n;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arithmetic operator * multiplies n by itself, and the assignment operator = stores the result in the variable square.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1: Question 1 of 60 answered correctly — +2.7 points, score 2.7 / 100, streak 1.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2 – List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Create an empty List named rollNumbers and then add the values 101 and 102 to it.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rollNumbers = List();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rollNumbers.add(101);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rollNumbers.add(102);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List() creates an empty collection, and the add() function appends each value to the end of the list.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2: Question 2 of 60 answered correctly — +2.7 points, score 5.3 / 100, streak 2.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3 – Data Types (Medium)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Declare a Date variable dob using the toDate function on the text "01-Jan-2004".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dob = "01-Jan-2004".toDate("dd-MMM-yyyy");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toDate() function converts a Text value into a Date value, using the format string to tell Deluge how the text is arranged (day-month-year).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3: Question 3 of 60 answered correctly — +1.6 points, score 6.9 / 100, streak 3.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4 – Conditional Statements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Write an if-else-if-else chain that assigns category based on age: under 13 → "Child", under 20 → "Teen", else → "Adult".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if(age &lt; 13)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 = "Child";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else if(age &lt; 20)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 = "Teen";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 = "Adult";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conditions are evaluated from top to bottom and only the first true branch executes; the final else handles every remaining case.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4: Question 4 of 60 answered correctly — +2.7 points, score 9.6 / 100, streak 4.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5 – List (Medium)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Check whether the list subjects contains the value "Science", storing the Boolean result in hasScience.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hasScience = subjects.contains("Science");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contains() function returns true if the value is present in the list and false otherwise, which is stored as a Boolean.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5: Question 5 of 60 answered correctly — +1.6 points, score 11.2 / 100, streak 5.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6 – List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Sort the list marksList in ascending order and store the result in sortedMarks.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sortedMarks = marksList.sort(true);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sort() function takes a Boolean argument: true sorts in ascending order and false sorts in descending order.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6: Question 6 of 60 answered correctly — +2.7 points, score 13.8 / 100, streak 6.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7 – Data Types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Convert the number variable marks (holding 90) into Text data type and store it in marksStr.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marksStr = marks.toString();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toString() function converts a Number value into its Text representation, so 90 becomes "90".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7: Question 7 of 60 answered correctly — +2.7 points, score 16.5 / 100, streak 7.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8 – Expressions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Write an expression that concatenates firstName, a space, and lastName, then converts the result to uppercase, storing it in fullNameUpper.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fullNameUpper = (firstName + " " + lastName).toUpperCase();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+ operator concatenates Text values; the parentheses make the concatenation happen first, and toUpperCase() is then applied to the whole combined text.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8: Question 8 of 60 answered correctly — +2.7 points, score 19.1 / 100, streak 8.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9 – Variables (Hard)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Declare variables principal = 1000 and rate = 5, then compute interest as (principal * rate)/100.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principal = 1000;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rate = 5;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interest = (principal * rate) / 100;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Variables are declared simply by assigning a value to them. The simple-interest formula is then evaluated using the stored values, giving interest = 50.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9: Question 9 of 60 answered correctly — +2.7 points, score 21.8 / 100, streak 9.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Question 10 – Variables (Medium)</w:t>
      </w:r>
    </w:p>
    <w:p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Declare a variable total initialized to 0, then increment it by 5.</w:t>
      </w:r>
    </w:p>
    <w:p>
      <w:pPr>
        <w:keepNext/>
        <w:spacing w:after="40"/>
      </w:pPr>
      <w:r>
        <w:rPr>
          <w:b/>
          <w:bCs/>
          <w:sz w:val="22"/>
          <w:szCs w:val="22"/>
        </w:rPr>
        <w:t xml:space="preserve">Deluge script: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total = 0;</w:t>
      </w:r>
    </w:p>
    <w:p>
      <w:pPr>
        <w:shd w:fill="F2F2F2" w:color="auto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total = total + 5;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variable is first initialised and then reassigned to its own value plus 5, so its final value is 5.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Figure 10: Question 10 of 60 answered correctly — +1.6 points, score 23.4 / 100, streak 10.</w:t>
      </w:r>
    </w:p>
    <w:p>
      <w:pPr>
        <w:pStyle w:val="Heading1"/>
        <w:spacing w:after="120" w:before="260"/>
      </w:pPr>
      <w:r>
        <w:t xml:space="preserve">Observation</w:t>
      </w:r>
    </w:p>
    <w:p>
      <w:pPr>
        <w:spacing w:after="120"/>
      </w:pPr>
      <w:r>
        <w:rPr>
          <w:sz w:val="22"/>
          <w:szCs w:val="22"/>
        </w:rPr>
        <w:t xml:space="preserve">Ten Deluge scripts were written and all were evaluated as correct, with the streak counter rising from 1 to 10 and the score rising to 23.4 out of 100. The questions covered arithmetic and string expressions, type conversion with toString() and toDate(), multi-branch decision making with if-else-if-else, and the creation, searching, appending, and sorting of Lists. Deluge needs no variable declarations or explicit type declarations, so scripts remain very short compared with equivalent code in a general-purpose language, which is what makes it practical for adding validation and business logic to Zoho Creator applications.</w:t>
      </w:r>
    </w:p>
    <w:p>
      <w:pPr>
        <w:pStyle w:val="Heading1"/>
        <w:spacing w:after="120" w:before="260"/>
      </w:pPr>
      <w: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Deluge scripts covering variables, expressions, data types, conditional statements, and lists were successfully written and verified in the Deluge challenge. All ten attempted questions were answered 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68ad5d6c309826288de8e1df6366fa78bf9771.png"/><Relationship Id="rId8" Type="http://schemas.openxmlformats.org/officeDocument/2006/relationships/image" Target="media/64aee2edb33ca7a11a1e74e0388e6df14cd9c5ac.png"/><Relationship Id="rId9" Type="http://schemas.openxmlformats.org/officeDocument/2006/relationships/image" Target="media/f6316dc7eecb9067b1abb1d2473b45e5553f6c39.png"/><Relationship Id="rId10" Type="http://schemas.openxmlformats.org/officeDocument/2006/relationships/image" Target="media/c21fc6c884c6b83bc2a2e36ef5233ab3c127d912.png"/><Relationship Id="rId11" Type="http://schemas.openxmlformats.org/officeDocument/2006/relationships/image" Target="media/5daef36105e8f58e2b366b4207ac0abc9d6a7a2f.png"/><Relationship Id="rId12" Type="http://schemas.openxmlformats.org/officeDocument/2006/relationships/image" Target="media/6a3182c1284079b34137ed54ea69229de1eb1d7b.png"/><Relationship Id="rId13" Type="http://schemas.openxmlformats.org/officeDocument/2006/relationships/image" Target="media/b7e19d7ac86d7de2e7b44cdcd2ea67b9f469c5e8.png"/><Relationship Id="rId14" Type="http://schemas.openxmlformats.org/officeDocument/2006/relationships/image" Target="media/c2888d242196b1c2ded61c0e1bec5f8251cc72a1.png"/><Relationship Id="rId15" Type="http://schemas.openxmlformats.org/officeDocument/2006/relationships/image" Target="media/950ec2bc9837acd31d06bad644074ea2353e4bcd.png"/><Relationship Id="rId16" Type="http://schemas.openxmlformats.org/officeDocument/2006/relationships/image" Target="media/188a88e4f36cb63421e01c28ab35fd84b1d2066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2026-10-19T11:18:59.341Z</dcterms:created>
  <dcterms:modified xsi:type="dcterms:W3CDTF">2026-10-19T11:18:59.341Z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