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01C0" w14:textId="173CF80F" w:rsidR="00721820" w:rsidRDefault="0096330F" w:rsidP="0096330F">
      <w:pPr>
        <w:ind w:left="720" w:firstLine="720"/>
      </w:pPr>
      <w:proofErr w:type="spellStart"/>
      <w:r w:rsidRPr="0096330F">
        <w:t>AutoTech</w:t>
      </w:r>
      <w:proofErr w:type="spellEnd"/>
      <w:r w:rsidRPr="0096330F">
        <w:t xml:space="preserve"> Solutions: Driving the Future of IT in Automobiles</w:t>
      </w:r>
    </w:p>
    <w:p w14:paraId="1A98CF68" w14:textId="77777777" w:rsidR="0096330F" w:rsidRDefault="0096330F" w:rsidP="0096330F">
      <w:pPr>
        <w:ind w:left="720" w:firstLine="720"/>
      </w:pPr>
    </w:p>
    <w:p w14:paraId="482FB00A" w14:textId="77777777" w:rsidR="0096330F" w:rsidRDefault="0096330F" w:rsidP="0096330F"/>
    <w:p w14:paraId="688158D4" w14:textId="77777777" w:rsidR="0096330F" w:rsidRDefault="0096330F" w:rsidP="0096330F">
      <w:r>
        <w:t>Project Scope:</w:t>
      </w:r>
    </w:p>
    <w:p w14:paraId="4539BE1E" w14:textId="363BE48B" w:rsidR="0096330F" w:rsidRDefault="0096330F" w:rsidP="0096330F">
      <w:proofErr w:type="spellStart"/>
      <w:r>
        <w:t>AutoTech</w:t>
      </w:r>
      <w:proofErr w:type="spellEnd"/>
      <w:r>
        <w:t xml:space="preserve"> Solutions aims to develop an automotive IT solution that incorporates cybersecurity measures, AI-driven predictive maintenance, and innovative connectivity features to enhance the overall driving experience. The project's scope includes:</w:t>
      </w:r>
    </w:p>
    <w:p w14:paraId="539705A9" w14:textId="77777777" w:rsidR="0096330F" w:rsidRDefault="0096330F" w:rsidP="0096330F">
      <w:r>
        <w:t>Cybersecurity: Implement robust security measures to protect vehicle data and user privacy.</w:t>
      </w:r>
    </w:p>
    <w:p w14:paraId="63C1014E" w14:textId="77777777" w:rsidR="0096330F" w:rsidRDefault="0096330F" w:rsidP="0096330F"/>
    <w:p w14:paraId="7E5BF02A" w14:textId="77777777" w:rsidR="0096330F" w:rsidRDefault="0096330F" w:rsidP="0096330F">
      <w:r>
        <w:t>Predictive Maintenance: Develop machine learning models for predictive maintenance to reduce vehicle downtime and maintenance costs.</w:t>
      </w:r>
    </w:p>
    <w:p w14:paraId="28196B81" w14:textId="77777777" w:rsidR="0096330F" w:rsidRDefault="0096330F" w:rsidP="0096330F"/>
    <w:p w14:paraId="723DEB3C" w14:textId="77777777" w:rsidR="0096330F" w:rsidRDefault="0096330F" w:rsidP="0096330F">
      <w:r>
        <w:t>Innovative Connectivity: Create a connected and intelligent in-vehicle environment with features such as infotainment, navigation, and driver-assistance technologies.</w:t>
      </w:r>
    </w:p>
    <w:p w14:paraId="4C763F8D" w14:textId="77777777" w:rsidR="0096330F" w:rsidRDefault="0096330F" w:rsidP="0096330F"/>
    <w:p w14:paraId="408AC0D8" w14:textId="77777777" w:rsidR="0096330F" w:rsidRDefault="0096330F" w:rsidP="0096330F">
      <w:r>
        <w:t>Sustainability: Explore eco-friendly solutions to minimize environmental impact and promote sustainability in the automotive sector.</w:t>
      </w:r>
    </w:p>
    <w:p w14:paraId="0E0DDA4C" w14:textId="77777777" w:rsidR="0096330F" w:rsidRDefault="0096330F" w:rsidP="0096330F"/>
    <w:p w14:paraId="713FA87D" w14:textId="77777777" w:rsidR="0096330F" w:rsidRDefault="0096330F" w:rsidP="0096330F">
      <w:r>
        <w:t>Project Objectives:</w:t>
      </w:r>
    </w:p>
    <w:p w14:paraId="322FB54D" w14:textId="77777777" w:rsidR="0096330F" w:rsidRDefault="0096330F" w:rsidP="0096330F">
      <w:r>
        <w:t>The primary objectives of the project are:</w:t>
      </w:r>
    </w:p>
    <w:p w14:paraId="3D5A0B07" w14:textId="77777777" w:rsidR="0096330F" w:rsidRDefault="0096330F" w:rsidP="0096330F">
      <w:r>
        <w:t>To provide proactive maintenance insights for optimized fuel efficiency and reduced downtime.</w:t>
      </w:r>
    </w:p>
    <w:p w14:paraId="4265DF17" w14:textId="77777777" w:rsidR="0096330F" w:rsidRDefault="0096330F" w:rsidP="0096330F">
      <w:r>
        <w:t>To strengthen vehicle cybersecurity to protect against potential threats.</w:t>
      </w:r>
    </w:p>
    <w:p w14:paraId="592C3D23" w14:textId="77777777" w:rsidR="0096330F" w:rsidRDefault="0096330F" w:rsidP="0096330F">
      <w:r>
        <w:t>To create an innovative and connected user experience inside vehicles.</w:t>
      </w:r>
    </w:p>
    <w:p w14:paraId="354856B6" w14:textId="77777777" w:rsidR="0096330F" w:rsidRDefault="0096330F" w:rsidP="0096330F">
      <w:r>
        <w:t>To contribute to sustainability in the automotive sector by reducing emissions.</w:t>
      </w:r>
    </w:p>
    <w:p w14:paraId="534101D7" w14:textId="77777777" w:rsidR="0096330F" w:rsidRDefault="0096330F" w:rsidP="0096330F"/>
    <w:p w14:paraId="783954A4" w14:textId="77777777" w:rsidR="0096330F" w:rsidRDefault="0096330F" w:rsidP="0096330F">
      <w:r>
        <w:t>Resource Allocation:</w:t>
      </w:r>
    </w:p>
    <w:p w14:paraId="5CEA1F19" w14:textId="0CF2E7A2" w:rsidR="0096330F" w:rsidRDefault="0096330F" w:rsidP="0096330F">
      <w:r>
        <w:t xml:space="preserve">Technologies: Python for data analysis and machine learning, web development frameworks for the user interface, and cybersecurity tools. </w:t>
      </w:r>
    </w:p>
    <w:p w14:paraId="29EDE3DF" w14:textId="77777777" w:rsidR="00AF1390" w:rsidRDefault="00AF1390" w:rsidP="00AF1390">
      <w:r>
        <w:t>Design Phase:</w:t>
      </w:r>
    </w:p>
    <w:p w14:paraId="264BAAC5" w14:textId="77777777" w:rsidR="00AF1390" w:rsidRDefault="00AF1390" w:rsidP="00AF1390"/>
    <w:p w14:paraId="3FE3095B" w14:textId="77777777" w:rsidR="00AF1390" w:rsidRDefault="00AF1390" w:rsidP="00AF1390">
      <w:r>
        <w:t>System Architecture:</w:t>
      </w:r>
    </w:p>
    <w:p w14:paraId="03EAADF8" w14:textId="77777777" w:rsidR="00AF1390" w:rsidRDefault="00AF1390" w:rsidP="00AF1390"/>
    <w:p w14:paraId="5D20C8A0" w14:textId="77777777" w:rsidR="00AF1390" w:rsidRDefault="00AF1390" w:rsidP="00AF1390">
      <w:r>
        <w:lastRenderedPageBreak/>
        <w:t>High-level architecture will include data analysis, security, predictive maintenance, and user interface components.</w:t>
      </w:r>
    </w:p>
    <w:p w14:paraId="4DBD918B" w14:textId="77777777" w:rsidR="00AF1390" w:rsidRDefault="00AF1390" w:rsidP="00AF1390">
      <w:r>
        <w:t>Data Flow Diagram:</w:t>
      </w:r>
    </w:p>
    <w:p w14:paraId="7C855F27" w14:textId="77777777" w:rsidR="00AF1390" w:rsidRDefault="00AF1390" w:rsidP="00AF1390"/>
    <w:p w14:paraId="23A05D52" w14:textId="77777777" w:rsidR="00AF1390" w:rsidRDefault="00AF1390" w:rsidP="00AF1390">
      <w:r>
        <w:t>Visual representation of how data flows from data analysis, security, predictive maintenance, and into the user interface.</w:t>
      </w:r>
    </w:p>
    <w:p w14:paraId="5A28D9E5" w14:textId="77777777" w:rsidR="00AF1390" w:rsidRDefault="00AF1390" w:rsidP="00AF1390">
      <w:r>
        <w:t>User Interface Design:</w:t>
      </w:r>
    </w:p>
    <w:p w14:paraId="6C3C0E7D" w14:textId="77777777" w:rsidR="00AF1390" w:rsidRDefault="00AF1390" w:rsidP="00AF1390"/>
    <w:p w14:paraId="5704CB9E" w14:textId="77777777" w:rsidR="00AF1390" w:rsidRDefault="00AF1390" w:rsidP="00AF1390">
      <w:r>
        <w:t xml:space="preserve">Develop wireframes and </w:t>
      </w:r>
      <w:proofErr w:type="spellStart"/>
      <w:r>
        <w:t>mockups</w:t>
      </w:r>
      <w:proofErr w:type="spellEnd"/>
      <w:r>
        <w:t xml:space="preserve"> for the user interface to create an engaging and user-friendly experience.</w:t>
      </w:r>
    </w:p>
    <w:p w14:paraId="6E045020" w14:textId="77777777" w:rsidR="00AF1390" w:rsidRDefault="00AF1390" w:rsidP="00AF1390">
      <w:r>
        <w:t>Data Models:</w:t>
      </w:r>
    </w:p>
    <w:p w14:paraId="3682D2C3" w14:textId="77777777" w:rsidR="00AF1390" w:rsidRDefault="00AF1390" w:rsidP="00AF1390"/>
    <w:p w14:paraId="53DC557C" w14:textId="77777777" w:rsidR="00AF1390" w:rsidRDefault="00AF1390" w:rsidP="00AF1390">
      <w:r>
        <w:t>Define the data models and database structure for storing maintenance predictions and user information.</w:t>
      </w:r>
    </w:p>
    <w:p w14:paraId="46C85D4C" w14:textId="77777777" w:rsidR="00AF1390" w:rsidRDefault="00AF1390" w:rsidP="00AF1390">
      <w:r>
        <w:t>Security Plan:</w:t>
      </w:r>
    </w:p>
    <w:p w14:paraId="0FB011FE" w14:textId="77777777" w:rsidR="00AF1390" w:rsidRDefault="00AF1390" w:rsidP="00AF1390"/>
    <w:p w14:paraId="70AEE788" w14:textId="77777777" w:rsidR="00AF1390" w:rsidRDefault="00AF1390" w:rsidP="00AF1390">
      <w:r>
        <w:t>Detail the security measures, including encryption, authentication, and access control, to protect both data in transit and at rest.</w:t>
      </w:r>
    </w:p>
    <w:p w14:paraId="00F53755" w14:textId="77777777" w:rsidR="00AF1390" w:rsidRDefault="00AF1390" w:rsidP="00AF1390"/>
    <w:p w14:paraId="5A587325" w14:textId="77777777" w:rsidR="00AF1390" w:rsidRDefault="00AF1390" w:rsidP="00AF1390"/>
    <w:p w14:paraId="0E464649" w14:textId="77777777" w:rsidR="00AF1390" w:rsidRDefault="00AF1390" w:rsidP="00AF1390"/>
    <w:p w14:paraId="3903166B" w14:textId="77777777" w:rsidR="00AF1390" w:rsidRDefault="00AF1390" w:rsidP="00AF1390"/>
    <w:p w14:paraId="467FCDAE" w14:textId="77777777" w:rsidR="00AF1390" w:rsidRDefault="00AF1390" w:rsidP="00AF1390"/>
    <w:p w14:paraId="4F30FECE" w14:textId="77777777" w:rsidR="0096330F" w:rsidRDefault="0096330F" w:rsidP="0096330F"/>
    <w:sectPr w:rsidR="0096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8E"/>
    <w:rsid w:val="00721820"/>
    <w:rsid w:val="00960159"/>
    <w:rsid w:val="0096330F"/>
    <w:rsid w:val="00965B8E"/>
    <w:rsid w:val="00AF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229B"/>
  <w15:chartTrackingRefBased/>
  <w15:docId w15:val="{65980867-2842-4257-BCBA-38E36D22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</dc:creator>
  <cp:keywords/>
  <dc:description/>
  <cp:lastModifiedBy>ARJUN K</cp:lastModifiedBy>
  <cp:revision>2</cp:revision>
  <dcterms:created xsi:type="dcterms:W3CDTF">2023-11-01T12:57:00Z</dcterms:created>
  <dcterms:modified xsi:type="dcterms:W3CDTF">2023-11-01T13:07:00Z</dcterms:modified>
</cp:coreProperties>
</file>