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3124D" w14:textId="2867D9E6" w:rsidR="008F7459" w:rsidRDefault="00376967" w:rsidP="00185A35">
      <w:pPr>
        <w:jc w:val="both"/>
        <w:rPr>
          <w:rFonts w:ascii="inherit" w:eastAsia="Times New Roman" w:hAnsi="inherit" w:cs="Segoe UI Historic"/>
          <w:color w:val="1C1E21"/>
          <w:sz w:val="23"/>
          <w:szCs w:val="23"/>
        </w:rPr>
      </w:pPr>
      <w:r>
        <w:rPr>
          <w:rFonts w:ascii="inherit" w:eastAsia="Times New Roman" w:hAnsi="inherit" w:cs="Segoe UI Historic"/>
          <w:color w:val="1C1E21"/>
          <w:sz w:val="23"/>
          <w:szCs w:val="23"/>
        </w:rPr>
        <w:t xml:space="preserve"> Name: friendsOVwu.aternos.me</w:t>
      </w:r>
    </w:p>
    <w:p w14:paraId="745E938B" w14:textId="507023D0" w:rsidR="00376967" w:rsidRDefault="00376967" w:rsidP="00185A35">
      <w:pPr>
        <w:jc w:val="both"/>
        <w:rPr>
          <w:rFonts w:ascii="inherit" w:eastAsia="Times New Roman" w:hAnsi="inherit" w:cs="Segoe UI Historic"/>
          <w:color w:val="1C1E21"/>
          <w:sz w:val="23"/>
          <w:szCs w:val="23"/>
        </w:rPr>
      </w:pPr>
      <w:r>
        <w:rPr>
          <w:rFonts w:ascii="inherit" w:eastAsia="Times New Roman" w:hAnsi="inherit" w:cs="Segoe UI Historic"/>
          <w:color w:val="1C1E21"/>
          <w:sz w:val="23"/>
          <w:szCs w:val="23"/>
        </w:rPr>
        <w:t>Port:27428</w:t>
      </w:r>
    </w:p>
    <w:p w14:paraId="36B91BCA" w14:textId="66511A70" w:rsidR="00376967" w:rsidRDefault="00376967" w:rsidP="00185A35">
      <w:pPr>
        <w:jc w:val="both"/>
        <w:rPr>
          <w:sz w:val="40"/>
          <w:szCs w:val="40"/>
        </w:rPr>
      </w:pPr>
      <w:r>
        <w:rPr>
          <w:rFonts w:ascii="inherit" w:eastAsia="Times New Roman" w:hAnsi="inherit" w:cs="Segoe UI Historic"/>
          <w:color w:val="1C1E21"/>
          <w:sz w:val="23"/>
          <w:szCs w:val="23"/>
        </w:rPr>
        <w:t>Name: bot</w:t>
      </w:r>
    </w:p>
    <w:p w14:paraId="2924AC89" w14:textId="7EFBDAFC" w:rsidR="008F7459" w:rsidRDefault="008F7459" w:rsidP="00185A35">
      <w:pPr>
        <w:jc w:val="both"/>
        <w:rPr>
          <w:sz w:val="40"/>
          <w:szCs w:val="40"/>
        </w:rPr>
      </w:pPr>
    </w:p>
    <w:p w14:paraId="1F0CDFDF" w14:textId="4BF53E42" w:rsidR="008F7459" w:rsidRDefault="008F7459" w:rsidP="00185A35">
      <w:pPr>
        <w:jc w:val="both"/>
        <w:rPr>
          <w:sz w:val="40"/>
          <w:szCs w:val="40"/>
        </w:rPr>
      </w:pPr>
    </w:p>
    <w:p w14:paraId="1A62586C" w14:textId="49E6F708" w:rsidR="008F7459" w:rsidRDefault="008F7459" w:rsidP="00185A35">
      <w:pPr>
        <w:jc w:val="both"/>
        <w:rPr>
          <w:sz w:val="40"/>
          <w:szCs w:val="40"/>
        </w:rPr>
      </w:pPr>
    </w:p>
    <w:p w14:paraId="3C9FD8E8" w14:textId="5B50FE71" w:rsidR="008F7459" w:rsidRDefault="008F7459" w:rsidP="00185A35">
      <w:pPr>
        <w:jc w:val="both"/>
        <w:rPr>
          <w:sz w:val="40"/>
          <w:szCs w:val="40"/>
        </w:rPr>
      </w:pPr>
    </w:p>
    <w:p w14:paraId="4D3E1DCD" w14:textId="630A18C3" w:rsidR="008F7459" w:rsidRDefault="008F7459" w:rsidP="00185A35">
      <w:pPr>
        <w:jc w:val="both"/>
        <w:rPr>
          <w:sz w:val="40"/>
          <w:szCs w:val="40"/>
        </w:rPr>
      </w:pPr>
    </w:p>
    <w:p w14:paraId="1564E222" w14:textId="5A43FE67" w:rsidR="008F7459" w:rsidRDefault="008F7459" w:rsidP="00185A35">
      <w:pPr>
        <w:jc w:val="both"/>
        <w:rPr>
          <w:sz w:val="40"/>
          <w:szCs w:val="40"/>
        </w:rPr>
      </w:pPr>
    </w:p>
    <w:p w14:paraId="7D839D44" w14:textId="3D353077" w:rsidR="008F7459" w:rsidRDefault="008F7459" w:rsidP="00185A35">
      <w:pPr>
        <w:jc w:val="both"/>
        <w:rPr>
          <w:sz w:val="40"/>
          <w:szCs w:val="40"/>
        </w:rPr>
      </w:pPr>
    </w:p>
    <w:p w14:paraId="3C911B53" w14:textId="25D20DAE" w:rsidR="008F7459" w:rsidRDefault="008F7459" w:rsidP="00185A35">
      <w:pPr>
        <w:jc w:val="both"/>
        <w:rPr>
          <w:sz w:val="40"/>
          <w:szCs w:val="40"/>
        </w:rPr>
      </w:pPr>
    </w:p>
    <w:p w14:paraId="06638D7A" w14:textId="77777777" w:rsidR="008F7459" w:rsidRDefault="008F7459" w:rsidP="00185A35">
      <w:pPr>
        <w:jc w:val="both"/>
        <w:rPr>
          <w:sz w:val="40"/>
          <w:szCs w:val="40"/>
        </w:rPr>
      </w:pPr>
    </w:p>
    <w:p w14:paraId="70BE9C5B" w14:textId="089168B2" w:rsidR="00953DDD" w:rsidRPr="00185A35" w:rsidRDefault="00953DDD" w:rsidP="00185A35">
      <w:pPr>
        <w:jc w:val="both"/>
        <w:rPr>
          <w:sz w:val="40"/>
          <w:szCs w:val="40"/>
        </w:rPr>
      </w:pPr>
      <w:r>
        <w:rPr>
          <w:sz w:val="40"/>
          <w:szCs w:val="40"/>
        </w:rPr>
        <w:t>2.</w:t>
      </w:r>
    </w:p>
    <w:sectPr w:rsidR="00953DDD" w:rsidRPr="00185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A35"/>
    <w:rsid w:val="00185A35"/>
    <w:rsid w:val="00376967"/>
    <w:rsid w:val="00872724"/>
    <w:rsid w:val="008F7459"/>
    <w:rsid w:val="00953DDD"/>
    <w:rsid w:val="00C97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8080D"/>
  <w15:chartTrackingRefBased/>
  <w15:docId w15:val="{D1018632-FB3A-4862-9F73-9D23C746D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5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3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15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84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14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42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785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2022-08-03T17:41:00Z</dcterms:created>
  <dcterms:modified xsi:type="dcterms:W3CDTF">2023-01-19T12:29:00Z</dcterms:modified>
</cp:coreProperties>
</file>