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7A8D" w14:textId="77777777" w:rsidR="009504F8" w:rsidRPr="009504F8" w:rsidRDefault="009504F8" w:rsidP="009504F8">
      <w:pPr>
        <w:ind w:left="1440"/>
        <w:rPr>
          <w:rFonts w:cstheme="minorHAnsi"/>
          <w:b/>
          <w:bCs/>
          <w:sz w:val="48"/>
          <w:szCs w:val="48"/>
        </w:rPr>
      </w:pPr>
      <w:r w:rsidRPr="009504F8">
        <w:rPr>
          <w:rFonts w:cstheme="minorHAnsi"/>
          <w:b/>
          <w:bCs/>
          <w:sz w:val="48"/>
          <w:szCs w:val="48"/>
        </w:rPr>
        <w:t>Microprocessor &amp; Interfacing</w:t>
      </w:r>
    </w:p>
    <w:p w14:paraId="73254711" w14:textId="1C7C4123" w:rsidR="009504F8" w:rsidRPr="009504F8" w:rsidRDefault="009504F8" w:rsidP="009504F8">
      <w:pPr>
        <w:rPr>
          <w:rFonts w:cstheme="minorHAnsi"/>
          <w:b/>
          <w:bCs/>
          <w:sz w:val="48"/>
          <w:szCs w:val="48"/>
        </w:rPr>
      </w:pP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  <w:t>(Lab session-0</w:t>
      </w:r>
      <w:r w:rsidRPr="009504F8">
        <w:rPr>
          <w:rFonts w:cstheme="minorHAnsi"/>
          <w:b/>
          <w:bCs/>
          <w:sz w:val="48"/>
          <w:szCs w:val="48"/>
        </w:rPr>
        <w:t>8</w:t>
      </w:r>
      <w:r w:rsidRPr="009504F8">
        <w:rPr>
          <w:rFonts w:cstheme="minorHAnsi"/>
          <w:b/>
          <w:bCs/>
          <w:sz w:val="48"/>
          <w:szCs w:val="48"/>
        </w:rPr>
        <w:t>)</w:t>
      </w:r>
    </w:p>
    <w:p w14:paraId="53E15741" w14:textId="68B2A0FC" w:rsidR="004C5602" w:rsidRPr="009504F8" w:rsidRDefault="001A4B87" w:rsidP="009504F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Demonstrate Compare instructions through 8085 programs</w:t>
      </w:r>
    </w:p>
    <w:p w14:paraId="1D17AA89" w14:textId="27FA52A8" w:rsidR="001A4B87" w:rsidRPr="009504F8" w:rsidRDefault="001A4B87" w:rsidP="009504F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Write an 8085 program to compare the contents of register A and H which are as follows: A=89H, H=34H. Also derive the conclusion by the end of this operation in reference to the contents of flag register.</w:t>
      </w:r>
    </w:p>
    <w:p w14:paraId="0370137B" w14:textId="4941C88E" w:rsidR="00110DCA" w:rsidRPr="009504F8" w:rsidRDefault="009504F8">
      <w:pPr>
        <w:rPr>
          <w:rFonts w:cstheme="minorHAnsi"/>
          <w:b/>
          <w:bCs/>
        </w:rPr>
      </w:pPr>
      <w:r w:rsidRPr="009504F8">
        <w:rPr>
          <w:rFonts w:cstheme="minorHAnsi"/>
          <w:b/>
          <w:bCs/>
          <w:noProof/>
        </w:rPr>
        <w:drawing>
          <wp:inline distT="0" distB="0" distL="0" distR="0" wp14:anchorId="2D344558" wp14:editId="35843CD5">
            <wp:extent cx="5731510" cy="2630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2E97" w14:textId="50D01FFC" w:rsidR="008A2F79" w:rsidRPr="009504F8" w:rsidRDefault="008A2F79" w:rsidP="009504F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Write an 8085 program to compare the contents of register A and content at memory location 2436H which are as follows: A=5BH, [2436]</w:t>
      </w:r>
      <w:r w:rsid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 </w:t>
      </w:r>
      <w:r w:rsidRP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=</w:t>
      </w:r>
      <w:r w:rsid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 </w:t>
      </w:r>
      <w:r w:rsidRP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5BH. Also derive the conclusion by the end of this operation in reference to the contents of flag register.</w:t>
      </w:r>
    </w:p>
    <w:p w14:paraId="6F9B070F" w14:textId="0A8FE9FE" w:rsidR="008A2F79" w:rsidRPr="009504F8" w:rsidRDefault="009504F8">
      <w:pPr>
        <w:rPr>
          <w:rFonts w:cstheme="minorHAnsi"/>
          <w:b/>
          <w:bCs/>
        </w:rPr>
      </w:pPr>
      <w:r w:rsidRPr="009504F8">
        <w:rPr>
          <w:rFonts w:cstheme="minorHAnsi"/>
          <w:b/>
          <w:bCs/>
        </w:rPr>
        <w:drawing>
          <wp:inline distT="0" distB="0" distL="0" distR="0" wp14:anchorId="4E10769C" wp14:editId="381AB6B6">
            <wp:extent cx="5731510" cy="2630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4EA0" w14:textId="77777777" w:rsidR="004C5602" w:rsidRPr="009504F8" w:rsidRDefault="004C5602">
      <w:pPr>
        <w:rPr>
          <w:rFonts w:cstheme="minorHAnsi"/>
          <w:b/>
          <w:bCs/>
          <w:noProof/>
        </w:rPr>
      </w:pPr>
    </w:p>
    <w:p w14:paraId="05800253" w14:textId="3DEC670C" w:rsidR="004C5602" w:rsidRPr="009504F8" w:rsidRDefault="004C5602">
      <w:pPr>
        <w:rPr>
          <w:rFonts w:cstheme="minorHAnsi"/>
          <w:b/>
          <w:bCs/>
        </w:rPr>
      </w:pPr>
    </w:p>
    <w:p w14:paraId="305E6549" w14:textId="2FC6DE05" w:rsidR="004C5602" w:rsidRPr="009504F8" w:rsidRDefault="004C5602" w:rsidP="009504F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Write an 8085 program to compare 67H with the contents of Register A=23H. Also derive the conclusion by the end of this operation</w:t>
      </w:r>
      <w:r w:rsidR="009504F8" w:rsidRP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 </w:t>
      </w:r>
      <w:r w:rsidRPr="009504F8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in reference to the contents of flag register.</w:t>
      </w:r>
    </w:p>
    <w:p w14:paraId="1C11A246" w14:textId="1D84FF97" w:rsidR="004C5602" w:rsidRPr="009504F8" w:rsidRDefault="009504F8" w:rsidP="00145519">
      <w:pPr>
        <w:ind w:firstLine="360"/>
        <w:rPr>
          <w:rFonts w:cstheme="minorHAnsi"/>
          <w:b/>
          <w:bCs/>
        </w:rPr>
      </w:pPr>
      <w:r w:rsidRPr="009504F8">
        <w:rPr>
          <w:rFonts w:cstheme="minorHAnsi"/>
          <w:b/>
          <w:bCs/>
        </w:rPr>
        <w:drawing>
          <wp:inline distT="0" distB="0" distL="0" distR="0" wp14:anchorId="124E0D23" wp14:editId="201E62D3">
            <wp:extent cx="4838700" cy="2269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055" cy="22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D27" w14:textId="391069D6" w:rsidR="00832909" w:rsidRPr="009504F8" w:rsidRDefault="00832909" w:rsidP="009504F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504F8">
        <w:rPr>
          <w:rFonts w:eastAsia="Times New Roman" w:cstheme="minorHAnsi"/>
          <w:b/>
          <w:bCs/>
          <w:sz w:val="28"/>
          <w:szCs w:val="28"/>
          <w:lang w:eastAsia="en-IN"/>
        </w:rPr>
        <w:t>Write an 8085 program to complement the current content of Register H and Carry Flag</w:t>
      </w:r>
      <w:r w:rsidR="009504F8" w:rsidRPr="009504F8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Pr="009504F8">
        <w:rPr>
          <w:rFonts w:eastAsia="Times New Roman" w:cstheme="minorHAnsi"/>
          <w:b/>
          <w:bCs/>
          <w:sz w:val="28"/>
          <w:szCs w:val="28"/>
          <w:lang w:eastAsia="en-IN"/>
        </w:rPr>
        <w:t>(CY).</w:t>
      </w:r>
    </w:p>
    <w:p w14:paraId="65A00039" w14:textId="7E940824" w:rsidR="00832909" w:rsidRPr="009504F8" w:rsidRDefault="009504F8" w:rsidP="00145519">
      <w:pPr>
        <w:spacing w:after="0" w:line="240" w:lineRule="auto"/>
        <w:ind w:firstLine="36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504F8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10094E55" wp14:editId="5DE6B81F">
            <wp:extent cx="4603750" cy="212233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356" cy="21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D89D" w14:textId="4B7CF164" w:rsidR="00832909" w:rsidRPr="00145519" w:rsidRDefault="00832909" w:rsidP="001455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145519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Write an 8085 program to set the carry flag</w:t>
      </w:r>
    </w:p>
    <w:p w14:paraId="0A8929C0" w14:textId="56670560" w:rsidR="006F7143" w:rsidRPr="00145519" w:rsidRDefault="00145519" w:rsidP="00145519">
      <w:pPr>
        <w:spacing w:after="0" w:line="240" w:lineRule="auto"/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</w:pPr>
      <w:r w:rsidRPr="00145519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drawing>
          <wp:inline distT="0" distB="0" distL="0" distR="0" wp14:anchorId="6FB8412A" wp14:editId="5E8574D8">
            <wp:extent cx="5731510" cy="2540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143" w:rsidRPr="0014551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24DFA" w14:textId="77777777" w:rsidR="00712CA4" w:rsidRDefault="00712CA4" w:rsidP="001A4B87">
      <w:pPr>
        <w:spacing w:after="0" w:line="240" w:lineRule="auto"/>
      </w:pPr>
      <w:r>
        <w:separator/>
      </w:r>
    </w:p>
  </w:endnote>
  <w:endnote w:type="continuationSeparator" w:id="0">
    <w:p w14:paraId="1180CB4A" w14:textId="77777777" w:rsidR="00712CA4" w:rsidRDefault="00712CA4" w:rsidP="001A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236E" w14:textId="043597F5" w:rsidR="00145519" w:rsidRPr="00145519" w:rsidRDefault="00145519">
    <w:pPr>
      <w:pStyle w:val="Footer"/>
      <w:rPr>
        <w:b/>
        <w:bCs/>
      </w:rPr>
    </w:pPr>
    <w:r>
      <w:tab/>
    </w:r>
    <w:r>
      <w:tab/>
    </w:r>
    <w:r w:rsidRPr="00145519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B03B5" w14:textId="77777777" w:rsidR="00712CA4" w:rsidRDefault="00712CA4" w:rsidP="001A4B87">
      <w:pPr>
        <w:spacing w:after="0" w:line="240" w:lineRule="auto"/>
      </w:pPr>
      <w:r>
        <w:separator/>
      </w:r>
    </w:p>
  </w:footnote>
  <w:footnote w:type="continuationSeparator" w:id="0">
    <w:p w14:paraId="3DFC67CD" w14:textId="77777777" w:rsidR="00712CA4" w:rsidRDefault="00712CA4" w:rsidP="001A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55A0E" w14:textId="45AEF342" w:rsidR="004C5602" w:rsidRPr="009504F8" w:rsidRDefault="009504F8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CE2F86" wp14:editId="7A0206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A3D61" w14:textId="77777777" w:rsidR="009504F8" w:rsidRDefault="009504F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CE2F8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54A3D61" w14:textId="77777777" w:rsidR="009504F8" w:rsidRDefault="009504F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9504F8">
      <w:rPr>
        <w:b/>
        <w:bCs/>
      </w:rPr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5pt;height:11.5pt" o:bullet="t">
        <v:imagedata r:id="rId1" o:title="msoE802"/>
      </v:shape>
    </w:pict>
  </w:numPicBullet>
  <w:abstractNum w:abstractNumId="0" w15:restartNumberingAfterBreak="0">
    <w:nsid w:val="5A4A114C"/>
    <w:multiLevelType w:val="hybridMultilevel"/>
    <w:tmpl w:val="A986FE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901C6"/>
    <w:multiLevelType w:val="hybridMultilevel"/>
    <w:tmpl w:val="81BEFB6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7"/>
    <w:rsid w:val="00110DCA"/>
    <w:rsid w:val="00145519"/>
    <w:rsid w:val="00173CB0"/>
    <w:rsid w:val="001A4B87"/>
    <w:rsid w:val="004C5602"/>
    <w:rsid w:val="004E5D5D"/>
    <w:rsid w:val="006A3BEC"/>
    <w:rsid w:val="006F7143"/>
    <w:rsid w:val="0071205C"/>
    <w:rsid w:val="00712CA4"/>
    <w:rsid w:val="00832909"/>
    <w:rsid w:val="008A2F79"/>
    <w:rsid w:val="009504F8"/>
    <w:rsid w:val="00F1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F840"/>
  <w15:chartTrackingRefBased/>
  <w15:docId w15:val="{09F7B98C-DF59-4360-B655-F228FFC5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B87"/>
  </w:style>
  <w:style w:type="paragraph" w:styleId="Footer">
    <w:name w:val="footer"/>
    <w:basedOn w:val="Normal"/>
    <w:link w:val="FooterChar"/>
    <w:uiPriority w:val="99"/>
    <w:unhideWhenUsed/>
    <w:rsid w:val="001A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B87"/>
  </w:style>
  <w:style w:type="paragraph" w:styleId="ListParagraph">
    <w:name w:val="List Paragraph"/>
    <w:basedOn w:val="Normal"/>
    <w:uiPriority w:val="34"/>
    <w:qFormat/>
    <w:rsid w:val="0095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mpi lab 8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mpi lab 8</dc:title>
  <dc:subject/>
  <dc:creator>vedant trivedi</dc:creator>
  <cp:keywords/>
  <dc:description/>
  <cp:lastModifiedBy>180210107060_ARJUN</cp:lastModifiedBy>
  <cp:revision>2</cp:revision>
  <dcterms:created xsi:type="dcterms:W3CDTF">2021-03-17T19:51:00Z</dcterms:created>
  <dcterms:modified xsi:type="dcterms:W3CDTF">2021-03-17T19:51:00Z</dcterms:modified>
</cp:coreProperties>
</file>