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2C31" w14:textId="77777777" w:rsidR="00354CC5" w:rsidRPr="00124697" w:rsidRDefault="00354CC5" w:rsidP="00354CC5">
      <w:pPr>
        <w:ind w:left="1440" w:firstLine="720"/>
        <w:rPr>
          <w:rFonts w:cstheme="minorHAnsi"/>
          <w:b/>
          <w:bCs/>
          <w:sz w:val="50"/>
          <w:szCs w:val="50"/>
        </w:rPr>
      </w:pPr>
      <w:r w:rsidRPr="00124697">
        <w:rPr>
          <w:rFonts w:cstheme="minorHAnsi"/>
          <w:b/>
          <w:bCs/>
          <w:sz w:val="50"/>
          <w:szCs w:val="50"/>
        </w:rPr>
        <w:t>Web Programming</w:t>
      </w:r>
    </w:p>
    <w:p w14:paraId="3A035055" w14:textId="6F72C63A" w:rsidR="00354CC5" w:rsidRPr="00124697" w:rsidRDefault="00354CC5" w:rsidP="00354CC5">
      <w:pPr>
        <w:ind w:left="3600" w:firstLine="720"/>
        <w:rPr>
          <w:rFonts w:cstheme="minorHAnsi"/>
          <w:b/>
          <w:bCs/>
          <w:sz w:val="50"/>
          <w:szCs w:val="50"/>
        </w:rPr>
      </w:pPr>
      <w:r w:rsidRPr="00124697">
        <w:rPr>
          <w:rFonts w:cstheme="minorHAnsi"/>
          <w:b/>
          <w:bCs/>
          <w:sz w:val="50"/>
          <w:szCs w:val="50"/>
        </w:rPr>
        <w:t>(LAB Session-1</w:t>
      </w:r>
      <w:r>
        <w:rPr>
          <w:rFonts w:cstheme="minorHAnsi"/>
          <w:b/>
          <w:bCs/>
          <w:sz w:val="50"/>
          <w:szCs w:val="50"/>
        </w:rPr>
        <w:t>4</w:t>
      </w:r>
      <w:r w:rsidRPr="00124697">
        <w:rPr>
          <w:rFonts w:cstheme="minorHAnsi"/>
          <w:b/>
          <w:bCs/>
          <w:sz w:val="50"/>
          <w:szCs w:val="50"/>
        </w:rPr>
        <w:t>)</w:t>
      </w:r>
    </w:p>
    <w:p w14:paraId="516830B5" w14:textId="659D03BB" w:rsidR="00354CC5" w:rsidRPr="00354CC5" w:rsidRDefault="00354CC5" w:rsidP="00354CC5">
      <w:pPr>
        <w:jc w:val="center"/>
        <w:rPr>
          <w:rFonts w:asciiTheme="minorHAnsi" w:hAnsiTheme="minorHAnsi" w:cstheme="minorHAnsi"/>
          <w:b/>
          <w:sz w:val="44"/>
          <w:szCs w:val="44"/>
          <w:lang w:val="en-IN"/>
        </w:rPr>
      </w:pPr>
      <w:r w:rsidRPr="00354CC5">
        <w:rPr>
          <w:rFonts w:asciiTheme="minorHAnsi" w:hAnsiTheme="minorHAnsi" w:cstheme="minorHAnsi"/>
          <w:b/>
          <w:sz w:val="44"/>
          <w:szCs w:val="44"/>
          <w:lang w:val="en-IN"/>
        </w:rPr>
        <w:t>Working with PHP,</w:t>
      </w:r>
      <w:r>
        <w:rPr>
          <w:rFonts w:asciiTheme="minorHAnsi" w:hAnsiTheme="minorHAnsi" w:cstheme="minorHAnsi"/>
          <w:b/>
          <w:sz w:val="44"/>
          <w:szCs w:val="44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44"/>
          <w:szCs w:val="44"/>
          <w:lang w:val="en-IN"/>
        </w:rPr>
        <w:t>MySQL</w:t>
      </w:r>
      <w:r>
        <w:rPr>
          <w:rFonts w:asciiTheme="minorHAnsi" w:hAnsiTheme="minorHAnsi" w:cstheme="minorHAnsi"/>
          <w:b/>
          <w:sz w:val="44"/>
          <w:szCs w:val="44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44"/>
          <w:szCs w:val="44"/>
          <w:lang w:val="en-IN"/>
        </w:rPr>
        <w:t>and AJAX</w:t>
      </w:r>
    </w:p>
    <w:p w14:paraId="25216D31" w14:textId="72238ED3" w:rsidR="00354CC5" w:rsidRPr="00354CC5" w:rsidRDefault="00354CC5" w:rsidP="00B67B97">
      <w:pPr>
        <w:numPr>
          <w:ilvl w:val="0"/>
          <w:numId w:val="3"/>
        </w:numPr>
        <w:jc w:val="both"/>
        <w:rPr>
          <w:rFonts w:asciiTheme="minorHAnsi" w:hAnsiTheme="minorHAnsi" w:cstheme="minorHAnsi"/>
          <w:b/>
          <w:sz w:val="32"/>
          <w:szCs w:val="32"/>
          <w:lang w:val="en-IN"/>
        </w:rPr>
      </w:pP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In the previous</w:t>
      </w:r>
      <w:r>
        <w:rPr>
          <w:rFonts w:asciiTheme="minorHAnsi" w:hAnsiTheme="minorHAnsi" w:cstheme="minorHAnsi"/>
          <w:b/>
          <w:sz w:val="32"/>
          <w:szCs w:val="32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lab, we had developed admin panel for a university website to enter result into database. In this LAB, we are going to develop client-side</w:t>
      </w:r>
      <w:r>
        <w:rPr>
          <w:rFonts w:asciiTheme="minorHAnsi" w:hAnsiTheme="minorHAnsi" w:cstheme="minorHAnsi"/>
          <w:b/>
          <w:sz w:val="32"/>
          <w:szCs w:val="32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interface for the same.</w:t>
      </w:r>
    </w:p>
    <w:p w14:paraId="0E66B7B0" w14:textId="7DE8F594" w:rsidR="00354CC5" w:rsidRPr="00354CC5" w:rsidRDefault="00354CC5" w:rsidP="00354CC5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32"/>
          <w:szCs w:val="32"/>
          <w:lang w:val="en-IN"/>
        </w:rPr>
      </w:pP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Develop a client web page where student</w:t>
      </w:r>
      <w:r>
        <w:rPr>
          <w:rFonts w:asciiTheme="minorHAnsi" w:hAnsiTheme="minorHAnsi" w:cstheme="minorHAnsi"/>
          <w:b/>
          <w:sz w:val="32"/>
          <w:szCs w:val="32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will enter his/her enrolment</w:t>
      </w:r>
      <w:r>
        <w:rPr>
          <w:rFonts w:asciiTheme="minorHAnsi" w:hAnsiTheme="minorHAnsi" w:cstheme="minorHAnsi"/>
          <w:b/>
          <w:sz w:val="32"/>
          <w:szCs w:val="32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number to</w:t>
      </w:r>
      <w:r>
        <w:rPr>
          <w:rFonts w:asciiTheme="minorHAnsi" w:hAnsiTheme="minorHAnsi" w:cstheme="minorHAnsi"/>
          <w:b/>
          <w:sz w:val="32"/>
          <w:szCs w:val="32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check the result.</w:t>
      </w:r>
    </w:p>
    <w:p w14:paraId="15A187F9" w14:textId="491A85C4" w:rsidR="00354CC5" w:rsidRPr="00354CC5" w:rsidRDefault="00354CC5" w:rsidP="00354CC5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32"/>
          <w:szCs w:val="32"/>
          <w:lang w:val="en-IN"/>
        </w:rPr>
      </w:pP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When student clicks</w:t>
      </w:r>
      <w:r>
        <w:rPr>
          <w:rFonts w:asciiTheme="minorHAnsi" w:hAnsiTheme="minorHAnsi" w:cstheme="minorHAnsi"/>
          <w:b/>
          <w:sz w:val="32"/>
          <w:szCs w:val="32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 xml:space="preserve">on “Check My Result”, client-side html page will create an </w:t>
      </w:r>
      <w:proofErr w:type="spellStart"/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XMLHttpRequest</w:t>
      </w:r>
      <w:proofErr w:type="spellEnd"/>
      <w:r>
        <w:rPr>
          <w:rFonts w:asciiTheme="minorHAnsi" w:hAnsiTheme="minorHAnsi" w:cstheme="minorHAnsi"/>
          <w:b/>
          <w:sz w:val="32"/>
          <w:szCs w:val="32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object which will query a page on the server by passing enrolment</w:t>
      </w:r>
      <w:r>
        <w:rPr>
          <w:rFonts w:asciiTheme="minorHAnsi" w:hAnsiTheme="minorHAnsi" w:cstheme="minorHAnsi"/>
          <w:b/>
          <w:sz w:val="32"/>
          <w:szCs w:val="32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number of the student as query string.</w:t>
      </w:r>
    </w:p>
    <w:p w14:paraId="70EA154D" w14:textId="31C5A6C7" w:rsidR="00354CC5" w:rsidRPr="00354CC5" w:rsidRDefault="00354CC5" w:rsidP="00354CC5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32"/>
          <w:szCs w:val="32"/>
          <w:lang w:val="en-IN"/>
        </w:rPr>
      </w:pP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The enrolment</w:t>
      </w:r>
      <w:r>
        <w:rPr>
          <w:rFonts w:asciiTheme="minorHAnsi" w:hAnsiTheme="minorHAnsi" w:cstheme="minorHAnsi"/>
          <w:b/>
          <w:sz w:val="32"/>
          <w:szCs w:val="32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number will be passed to a php page on the server which will query the database for the result.</w:t>
      </w:r>
    </w:p>
    <w:p w14:paraId="5F400D80" w14:textId="069BF291" w:rsidR="00354CC5" w:rsidRPr="00354CC5" w:rsidRDefault="00354CC5" w:rsidP="00354CC5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32"/>
          <w:szCs w:val="32"/>
          <w:lang w:val="en-IN"/>
        </w:rPr>
      </w:pP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If the result is found, the php page will construct a table and send the result of the student back to the client page as response of the AJAX query</w:t>
      </w:r>
      <w:r>
        <w:rPr>
          <w:rFonts w:asciiTheme="minorHAnsi" w:hAnsiTheme="minorHAnsi" w:cstheme="minorHAnsi"/>
          <w:b/>
          <w:sz w:val="32"/>
          <w:szCs w:val="32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as per below screenshot.</w:t>
      </w:r>
    </w:p>
    <w:p w14:paraId="3752E24F" w14:textId="1BBA1A93" w:rsidR="00354CC5" w:rsidRPr="00354CC5" w:rsidRDefault="00354CC5" w:rsidP="00354CC5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32"/>
          <w:szCs w:val="32"/>
          <w:lang w:val="en-IN"/>
        </w:rPr>
      </w:pP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If the result is not found from the database,</w:t>
      </w:r>
      <w:r>
        <w:rPr>
          <w:rFonts w:asciiTheme="minorHAnsi" w:hAnsiTheme="minorHAnsi" w:cstheme="minorHAnsi"/>
          <w:b/>
          <w:sz w:val="32"/>
          <w:szCs w:val="32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php page will send</w:t>
      </w:r>
      <w:r>
        <w:rPr>
          <w:rFonts w:asciiTheme="minorHAnsi" w:hAnsiTheme="minorHAnsi" w:cstheme="minorHAnsi"/>
          <w:b/>
          <w:sz w:val="32"/>
          <w:szCs w:val="32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 xml:space="preserve">back an error message </w:t>
      </w:r>
      <w:r>
        <w:rPr>
          <w:rFonts w:asciiTheme="minorHAnsi" w:hAnsiTheme="minorHAnsi" w:cstheme="minorHAnsi"/>
          <w:b/>
          <w:sz w:val="32"/>
          <w:szCs w:val="32"/>
          <w:lang w:val="en-IN"/>
        </w:rPr>
        <w:t>w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hich will be displayed on the result page</w:t>
      </w:r>
      <w:r>
        <w:rPr>
          <w:rFonts w:asciiTheme="minorHAnsi" w:hAnsiTheme="minorHAnsi" w:cstheme="minorHAnsi"/>
          <w:b/>
          <w:sz w:val="32"/>
          <w:szCs w:val="32"/>
          <w:lang w:val="en-IN"/>
        </w:rPr>
        <w:t xml:space="preserve"> </w:t>
      </w:r>
      <w:r w:rsidRPr="00354CC5">
        <w:rPr>
          <w:rFonts w:asciiTheme="minorHAnsi" w:hAnsiTheme="minorHAnsi" w:cstheme="minorHAnsi"/>
          <w:b/>
          <w:sz w:val="32"/>
          <w:szCs w:val="32"/>
          <w:lang w:val="en-IN"/>
        </w:rPr>
        <w:t>as per below screenshot.</w:t>
      </w:r>
    </w:p>
    <w:p w14:paraId="66977428" w14:textId="4178A208" w:rsidR="002D3557" w:rsidRDefault="00354CC5" w:rsidP="00354CC5">
      <w:pPr>
        <w:shd w:val="clear" w:color="auto" w:fill="C5E0B3" w:themeFill="accent6" w:themeFillTint="66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CODE:</w:t>
      </w:r>
    </w:p>
    <w:p w14:paraId="4BECD9EF" w14:textId="1881600D" w:rsidR="00354CC5" w:rsidRDefault="00354CC5" w:rsidP="00354CC5">
      <w:pPr>
        <w:shd w:val="clear" w:color="auto" w:fill="D9E2F3" w:themeFill="accent1" w:themeFillTint="33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Index.php</w:t>
      </w:r>
      <w:proofErr w:type="spellEnd"/>
    </w:p>
    <w:p w14:paraId="663B361D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>&lt;html&gt;</w:t>
      </w:r>
    </w:p>
    <w:p w14:paraId="0897DF97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>&lt;head&gt;</w:t>
      </w:r>
    </w:p>
    <w:p w14:paraId="45694A4B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    &lt;title&gt;GTU Result&lt;/title&gt;</w:t>
      </w:r>
    </w:p>
    <w:p w14:paraId="7354000D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&lt;meta charset="utf-8"&gt;</w:t>
      </w:r>
    </w:p>
    <w:p w14:paraId="7892E6A2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&lt;meta name="viewport" content="width=device-width, initial-scale=1"&gt;</w:t>
      </w:r>
    </w:p>
    <w:p w14:paraId="36A6D50E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&lt;link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rel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="stylesheet" href="https://maxcdn.bootstrapcdn.com/bootstrap/3.3.7/css/bootstrap.min.css"&gt;</w:t>
      </w:r>
    </w:p>
    <w:p w14:paraId="39484BD5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&lt;link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rel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="stylesheet" href="https://maxcdn.bootstrapcdn.com/font-awesome/4.7.0/css/font-awesome.min.css"&gt;</w:t>
      </w:r>
    </w:p>
    <w:p w14:paraId="25920ABD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&lt;script src="https://ajax.googleapis.com/ajax/libs/jquery/3.3.1/jquery.min.js"&gt;&lt;/script&gt;</w:t>
      </w:r>
    </w:p>
    <w:p w14:paraId="6EB2BEC3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&lt;script src="https://maxcdn.bootstrapcdn.com/bootstrap/3.3.7/js/bootstrap.min.js"&gt;&lt;/script&gt;</w:t>
      </w:r>
    </w:p>
    <w:p w14:paraId="5A4D3154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&lt;style type="text/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css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"&gt;</w:t>
      </w:r>
    </w:p>
    <w:p w14:paraId="5E6A5255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</w:t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div{</w:t>
      </w:r>
    </w:p>
    <w:p w14:paraId="2FE57985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</w:t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width: 40%;</w:t>
      </w:r>
    </w:p>
    <w:p w14:paraId="1173B9B6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</w:t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margin-top: 20px;</w:t>
      </w:r>
    </w:p>
    <w:p w14:paraId="1FA83F28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</w:t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border-radius: 15px;</w:t>
      </w:r>
    </w:p>
    <w:p w14:paraId="148B9250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</w:t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4978C40E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</w:t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input{</w:t>
      </w:r>
    </w:p>
    <w:p w14:paraId="39062162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</w:t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margin-top: 10px; </w:t>
      </w:r>
    </w:p>
    <w:p w14:paraId="71DE7A0B" w14:textId="4039731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      </w:t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7EFCF739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&lt;/style&gt;</w:t>
      </w:r>
    </w:p>
    <w:p w14:paraId="61307327" w14:textId="7F3BD77B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>&lt;/head&gt;</w:t>
      </w:r>
    </w:p>
    <w:p w14:paraId="1ABE8D9D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1B4B8FD6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>&lt;body&gt;</w:t>
      </w:r>
    </w:p>
    <w:p w14:paraId="3CD9C961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>&lt;center&gt;</w:t>
      </w:r>
    </w:p>
    <w:p w14:paraId="0A0F5067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&lt;div class="well"&gt;</w:t>
      </w:r>
    </w:p>
    <w:p w14:paraId="088C41CF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&lt;h1&gt;Result&lt;/h1&gt;</w:t>
      </w:r>
    </w:p>
    <w:p w14:paraId="07C55322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&lt;form id="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myform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"&gt;</w:t>
      </w:r>
    </w:p>
    <w:p w14:paraId="3812E3EB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&lt;input class="form-control" placeholder="Enter your Enrollment No" type="text" id="enroll" &gt;&lt;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br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&gt;&lt;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br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</w:t>
      </w:r>
    </w:p>
    <w:p w14:paraId="47BE7A6C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&lt;input class="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btn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btn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-success form-control" type="submit" name="" id="Submit" value="Submit" style="opacity: .8"&gt;</w:t>
      </w:r>
    </w:p>
    <w:p w14:paraId="716B6915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&lt;/form&gt;</w:t>
      </w:r>
    </w:p>
    <w:p w14:paraId="40AB4164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&lt;/div&gt;</w:t>
      </w:r>
    </w:p>
    <w:p w14:paraId="04F86F6D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</w:p>
    <w:p w14:paraId="49D750C2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&lt;div id="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restbl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"&gt;</w:t>
      </w:r>
    </w:p>
    <w:p w14:paraId="548A694D" w14:textId="35C677C1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&lt;/div&gt;</w:t>
      </w:r>
    </w:p>
    <w:p w14:paraId="5CF6915A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>&lt;/center&gt;</w:t>
      </w:r>
    </w:p>
    <w:p w14:paraId="7A33167D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&lt;script type="text/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javascript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"&gt;</w:t>
      </w:r>
    </w:p>
    <w:p w14:paraId="14F2AFBA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var form =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document.getElementById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("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myform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");</w:t>
      </w:r>
    </w:p>
    <w:p w14:paraId="3D4C1EDA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       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form.addEventListener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("submit", function(e) {</w:t>
      </w:r>
    </w:p>
    <w:p w14:paraId="2C487873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e.preventDefault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();</w:t>
      </w:r>
    </w:p>
    <w:p w14:paraId="734192CA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var enroll =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document.getElementById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("enroll").value;</w:t>
      </w:r>
    </w:p>
    <w:p w14:paraId="39FD6F12" w14:textId="19ECFA83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var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disp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=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document.getElementById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("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restbl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");</w:t>
      </w:r>
    </w:p>
    <w:p w14:paraId="4A9AE718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if (enroll != null &amp;&amp; enroll != "") {</w:t>
      </w:r>
    </w:p>
    <w:p w14:paraId="33A07097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var http = new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XMLHttpRequest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();</w:t>
      </w:r>
    </w:p>
    <w:p w14:paraId="2D0C27C6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var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url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= "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resultinfo.php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";</w:t>
      </w:r>
    </w:p>
    <w:p w14:paraId="465EA561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var value = 'enroll=' + enroll;</w:t>
      </w:r>
    </w:p>
    <w:p w14:paraId="37FB5AE6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http.open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('POST',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url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, true);</w:t>
      </w:r>
    </w:p>
    <w:p w14:paraId="40DAE92B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http.setRequestHeader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('Content-type', 'application/x-www-form-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urlencoded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');</w:t>
      </w:r>
    </w:p>
    <w:p w14:paraId="292FF8A1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http.onreadystatechange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= function() {</w:t>
      </w:r>
    </w:p>
    <w:p w14:paraId="30620272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if (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this.readyState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== 4 &amp;&amp;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this.status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== 200) {</w:t>
      </w:r>
    </w:p>
    <w:p w14:paraId="3B048D9B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disp.innerHTML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=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this.responseText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;</w:t>
      </w:r>
    </w:p>
    <w:p w14:paraId="38B94402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}</w:t>
      </w:r>
    </w:p>
    <w:p w14:paraId="3672CC41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}</w:t>
      </w:r>
    </w:p>
    <w:p w14:paraId="6D12B70C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   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http.send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(value);</w:t>
      </w:r>
    </w:p>
    <w:p w14:paraId="0205349C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    }</w:t>
      </w:r>
    </w:p>
    <w:p w14:paraId="0AAE2659" w14:textId="4DC0C142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    });</w:t>
      </w:r>
    </w:p>
    <w:p w14:paraId="5601C8E5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   &lt;/script&gt;</w:t>
      </w:r>
    </w:p>
    <w:p w14:paraId="0F4F812A" w14:textId="38025D44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>&lt;/body&gt;</w:t>
      </w:r>
    </w:p>
    <w:p w14:paraId="364E8AD8" w14:textId="33532D70" w:rsid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>&lt;/html&gt;</w:t>
      </w:r>
    </w:p>
    <w:p w14:paraId="1902DDDC" w14:textId="60CB4B86" w:rsidR="00354CC5" w:rsidRDefault="00354CC5" w:rsidP="00354CC5">
      <w:pPr>
        <w:shd w:val="clear" w:color="auto" w:fill="D9E2F3" w:themeFill="accent1" w:themeFillTint="33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Resultinfo.php</w:t>
      </w:r>
      <w:proofErr w:type="spellEnd"/>
    </w:p>
    <w:p w14:paraId="7BACD891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&lt;?php </w:t>
      </w:r>
    </w:p>
    <w:p w14:paraId="7D1CCD7A" w14:textId="6D9D1BEC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$con = new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mysqli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("localhost", "root", "", "Result");</w:t>
      </w:r>
    </w:p>
    <w:p w14:paraId="5503CD23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>if(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isset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($_POST['enroll'])){</w:t>
      </w:r>
    </w:p>
    <w:p w14:paraId="0DE18F76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$enroll = $_POST['enroll'];</w:t>
      </w:r>
    </w:p>
    <w:p w14:paraId="214949E2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$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myqur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= $con-&gt;prepare("select * from SEM6_result where `enroll` = ?");</w:t>
      </w:r>
    </w:p>
    <w:p w14:paraId="13A4166E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$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myqur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-&gt;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bind_param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("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i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", $enroll);</w:t>
      </w:r>
    </w:p>
    <w:p w14:paraId="18FD3DB3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$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myqur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-&gt;execute();</w:t>
      </w:r>
    </w:p>
    <w:p w14:paraId="4634B74C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$data = $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myqur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-&gt;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get_result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();</w:t>
      </w:r>
    </w:p>
    <w:p w14:paraId="6F68AC15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$data = $data-&gt;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fetch_assoc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();</w:t>
      </w:r>
    </w:p>
    <w:p w14:paraId="1D9E9ACA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if($data &lt;= 0){</w:t>
      </w:r>
    </w:p>
    <w:p w14:paraId="68A50648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echo "&lt;h2&gt;Result not found , Please contact 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administraion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 xml:space="preserve"> panel.&lt;h2&gt;";</w:t>
      </w:r>
    </w:p>
    <w:p w14:paraId="1DEEDC43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}else{</w:t>
      </w:r>
    </w:p>
    <w:p w14:paraId="53505C1C" w14:textId="5559B5B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?&gt;</w:t>
      </w:r>
    </w:p>
    <w:p w14:paraId="4CEA7982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&lt;table class="table table-bordered" style="background-color: #7DE3E3; border-radius: 15px"&gt;</w:t>
      </w:r>
    </w:p>
    <w:p w14:paraId="5A445A2D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&lt;tr&gt;</w:t>
      </w:r>
    </w:p>
    <w:p w14:paraId="0B44440C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</w:t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&lt;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&gt;Student Name&lt;/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</w:t>
      </w:r>
    </w:p>
    <w:p w14:paraId="54F32FB7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&lt;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&gt;Enrollment No.&lt;/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</w:t>
      </w:r>
    </w:p>
    <w:p w14:paraId="107A5188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&lt;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&gt;WP&lt;/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</w:t>
      </w:r>
    </w:p>
    <w:p w14:paraId="3F967DE9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lastRenderedPageBreak/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&lt;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&gt;TOC&lt;/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</w:t>
      </w:r>
    </w:p>
    <w:p w14:paraId="0B6933A2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&lt;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&gt;MPI&lt;/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</w:t>
      </w:r>
    </w:p>
    <w:p w14:paraId="5DEE751D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&lt;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&gt;AJP&lt;/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</w:t>
      </w:r>
    </w:p>
    <w:p w14:paraId="200FBA45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&lt;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&gt;IOT&lt;/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</w:t>
      </w:r>
    </w:p>
    <w:p w14:paraId="1669AFA7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&lt;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&gt;DV&lt;/</w:t>
      </w:r>
      <w:proofErr w:type="spellStart"/>
      <w:r w:rsidRPr="00354CC5">
        <w:rPr>
          <w:rFonts w:asciiTheme="minorHAnsi" w:hAnsiTheme="minorHAnsi" w:cstheme="minorHAnsi"/>
          <w:b/>
          <w:bCs/>
          <w:sz w:val="32"/>
          <w:szCs w:val="32"/>
        </w:rPr>
        <w:t>th</w:t>
      </w:r>
      <w:proofErr w:type="spellEnd"/>
      <w:r w:rsidRPr="00354CC5">
        <w:rPr>
          <w:rFonts w:asciiTheme="minorHAnsi" w:hAnsiTheme="minorHAnsi" w:cstheme="minorHAnsi"/>
          <w:b/>
          <w:bCs/>
          <w:sz w:val="32"/>
          <w:szCs w:val="32"/>
        </w:rPr>
        <w:t>&gt;</w:t>
      </w:r>
    </w:p>
    <w:p w14:paraId="422B8F21" w14:textId="1BC70B03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&lt;/tr&gt;   &lt;tr&gt;</w:t>
      </w:r>
    </w:p>
    <w:p w14:paraId="639F9045" w14:textId="442833D8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    &lt;td&gt;&lt;?php echo $data['Name']; ?&gt;&lt;/td&gt;</w:t>
      </w:r>
    </w:p>
    <w:p w14:paraId="5D36A934" w14:textId="45A41E38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    &lt;td&gt;&lt;?php echo $data['enroll']; ?&gt;&lt;/td&gt;</w:t>
      </w:r>
    </w:p>
    <w:p w14:paraId="2867664A" w14:textId="132676B1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    &lt;td&gt;&lt;?php echo $data['WP']; ?&gt;&lt;/td&gt;</w:t>
      </w:r>
    </w:p>
    <w:p w14:paraId="293A196B" w14:textId="0B95F6B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    &lt;td&gt;&lt;?php echo $data['TOC']; ?&gt;&lt;/td&gt;</w:t>
      </w:r>
    </w:p>
    <w:p w14:paraId="22F80FD5" w14:textId="641B6F9E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    &lt;td&gt;&lt;?php echo $data['MPI']; ?&gt;&lt;/td&gt;</w:t>
      </w:r>
    </w:p>
    <w:p w14:paraId="66A76272" w14:textId="56465AEF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    &lt;td&gt;&lt;?php echo $data['AJP']; ?&gt;&lt;/td&gt;</w:t>
      </w:r>
    </w:p>
    <w:p w14:paraId="36BC94A8" w14:textId="49E0F5E6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    &lt;td&gt;&lt;?php echo $data['IOT']; ?&gt;&lt;/td&gt;</w:t>
      </w:r>
    </w:p>
    <w:p w14:paraId="7B9FD01D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    &lt;td&gt;&lt;?php echo $data['DV']; ?&gt;&lt;/td&gt;</w:t>
      </w:r>
    </w:p>
    <w:p w14:paraId="3CFFD5A2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 xml:space="preserve">    &lt;/tr&gt;</w:t>
      </w:r>
    </w:p>
    <w:p w14:paraId="27755827" w14:textId="14EFAD88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&lt;/table</w:t>
      </w:r>
      <w:r>
        <w:rPr>
          <w:rFonts w:asciiTheme="minorHAnsi" w:hAnsiTheme="minorHAnsi" w:cstheme="minorHAnsi"/>
          <w:b/>
          <w:bCs/>
          <w:sz w:val="32"/>
          <w:szCs w:val="32"/>
        </w:rPr>
        <w:t>&gt;</w:t>
      </w:r>
    </w:p>
    <w:p w14:paraId="5BC38B96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&lt;h2 style="color: green"&gt; Congratulation For your result!!&lt;/h2&gt;</w:t>
      </w:r>
    </w:p>
    <w:p w14:paraId="77CED4E7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&lt;?php</w:t>
      </w:r>
    </w:p>
    <w:p w14:paraId="7A6FEB63" w14:textId="578393AD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ab/>
        <w:t>}</w:t>
      </w:r>
    </w:p>
    <w:p w14:paraId="32A63864" w14:textId="77777777" w:rsidR="00354CC5" w:rsidRP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>}</w:t>
      </w:r>
    </w:p>
    <w:p w14:paraId="59A0A119" w14:textId="7C5B298C" w:rsidR="00354CC5" w:rsidRDefault="00354CC5" w:rsidP="00354CC5">
      <w:pPr>
        <w:shd w:val="clear" w:color="auto" w:fill="000000" w:themeFill="text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t>?&gt;</w:t>
      </w:r>
    </w:p>
    <w:p w14:paraId="5055EB61" w14:textId="720BC6CF" w:rsidR="00354CC5" w:rsidRDefault="00354CC5" w:rsidP="00354CC5">
      <w:pPr>
        <w:shd w:val="clear" w:color="auto" w:fill="E2EFD9" w:themeFill="accent6" w:themeFillTint="33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Output:</w:t>
      </w:r>
    </w:p>
    <w:p w14:paraId="48D6F7D2" w14:textId="74F035ED" w:rsidR="00354CC5" w:rsidRDefault="00354CC5" w:rsidP="00354CC5">
      <w:pPr>
        <w:shd w:val="clear" w:color="auto" w:fill="D9E2F3" w:themeFill="accent1" w:themeFillTint="33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Index Page to find out result</w:t>
      </w:r>
    </w:p>
    <w:p w14:paraId="5A9B1718" w14:textId="49847DF2" w:rsidR="00354CC5" w:rsidRDefault="00354CC5" w:rsidP="00354CC5">
      <w:pPr>
        <w:shd w:val="clear" w:color="auto" w:fill="FFFFFF" w:themeFill="background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drawing>
          <wp:inline distT="0" distB="0" distL="0" distR="0" wp14:anchorId="518A77D7" wp14:editId="6DC72C06">
            <wp:extent cx="5731510" cy="1569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444"/>
                    <a:stretch/>
                  </pic:blipFill>
                  <pic:spPr bwMode="auto"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084CD" w14:textId="0B91F052" w:rsidR="00354CC5" w:rsidRDefault="00354CC5" w:rsidP="00354CC5">
      <w:pPr>
        <w:shd w:val="clear" w:color="auto" w:fill="D9E2F3" w:themeFill="accent1" w:themeFillTint="33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User data can’t find for Enrollment </w:t>
      </w:r>
    </w:p>
    <w:p w14:paraId="5E75F5E6" w14:textId="6C292335" w:rsidR="00354CC5" w:rsidRDefault="00354CC5" w:rsidP="00354CC5">
      <w:pPr>
        <w:shd w:val="clear" w:color="auto" w:fill="FFFFFF" w:themeFill="background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drawing>
          <wp:inline distT="0" distB="0" distL="0" distR="0" wp14:anchorId="0B839360" wp14:editId="12AC7CEB">
            <wp:extent cx="5731510" cy="187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855"/>
                    <a:stretch/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889F7" w14:textId="5A17B00C" w:rsidR="00354CC5" w:rsidRDefault="00354CC5" w:rsidP="00354CC5">
      <w:pPr>
        <w:shd w:val="clear" w:color="auto" w:fill="D9E2F3" w:themeFill="accent1" w:themeFillTint="33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Result of User</w:t>
      </w:r>
    </w:p>
    <w:p w14:paraId="344142DF" w14:textId="636BD976" w:rsidR="00354CC5" w:rsidRPr="00354CC5" w:rsidRDefault="00354CC5" w:rsidP="00354CC5">
      <w:pPr>
        <w:shd w:val="clear" w:color="auto" w:fill="FFFFFF" w:themeFill="background1"/>
        <w:rPr>
          <w:rFonts w:asciiTheme="minorHAnsi" w:hAnsiTheme="minorHAnsi" w:cstheme="minorHAnsi"/>
          <w:b/>
          <w:bCs/>
          <w:sz w:val="32"/>
          <w:szCs w:val="32"/>
        </w:rPr>
      </w:pPr>
      <w:r w:rsidRPr="00354CC5">
        <w:rPr>
          <w:rFonts w:asciiTheme="minorHAnsi" w:hAnsiTheme="minorHAnsi" w:cstheme="minorHAnsi"/>
          <w:b/>
          <w:bCs/>
          <w:sz w:val="32"/>
          <w:szCs w:val="32"/>
        </w:rPr>
        <w:drawing>
          <wp:inline distT="0" distB="0" distL="0" distR="0" wp14:anchorId="3B825CBC" wp14:editId="5C6BB2A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CC5" w:rsidRPr="00354CC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5B62C" w14:textId="77777777" w:rsidR="00C37E1B" w:rsidRDefault="00C37E1B" w:rsidP="00B67B97">
      <w:pPr>
        <w:spacing w:after="0" w:line="240" w:lineRule="auto"/>
      </w:pPr>
      <w:r>
        <w:separator/>
      </w:r>
    </w:p>
  </w:endnote>
  <w:endnote w:type="continuationSeparator" w:id="0">
    <w:p w14:paraId="178237E0" w14:textId="77777777" w:rsidR="00C37E1B" w:rsidRDefault="00C37E1B" w:rsidP="00B6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618D" w14:textId="7660DD9D" w:rsidR="00B67B97" w:rsidRPr="00B67B97" w:rsidRDefault="00B67B97">
    <w:pPr>
      <w:pStyle w:val="Footer"/>
      <w:rPr>
        <w:b/>
        <w:bCs/>
        <w:sz w:val="24"/>
        <w:szCs w:val="24"/>
      </w:rPr>
    </w:pPr>
    <w:r>
      <w:tab/>
    </w:r>
    <w:r>
      <w:tab/>
    </w:r>
    <w:r w:rsidRPr="00B67B97">
      <w:rPr>
        <w:b/>
        <w:bCs/>
        <w:sz w:val="24"/>
        <w:szCs w:val="24"/>
      </w:rPr>
      <w:t>[180210107060|ARJUN]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4F747" w14:textId="77777777" w:rsidR="00C37E1B" w:rsidRDefault="00C37E1B" w:rsidP="00B67B97">
      <w:pPr>
        <w:spacing w:after="0" w:line="240" w:lineRule="auto"/>
      </w:pPr>
      <w:r>
        <w:separator/>
      </w:r>
    </w:p>
  </w:footnote>
  <w:footnote w:type="continuationSeparator" w:id="0">
    <w:p w14:paraId="43D6E6B2" w14:textId="77777777" w:rsidR="00C37E1B" w:rsidRDefault="00C37E1B" w:rsidP="00B6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4C26D" w14:textId="28099B6F" w:rsidR="00B67B97" w:rsidRPr="00B67B97" w:rsidRDefault="00B67B97">
    <w:pPr>
      <w:pStyle w:val="Header"/>
      <w:rPr>
        <w:b/>
        <w:bCs/>
        <w:sz w:val="32"/>
        <w:szCs w:val="32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3C4ED3" wp14:editId="41A8D17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5248" w14:textId="77777777" w:rsidR="00B67B97" w:rsidRDefault="00B67B9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3C4ED3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B585248" w14:textId="77777777" w:rsidR="00B67B97" w:rsidRDefault="00B67B9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B67B97">
      <w:rPr>
        <w:b/>
        <w:bCs/>
        <w:sz w:val="32"/>
        <w:szCs w:val="32"/>
      </w:rPr>
      <w:t>WEB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487D"/>
      </v:shape>
    </w:pict>
  </w:numPicBullet>
  <w:abstractNum w:abstractNumId="0" w15:restartNumberingAfterBreak="0">
    <w:nsid w:val="06DD0B51"/>
    <w:multiLevelType w:val="hybridMultilevel"/>
    <w:tmpl w:val="AE3E0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54CF0"/>
    <w:multiLevelType w:val="hybridMultilevel"/>
    <w:tmpl w:val="B1E05F0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E75361"/>
    <w:multiLevelType w:val="hybridMultilevel"/>
    <w:tmpl w:val="7DC2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C5"/>
    <w:rsid w:val="002D3557"/>
    <w:rsid w:val="00354CC5"/>
    <w:rsid w:val="00B67B97"/>
    <w:rsid w:val="00C3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33A5"/>
  <w15:chartTrackingRefBased/>
  <w15:docId w15:val="{88A6F8A4-3264-4F03-B32C-81DC70CC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CC5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B97"/>
    <w:rPr>
      <w:rFonts w:ascii="Calibri" w:eastAsia="Calibri" w:hAnsi="Calibri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67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B97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180210107060_ARJUN</dc:creator>
  <cp:keywords/>
  <dc:description/>
  <cp:lastModifiedBy>180210107060_ARJUN</cp:lastModifiedBy>
  <cp:revision>1</cp:revision>
  <dcterms:created xsi:type="dcterms:W3CDTF">2021-04-29T11:19:00Z</dcterms:created>
  <dcterms:modified xsi:type="dcterms:W3CDTF">2021-04-29T11:33:00Z</dcterms:modified>
</cp:coreProperties>
</file>